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16A3C9" w14:textId="3359C0DF" w:rsidR="00F56985" w:rsidRDefault="00E765E7" w:rsidP="002F578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0422E0AA" wp14:editId="620D28B6">
            <wp:simplePos x="0" y="0"/>
            <wp:positionH relativeFrom="column">
              <wp:posOffset>-704215</wp:posOffset>
            </wp:positionH>
            <wp:positionV relativeFrom="paragraph">
              <wp:posOffset>-351789</wp:posOffset>
            </wp:positionV>
            <wp:extent cx="7665416" cy="10841990"/>
            <wp:effectExtent l="0" t="0" r="0" b="0"/>
            <wp:wrapTight wrapText="bothSides">
              <wp:wrapPolygon edited="0">
                <wp:start x="0" y="0"/>
                <wp:lineTo x="0" y="21557"/>
                <wp:lineTo x="21527" y="21557"/>
                <wp:lineTo x="21527" y="0"/>
                <wp:lineTo x="0" y="0"/>
              </wp:wrapPolygon>
            </wp:wrapTight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2580" cy="1085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AB5D1C" w14:textId="2DDFCC13" w:rsidR="00F56985" w:rsidRDefault="00F56985" w:rsidP="00E765E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7DA4B556" w14:textId="77777777" w:rsidR="00E765E7" w:rsidRDefault="00E765E7" w:rsidP="00E765E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4F62B1B" w14:textId="1C962F90" w:rsidR="00284657" w:rsidRPr="00B915A5" w:rsidRDefault="00284657" w:rsidP="002F578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915A5">
        <w:rPr>
          <w:rFonts w:ascii="TH SarabunIT๙" w:hAnsi="TH SarabunIT๙" w:cs="TH SarabunIT๙" w:hint="cs"/>
          <w:b/>
          <w:bCs/>
          <w:sz w:val="40"/>
          <w:szCs w:val="40"/>
          <w:cs/>
        </w:rPr>
        <w:t>คำนำ</w:t>
      </w:r>
    </w:p>
    <w:p w14:paraId="52E08F10" w14:textId="77777777" w:rsidR="00284657" w:rsidRDefault="00284657" w:rsidP="008619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ด้วยระเบียบกระทรวงมหาดไทย ว่าด้วยการจัดทำแผนพัฒนาขององค์กรปกครองส่วนท้องถิ่น  พ.ศ. 2548 และที่แก้ไขเพิ่มเติมถึง (ฉบับที่ 3) พ.ศ.2564 ข้อ 12 (3) และข้อ 29 กำหนดให้มีการดำเนินการติดตามและประเมินผลแผนพัฒนาขององค์กรปกครองส่วนท้องถิ่น โดยคณะกรรมการติดตามและประเมินแผนพัฒนามีหน้าที่ดำเนินการติดตามและประเมินผลแผนพัฒนาขององค์กรปกครองส่วนท้องถิ่นซึ่งคณะกรรมการจะต้องดำเนินการกำหนดแนวทาง  วิธีการในการติดตามและประเมินผลแผนพัฒนาดำเนินการติดตามและประเมินผลแผนพัฒนา  รายงานผลและเสนอความเห็นซึ่งได้จากการติดตามและประเมินผลแผนพัฒนาท้องถิ่นต่อผู้บริหารท้องถิ่น เพื่อให้ผู้บริหารท้องถิ่นเสนอต่อสภาท้องถิ่น  และคณะกรรมการพัฒนาท้องถิ่น พร้อมทั้งประกาศผลการติดตามและประเมินผลแผนพัฒนาท้องถิ่นให้ประชาชนในท้องถิ่นทราบในที่เปิดเผยภายในสิบห้าวันนับแต่วันรายงานผลและเสนอความเห็นดังกล่าว  และต้องปิดประกาศไว้เป็นระยะเวลาไม่น้อยกว่าสามสิบวันโดยอย่างน้อยปีละหนึ่งครั้งภายในเดือนธันวาคมของทุกปี</w:t>
      </w:r>
    </w:p>
    <w:p w14:paraId="0BDD3401" w14:textId="30B71D18" w:rsidR="00284657" w:rsidRDefault="00284657" w:rsidP="008619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ดังนั้น  เพื่อให้เป็นไปตามระเบียบกระทรวงมหาดไทยดังกล่าว  คณะกรรมการติดตามและประเมินผล แผนพัฒนาองค์การบริหารส่วนตำบล</w:t>
      </w:r>
      <w:r w:rsidR="00DB38FD">
        <w:rPr>
          <w:rFonts w:ascii="TH SarabunIT๙" w:hAnsi="TH SarabunIT๙" w:cs="TH SarabunIT๙" w:hint="cs"/>
          <w:sz w:val="32"/>
          <w:szCs w:val="32"/>
          <w:cs/>
        </w:rPr>
        <w:t>ควนทอง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จึงได้ดำเนินการติดตามและประเมินผลแผนพัฒนาประจำปีงบประมาณ </w:t>
      </w:r>
      <w:r w:rsidR="008A7C70">
        <w:rPr>
          <w:rFonts w:ascii="TH SarabunIT๙" w:hAnsi="TH SarabunIT๙" w:cs="TH SarabunIT๙" w:hint="cs"/>
          <w:sz w:val="32"/>
          <w:szCs w:val="32"/>
          <w:cs/>
        </w:rPr>
        <w:t>2566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ขึ้น  เพื่อรายงานและเสนอความเห็นที่ได้จากการติดตามให้นายกองค์การบริหารส่วนตำบล</w:t>
      </w:r>
      <w:r w:rsidR="00DB38FD">
        <w:rPr>
          <w:rFonts w:ascii="TH SarabunIT๙" w:hAnsi="TH SarabunIT๙" w:cs="TH SarabunIT๙" w:hint="cs"/>
          <w:sz w:val="32"/>
          <w:szCs w:val="32"/>
          <w:cs/>
        </w:rPr>
        <w:t>ควนทอง</w:t>
      </w:r>
      <w:r>
        <w:rPr>
          <w:rFonts w:ascii="TH SarabunIT๙" w:hAnsi="TH SarabunIT๙" w:cs="TH SarabunIT๙" w:hint="cs"/>
          <w:sz w:val="32"/>
          <w:szCs w:val="32"/>
          <w:cs/>
        </w:rPr>
        <w:t>ทราบ  คณะกรรมการหวังว่ารายงานผลการติดตามฉบับนี้  จะเป็นประโยชน์อย่างยิ่งในการพัฒนาองค์การบริหารส่วนตำบล</w:t>
      </w:r>
      <w:r w:rsidR="00DB38FD">
        <w:rPr>
          <w:rFonts w:ascii="TH SarabunIT๙" w:hAnsi="TH SarabunIT๙" w:cs="TH SarabunIT๙" w:hint="cs"/>
          <w:sz w:val="32"/>
          <w:szCs w:val="32"/>
          <w:cs/>
        </w:rPr>
        <w:t>ควนทอง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สามารถแก้ไขปัญหาให้กับประชาชนได้</w:t>
      </w:r>
      <w:r w:rsidR="00C83CA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และประชาชนเกิดความพึงพอใจสูงสุด</w:t>
      </w:r>
    </w:p>
    <w:p w14:paraId="4020C003" w14:textId="77777777" w:rsidR="00284657" w:rsidRDefault="00284657" w:rsidP="00284657">
      <w:pPr>
        <w:rPr>
          <w:rFonts w:ascii="TH SarabunIT๙" w:hAnsi="TH SarabunIT๙" w:cs="TH SarabunIT๙"/>
          <w:sz w:val="32"/>
          <w:szCs w:val="32"/>
        </w:rPr>
      </w:pPr>
    </w:p>
    <w:p w14:paraId="43730F07" w14:textId="77777777" w:rsidR="00284657" w:rsidRPr="0086758B" w:rsidRDefault="00284657" w:rsidP="0086758B">
      <w:pPr>
        <w:spacing w:after="120" w:line="240" w:lineRule="auto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86758B">
        <w:rPr>
          <w:rFonts w:ascii="TH SarabunIT๙" w:hAnsi="TH SarabunIT๙" w:cs="TH SarabunIT๙" w:hint="cs"/>
          <w:i/>
          <w:iCs/>
          <w:sz w:val="32"/>
          <w:szCs w:val="32"/>
          <w:cs/>
        </w:rPr>
        <w:t>คณะกรรมการติดตามและประเมินผลแผนพัฒนา</w:t>
      </w:r>
    </w:p>
    <w:p w14:paraId="30145483" w14:textId="41692A3E" w:rsidR="00284657" w:rsidRPr="0086758B" w:rsidRDefault="00284657" w:rsidP="0086758B">
      <w:pPr>
        <w:spacing w:after="120" w:line="240" w:lineRule="auto"/>
        <w:jc w:val="right"/>
        <w:rPr>
          <w:rFonts w:ascii="TH SarabunIT๙" w:hAnsi="TH SarabunIT๙" w:cs="TH SarabunIT๙"/>
          <w:i/>
          <w:iCs/>
          <w:sz w:val="32"/>
          <w:szCs w:val="32"/>
        </w:rPr>
      </w:pPr>
      <w:r w:rsidRPr="0086758B">
        <w:rPr>
          <w:rFonts w:ascii="TH SarabunIT๙" w:hAnsi="TH SarabunIT๙" w:cs="TH SarabunIT๙" w:hint="cs"/>
          <w:i/>
          <w:iCs/>
          <w:sz w:val="32"/>
          <w:szCs w:val="32"/>
          <w:cs/>
        </w:rPr>
        <w:t>องค์การบริหารส่วนตำบล</w:t>
      </w:r>
      <w:r w:rsidR="00DB38FD" w:rsidRPr="0086758B">
        <w:rPr>
          <w:rFonts w:ascii="TH SarabunIT๙" w:hAnsi="TH SarabunIT๙" w:cs="TH SarabunIT๙" w:hint="cs"/>
          <w:i/>
          <w:iCs/>
          <w:sz w:val="32"/>
          <w:szCs w:val="32"/>
          <w:cs/>
        </w:rPr>
        <w:t>ควนทอง</w:t>
      </w:r>
    </w:p>
    <w:p w14:paraId="16FAFEAF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60931ED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9CD2D56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F5106B8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27BAFD1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1498DA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738B850" w14:textId="4BB05E2C" w:rsidR="00284657" w:rsidRDefault="00452CCE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pict w14:anchorId="3615B0A7"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076" type="#_x0000_t202" style="position:absolute;left:0;text-align:left;margin-left:467.2pt;margin-top:41.9pt;width:22.8pt;height:19.8pt;z-index:2516797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14:paraId="359D7A04" w14:textId="61329BF8" w:rsidR="008A30D7" w:rsidRDefault="008A30D7"/>
              </w:txbxContent>
            </v:textbox>
            <w10:wrap type="square"/>
          </v:shape>
        </w:pict>
      </w:r>
    </w:p>
    <w:p w14:paraId="0603BC18" w14:textId="77777777" w:rsidR="00284657" w:rsidRDefault="00284657" w:rsidP="00CA56A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8538ED4" w14:textId="79E2887E" w:rsidR="00E17606" w:rsidRDefault="00452CCE" w:rsidP="00640876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 w14:anchorId="029B312E">
          <v:rect id="_x0000_s1027" style="position:absolute;margin-left:462.8pt;margin-top:45.5pt;width:11.45pt;height:16.1pt;z-index:251676672" fillcolor="white [3212]" stroked="f"/>
        </w:pict>
      </w:r>
    </w:p>
    <w:p w14:paraId="7F38FD66" w14:textId="07D42813" w:rsidR="00205131" w:rsidRPr="00B915A5" w:rsidRDefault="00205131" w:rsidP="0020513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915A5">
        <w:rPr>
          <w:rFonts w:ascii="TH SarabunIT๙" w:hAnsi="TH SarabunIT๙" w:cs="TH SarabunIT๙" w:hint="cs"/>
          <w:b/>
          <w:bCs/>
          <w:sz w:val="40"/>
          <w:szCs w:val="40"/>
          <w:cs/>
        </w:rPr>
        <w:t>สารบัญ</w:t>
      </w:r>
    </w:p>
    <w:p w14:paraId="7112040B" w14:textId="7F7300C3" w:rsidR="00205131" w:rsidRDefault="00EE26DA" w:rsidP="00EE26D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เรื่อง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B83BC6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      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หน้า</w:t>
      </w:r>
    </w:p>
    <w:p w14:paraId="01282EF0" w14:textId="72A6047A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ส่วนที่  1  บทนำ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1</w:t>
      </w:r>
    </w:p>
    <w:p w14:paraId="6B19F393" w14:textId="1ABEA091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ความสำคัญของการติดตามและประเมินผลแผน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1</w:t>
      </w:r>
    </w:p>
    <w:p w14:paraId="75E932CA" w14:textId="114B3DC9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วัตถุประสงค์ของการติดตามและประเมินผล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2</w:t>
      </w:r>
    </w:p>
    <w:p w14:paraId="0A7C32CF" w14:textId="0DDA33FB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ขั้นตอนการติดตามและประเมินผล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2</w:t>
      </w:r>
    </w:p>
    <w:p w14:paraId="22B4B36A" w14:textId="2A8BC8F1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วิธีการในการติดตามและประเมินผล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3</w:t>
      </w:r>
    </w:p>
    <w:p w14:paraId="7FC3FA6F" w14:textId="4A3E4BFE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ประโยชน์ของการติดตามและประเมินผล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5</w:t>
      </w:r>
    </w:p>
    <w:p w14:paraId="25A80940" w14:textId="5CEB62CE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ส่วนที่  2  การติดตามประเมินผลโครงการ ปีงบประมาณ พ.ศ. 2566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6</w:t>
      </w:r>
    </w:p>
    <w:p w14:paraId="7A6F6634" w14:textId="7797B449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ยุทธศาสตร์การพัฒนาและแผนงาน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6</w:t>
      </w:r>
    </w:p>
    <w:p w14:paraId="73D7EA98" w14:textId="715B5D1E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การดำเนินการตามแผนพัฒนาท้องถิ่น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8</w:t>
      </w:r>
    </w:p>
    <w:p w14:paraId="4E1676D1" w14:textId="650F3D9B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แบบที่  1  การกำกับการจัดทำแผนพัฒนาท้องถิ่น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8</w:t>
      </w:r>
    </w:p>
    <w:p w14:paraId="349B6B69" w14:textId="003D5154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แบบที่  2  การติดตามผลการดำเนินงานขององค์กรปกครองส่วนท้องถิ่น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9</w:t>
      </w:r>
    </w:p>
    <w:p w14:paraId="1462C096" w14:textId="30569ADA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ส่วนที่  3  ผลการดำเนินงานตามโครงการพัฒนา ประจำปีงบประมาณ พ.ศ. 2566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14</w:t>
      </w:r>
    </w:p>
    <w:p w14:paraId="337AB316" w14:textId="267B977E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โครงการที่ได้รับอนุมัติให้จ่ายจากเงินงบประมาณรายจ่ายประจำปี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14</w:t>
      </w:r>
    </w:p>
    <w:p w14:paraId="1710DD98" w14:textId="5A5ADEF9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โครงการที่ได้รับอนุมัติจากเงินอุดหนุนเฉพาะกิจ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22</w:t>
      </w:r>
    </w:p>
    <w:p w14:paraId="323B300F" w14:textId="494588C3" w:rsidR="00EE26DA" w:rsidRDefault="00EE26DA" w:rsidP="00B83BC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โครงการที่ได้รับอนุมัติจากเงินอุดหนุนจากหน่วยงานอื่น</w:t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</w:r>
      <w:r w:rsidR="00B83BC6">
        <w:rPr>
          <w:rFonts w:ascii="TH SarabunIT๙" w:hAnsi="TH SarabunIT๙" w:cs="TH SarabunIT๙"/>
          <w:sz w:val="32"/>
          <w:szCs w:val="32"/>
        </w:rPr>
        <w:tab/>
        <w:t>23</w:t>
      </w:r>
    </w:p>
    <w:p w14:paraId="496D4AD9" w14:textId="4FA7B84D" w:rsidR="00B83BC6" w:rsidRPr="00EE26DA" w:rsidRDefault="00B83BC6" w:rsidP="00B83BC6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ส่วนที่  4  การประเมินผลการดำเนินงานตามยุทธศาสตร์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</w:p>
    <w:p w14:paraId="277AFDDF" w14:textId="0B7D9BA3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F29272" w14:textId="2E41D1F2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9DF340B" w14:textId="02DC8721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38BDA6" w14:textId="58D08024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1D0D911" w14:textId="542441E8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014E3B" w14:textId="6322E4F4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B65555" w14:textId="09F47EEA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3B5931B" w14:textId="67D919D8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52154E" w14:textId="2E1FE9C9" w:rsidR="00B352C0" w:rsidRDefault="00452CCE" w:rsidP="00D05839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  <w:sectPr w:rsidR="00B352C0" w:rsidSect="004E55C4">
          <w:footerReference w:type="default" r:id="rId9"/>
          <w:pgSz w:w="11906" w:h="16838"/>
          <w:pgMar w:top="284" w:right="849" w:bottom="255" w:left="1559" w:header="709" w:footer="709" w:gutter="0"/>
          <w:cols w:space="708"/>
          <w:docGrid w:linePitch="360"/>
        </w:sectPr>
      </w:pPr>
      <w:r>
        <w:rPr>
          <w:noProof/>
        </w:rPr>
        <w:pict w14:anchorId="7B6A3246">
          <v:shape id="_x0000_s1077" type="#_x0000_t202" style="position:absolute;left:0;text-align:left;margin-left:463.6pt;margin-top:23.45pt;width:19pt;height:19.75pt;z-index:2516807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14:paraId="72F6018E" w14:textId="510B9C0A" w:rsidR="008A30D7" w:rsidRDefault="008A30D7"/>
              </w:txbxContent>
            </v:textbox>
            <w10:wrap type="square"/>
          </v:shape>
        </w:pict>
      </w:r>
      <w:r>
        <w:rPr>
          <w:rFonts w:ascii="TH SarabunIT๙" w:hAnsi="TH SarabunIT๙" w:cs="TH SarabunIT๙"/>
          <w:b/>
          <w:bCs/>
          <w:noProof/>
          <w:sz w:val="36"/>
          <w:szCs w:val="36"/>
          <w:lang w:val="th-TH"/>
        </w:rPr>
        <w:pict w14:anchorId="029B312E">
          <v:rect id="_x0000_s1029" style="position:absolute;left:0;text-align:left;margin-left:463.6pt;margin-top:90.5pt;width:11.45pt;height:16.1pt;z-index:251678720" fillcolor="white [3212]" stroked="f"/>
        </w:pict>
      </w:r>
    </w:p>
    <w:p w14:paraId="7884697C" w14:textId="77777777" w:rsidR="00D05839" w:rsidRDefault="00D05839" w:rsidP="00D0583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E0C3C4A" w14:textId="77777777" w:rsidR="00D05839" w:rsidRDefault="00D05839" w:rsidP="00D0583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FB0E361" w14:textId="0ACFB981" w:rsidR="00DB38FD" w:rsidRPr="00D05839" w:rsidRDefault="00452CCE" w:rsidP="00D0583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 w14:anchorId="029B312E">
          <v:rect id="_x0000_s1028" style="position:absolute;left:0;text-align:left;margin-left:467.3pt;margin-top:20.45pt;width:11.45pt;height:16.1pt;z-index:251677696" fillcolor="white [3212]" stroked="f"/>
        </w:pict>
      </w:r>
      <w:r w:rsidR="00205131" w:rsidRPr="00205131">
        <w:rPr>
          <w:rFonts w:ascii="TH SarabunIT๙" w:hAnsi="TH SarabunIT๙" w:cs="TH SarabunIT๙" w:hint="cs"/>
          <w:b/>
          <w:bCs/>
          <w:sz w:val="40"/>
          <w:szCs w:val="40"/>
          <w:cs/>
        </w:rPr>
        <w:t>ส่วนที่  1</w:t>
      </w:r>
    </w:p>
    <w:p w14:paraId="2EF6AD74" w14:textId="08A93F41" w:rsidR="00205131" w:rsidRDefault="00205131" w:rsidP="0020513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บทนำ</w:t>
      </w:r>
    </w:p>
    <w:p w14:paraId="5FEC6300" w14:textId="556CF32F" w:rsidR="00205131" w:rsidRDefault="00E43D6A" w:rsidP="0020513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1</w:t>
      </w:r>
      <w:r w:rsidR="00205131" w:rsidRPr="0020513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 </w:t>
      </w:r>
      <w:r w:rsidR="00205131">
        <w:rPr>
          <w:rFonts w:ascii="TH SarabunIT๙" w:hAnsi="TH SarabunIT๙" w:cs="TH SarabunIT๙" w:hint="cs"/>
          <w:b/>
          <w:bCs/>
          <w:sz w:val="36"/>
          <w:szCs w:val="36"/>
          <w:cs/>
        </w:rPr>
        <w:t>ความสำคัญของการติดตามและประเมินผลแผน</w:t>
      </w:r>
    </w:p>
    <w:p w14:paraId="40D712A1" w14:textId="256C506D" w:rsidR="00205131" w:rsidRDefault="00205131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การติดตาม  (</w:t>
      </w:r>
      <w:r>
        <w:rPr>
          <w:rFonts w:ascii="TH SarabunIT๙" w:hAnsi="TH SarabunIT๙" w:cs="TH SarabunIT๙"/>
          <w:sz w:val="32"/>
          <w:szCs w:val="32"/>
        </w:rPr>
        <w:t xml:space="preserve">Monitoring)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และการประเมิน </w:t>
      </w:r>
      <w:r>
        <w:rPr>
          <w:rFonts w:ascii="TH SarabunIT๙" w:hAnsi="TH SarabunIT๙" w:cs="TH SarabunIT๙"/>
          <w:sz w:val="32"/>
          <w:szCs w:val="32"/>
        </w:rPr>
        <w:t>(Evaluation)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เป็นกระบวนการที่แตกต่างกันมีจุดหมายไม่เหมือนกัน แต่กระบวนการทั้งสองมีความเกี่ยวข้องสัมพันธ์กัน  และเมื่อนำแนวคิดและหลักการติดตามและประเมินผล (</w:t>
      </w:r>
      <w:r>
        <w:rPr>
          <w:rFonts w:ascii="TH SarabunIT๙" w:hAnsi="TH SarabunIT๙" w:cs="TH SarabunIT๙"/>
          <w:sz w:val="32"/>
          <w:szCs w:val="32"/>
        </w:rPr>
        <w:t xml:space="preserve">Monitoring and Evaluation)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มาประสานใช้ด้วยกันอย่างเหมาะสม  จะช่วยให้ผู้บริหารท้องถิ่นสามารถกำกับดูแล ทบทวน และพัฒนางาน พัฒนาท้องถิ่นตามแผนงาน โครงการได้อย่างมีประสิทธิภาพและประสิทธิผล การติดตามและประเมินผลแผนพัฒนาท้องถิ่นขององค์การบริหารส่วนตำบลควนทอง จึงเป็นการติดตามผลที่ให้ความสำคัญ ดังนี้</w:t>
      </w:r>
    </w:p>
    <w:p w14:paraId="47562656" w14:textId="51B07BCA" w:rsidR="00205131" w:rsidRDefault="00205131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 ผลการปฏิบัติงานของผู้รับผิดชอบแต่ละแผนงาน โครงการเพื่อการพัฒนาองค์การบริหารส่วนตำบลควนทอง หรือกิจกรรม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ที่ดำเนินการหรือไม่ได้ดำเนินการตามแผนพัฒนาท้องถิ่นที่ได้กำหนดไว้หรือไม่รวมทั้งงบประมาณในการดำเนินงาน</w:t>
      </w:r>
    </w:p>
    <w:p w14:paraId="7A89CC45" w14:textId="614F07EB" w:rsidR="00205131" w:rsidRDefault="00205131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ผลการใช้ปัจจัยหรือทรัพยากร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ในการพัฒนาองค์การบริหารส่วนตำบลควนทองตรวจสอบดูว่าแผนงาน โครงการเพื่อการพัฒนาได้รับปัจจัยหรือทรัพยากรทั้งด้านปริมาณ และคุณภาพตามระยะเวลาที่กำหนดไว้หรือไม่อย่างไร</w:t>
      </w:r>
    </w:p>
    <w:p w14:paraId="2FEFBE74" w14:textId="746628BE" w:rsidR="00205131" w:rsidRDefault="00205131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 ผลการดำเนินงาน ตรวจสอบดูว่าได้ผลตรงเป้าหมายที่กำหนดไว้หรือไม่เพียงใดมีปัญหาอุปสรรคอะไรบ้าน ทั้งในด้านการจัดทำแผนพัฒนาท้องถิ่น การดำเนินการตามแผนงานและโครงการเพื่อการพัฒนาท้องถิ่น และขั้นตอน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ในการดำเนินการตามโครงการเพื่อการพัฒนาท้องถิ่น</w:t>
      </w:r>
    </w:p>
    <w:p w14:paraId="0E35F8D6" w14:textId="7C36616C" w:rsidR="00205131" w:rsidRDefault="00205131" w:rsidP="00C83CA5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  ความสำคัญของการติดตามและประเมินผลแผนเป็นเครื่องมือสำคัญในการทดสอบผลการดำเนินงานตามภารกิจขององค์การบริหารส่วนตำบลควนทองว่าดำเนินการได้ตามเป้าหมายที่กำหนดไว้หรือไม่ ทำให้ทราบและกำหนดทิศทางการพัฒนาได้อย่างเป็นรูปธรรมและเกิดความชัดเจนที่จะทำให้ทราบถึงจุดแข็ง (</w:t>
      </w:r>
      <w:r>
        <w:rPr>
          <w:rFonts w:ascii="TH SarabunIT๙" w:hAnsi="TH SarabunIT๙" w:cs="TH SarabunIT๙"/>
          <w:sz w:val="32"/>
          <w:szCs w:val="32"/>
        </w:rPr>
        <w:t xml:space="preserve">strengths)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จุดอ่อน </w:t>
      </w:r>
      <w:r>
        <w:rPr>
          <w:rFonts w:ascii="TH SarabunIT๙" w:hAnsi="TH SarabunIT๙" w:cs="TH SarabunIT๙"/>
          <w:sz w:val="32"/>
          <w:szCs w:val="32"/>
        </w:rPr>
        <w:t xml:space="preserve">(Weaknesses)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โอกาส </w:t>
      </w:r>
      <w:r>
        <w:rPr>
          <w:rFonts w:ascii="TH SarabunIT๙" w:hAnsi="TH SarabunIT๙" w:cs="TH SarabunIT๙"/>
          <w:sz w:val="32"/>
          <w:szCs w:val="32"/>
        </w:rPr>
        <w:t>(opportunities)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ปัญหาหรืออุปสรรค </w:t>
      </w:r>
      <w:r>
        <w:rPr>
          <w:rFonts w:ascii="TH SarabunIT๙" w:hAnsi="TH SarabunIT๙" w:cs="TH SarabunIT๙"/>
          <w:sz w:val="32"/>
          <w:szCs w:val="32"/>
        </w:rPr>
        <w:t xml:space="preserve">(threats)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ของแผนพัฒนาท้องถิ่น (พ.ศ. 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 โครงการกิจกรรม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ซึ่งอาจเกิดจากผู้บริหารท้องถิ่น สมาชิกสภาท้องถิ่น บุคลากรขององค์การบริหารส่วนตำบลควนทอง สภาพพื้นที่และผู้มีส่วนเกี่ยวข้องเพื่อนำไปสู่การปรับปรุงแผนงาน โคร</w:t>
      </w:r>
      <w:r w:rsidR="00E43D6A">
        <w:rPr>
          <w:rFonts w:ascii="TH SarabunIT๙" w:hAnsi="TH SarabunIT๙" w:cs="TH SarabunIT๙" w:hint="cs"/>
          <w:sz w:val="32"/>
          <w:szCs w:val="32"/>
          <w:cs/>
        </w:rPr>
        <w:t>งการพัฒนาให้เกิดความสอดคล้องกับสภาพพื้นที่แวดล้อมในสังคมภายใต้ความต้องการและความพึงพอใจของประชาชนตำบลควนทอง</w:t>
      </w:r>
    </w:p>
    <w:p w14:paraId="4D4462D8" w14:textId="5390E6FD" w:rsidR="001E6A23" w:rsidRDefault="001E6A23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78FA4EAD" w14:textId="35A929BA" w:rsidR="001E6A23" w:rsidRDefault="001E6A23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35B2872F" w14:textId="1CF8DBE9" w:rsidR="001E6A23" w:rsidRDefault="001E6A23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12193836" w14:textId="6C8E3CCA" w:rsidR="001E6A23" w:rsidRDefault="001E6A23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27BF1509" w14:textId="6896B34A" w:rsidR="001E6A23" w:rsidRDefault="001E6A23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7869007C" w14:textId="15286DAF" w:rsidR="001E6A23" w:rsidRDefault="001E6A23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4B048B38" w14:textId="77777777" w:rsidR="00435CD2" w:rsidRDefault="00435CD2" w:rsidP="001E6A23">
      <w:pPr>
        <w:spacing w:after="120"/>
        <w:rPr>
          <w:rFonts w:ascii="TH SarabunIT๙" w:hAnsi="TH SarabunIT๙" w:cs="TH SarabunIT๙"/>
          <w:sz w:val="32"/>
          <w:szCs w:val="32"/>
        </w:rPr>
      </w:pPr>
    </w:p>
    <w:p w14:paraId="41245DF6" w14:textId="4BD4ED9F" w:rsidR="001E6A23" w:rsidRDefault="001E6A23" w:rsidP="001E6A23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1E6A23">
        <w:rPr>
          <w:rFonts w:ascii="TH SarabunIT๙" w:hAnsi="TH SarabunIT๙" w:cs="TH SarabunIT๙"/>
          <w:b/>
          <w:bCs/>
          <w:sz w:val="36"/>
          <w:szCs w:val="36"/>
        </w:rPr>
        <w:t xml:space="preserve">2.  </w:t>
      </w:r>
      <w:r w:rsidRPr="001E6A23">
        <w:rPr>
          <w:rFonts w:ascii="TH SarabunIT๙" w:hAnsi="TH SarabunIT๙" w:cs="TH SarabunIT๙" w:hint="cs"/>
          <w:b/>
          <w:bCs/>
          <w:sz w:val="36"/>
          <w:szCs w:val="36"/>
          <w:cs/>
        </w:rPr>
        <w:t>วัตถุประสงค์ของการติดตามและประเมินผล</w:t>
      </w:r>
    </w:p>
    <w:p w14:paraId="42ACD776" w14:textId="3E88C754" w:rsidR="001E6A23" w:rsidRDefault="001E6A23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การติดตามและประเมินผลแผนพัฒนาท้องถิ่นมุ่งค้นหาแผนงาน โครงการที่ได้ดำเนินการไปแล้วว่าสิ่งใดควรดำเนินการต่อไปตามวัตถุประสงค์ของแผนงาน โครงการ หรือศึกษาระหว่างดำเนินการตามโครงการเพื่อการพัฒนาท้องถิ่นนั้นว่ามีปัญหาใดควรปรับปรุงเพื่อการบรรลุเป้าหมาย ติดตามและประเมินผลแผนงานโครงการเพื่อการพัฒนาท้องถิ่นที่ไม่ได้ดำเนินการเป็นเพราะเหตุใด เกิดปัญหาจากเรื่องใด จึงได้กำหนดเป็นวัตถุประสงค์ได้ดังนี้</w:t>
      </w:r>
    </w:p>
    <w:p w14:paraId="2053B716" w14:textId="33E7C50C" w:rsidR="001E6A23" w:rsidRDefault="001E6A23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 เพื่อเป็นเครื่องมือในการบริหารราชการท้องถิ่นขององค์การบริหารส่วนตำบลควนทอง  ซึ่งจะช่วยตอบสนองภารกิจตามอำนาจหน้าที่ของหน่วยงาน รวมทั้งปรับปรุงการปฏิบัติงานให้ดีขึ้น มีประสิทธิภาพและประสิทธิผล</w:t>
      </w:r>
    </w:p>
    <w:p w14:paraId="5D7F29A3" w14:textId="7865CB4E" w:rsidR="001E6A23" w:rsidRDefault="001E6A23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เพื่อให้ทราบ</w:t>
      </w:r>
      <w:r w:rsidR="001533C4">
        <w:rPr>
          <w:rFonts w:ascii="TH SarabunIT๙" w:hAnsi="TH SarabunIT๙" w:cs="TH SarabunIT๙" w:hint="cs"/>
          <w:sz w:val="32"/>
          <w:szCs w:val="32"/>
          <w:cs/>
        </w:rPr>
        <w:t>ความก้าวหน้าการดำเนินงานตามระยะเวลาและเป้าหมายที่กำหนดไว้ สภาพผลการดำเนินงาน ตลอดจนปัญหา อุปสรรค</w:t>
      </w:r>
      <w:r w:rsidR="00772B6E">
        <w:rPr>
          <w:rFonts w:ascii="TH SarabunIT๙" w:hAnsi="TH SarabunIT๙" w:cs="TH SarabunIT๙" w:hint="cs"/>
          <w:sz w:val="32"/>
          <w:szCs w:val="32"/>
          <w:cs/>
        </w:rPr>
        <w:t>ในการพัฒนาท้องถิ่นตามภารกิจที่ได้กำหนดไว้</w:t>
      </w:r>
    </w:p>
    <w:p w14:paraId="743564F8" w14:textId="5D4FE077" w:rsidR="00772B6E" w:rsidRDefault="00772B6E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 เพื่อเป็นข้อมูลสำหรับเร่งรัด ปรับปรุง แก้ไข ข้อบกพร่องการดำเนินงาน โครงการ การยกเลิกโครงการที่ไม่เหมาะสมหรือความความจำเป็นขององค์การบริหารส่วนตำบลควนทอง</w:t>
      </w:r>
    </w:p>
    <w:p w14:paraId="5C631942" w14:textId="3087D126" w:rsidR="00772B6E" w:rsidRDefault="00772B6E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  เพื่อทราบถึงสถานภาพการบริหารการใช้จ่ายงบประมาณขององค์การบริหารส่วนตำบลควนทอง</w:t>
      </w:r>
    </w:p>
    <w:p w14:paraId="656F74AC" w14:textId="111FB0EE" w:rsidR="00772B6E" w:rsidRDefault="00772B6E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  เพื่อสร้างความรับผิดชอบของผู้บริหารท้องถิ่น ที่จะต้องผลักดันให้การดำเนินการตามแผนโครงการต่าง</w:t>
      </w:r>
      <w:r w:rsidR="00BA6D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 เป็นไปอย่างมีประสิทธิภาพ บรรลุวัตถุประสงค์กับให้เกิดประโยชน์กับผู้มีส่วนได้เสีย ผู้มีส่วนเกี่ยวข้องประชาชนในตำบลควนทอง หรือสังคมส่วนรวมมากที่สุด</w:t>
      </w:r>
    </w:p>
    <w:p w14:paraId="717F98E7" w14:textId="07D34819" w:rsidR="00772B6E" w:rsidRDefault="00772B6E" w:rsidP="00C83CA5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6.  เพื่อติดตามและประเมินผลการดำเนินงานตามตัวชี้วัดร้อยละความสำคัญของปฏิบัติงานตามแผนงาน/โครงการของสำนัก/กองต่าง</w:t>
      </w:r>
      <w:r w:rsidR="00BA6D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 ในปีงบประมาณ พ.ศ. 2565</w:t>
      </w:r>
    </w:p>
    <w:p w14:paraId="45BAD93E" w14:textId="6F0FF258" w:rsidR="00772B6E" w:rsidRDefault="00772B6E" w:rsidP="00C83CA5">
      <w:pPr>
        <w:spacing w:after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72B6E">
        <w:rPr>
          <w:rFonts w:ascii="TH SarabunIT๙" w:hAnsi="TH SarabunIT๙" w:cs="TH SarabunIT๙" w:hint="cs"/>
          <w:b/>
          <w:bCs/>
          <w:sz w:val="36"/>
          <w:szCs w:val="36"/>
          <w:cs/>
        </w:rPr>
        <w:t>3.  ขั้นตอนการติดตามและประเมินผล</w:t>
      </w:r>
    </w:p>
    <w:p w14:paraId="51D11BF8" w14:textId="2736629E" w:rsidR="00772B6E" w:rsidRDefault="00772B6E" w:rsidP="00C83CA5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ระเบียบกระทรวงมหาดไทยว่าด้วยการจัดทำแผนพัฒนาขององค์กรปกครองส่วนท้องถิ่น พ.ศ. 2548 และแก้ไขเพิ่มเติม ข้อ 29 กำหนดว่า คณะกรรมการติดตามและประเมินผลแผนพัฒนาท้องถิ่นมีอำนาจหน้าที่ ดังนี้</w:t>
      </w:r>
    </w:p>
    <w:p w14:paraId="6C721F49" w14:textId="44BD4B65" w:rsidR="00772B6E" w:rsidRDefault="00772B6E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(1)  กำหนดแนวทาง วิธีการในการติดตามและประเมินผลแผนพัฒนา</w:t>
      </w:r>
    </w:p>
    <w:p w14:paraId="2D023FF4" w14:textId="436CCCAF" w:rsidR="00772B6E" w:rsidRDefault="00772B6E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(2)  ดำเนินการติดตามและประเมินผลแผนพัฒนา</w:t>
      </w:r>
    </w:p>
    <w:p w14:paraId="3FF534F5" w14:textId="52ACFD33" w:rsidR="00772B6E" w:rsidRDefault="00772B6E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(3)  รายงานผลและเสนอความเห็นซึ่งได้จากการติดตามและประเมินผลแผนพัฒนาต่อผู้บริหารท้องถิ่นเพื่อให้ผู้บริหารท้องถิ่นเสนอต่อสภาท้องถิ่น และคณะกรรมการพัฒนาท้องถิ่น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โดยอย่างน้อยปีและหนึ่งครั้งภายในเดือนธันวาคมของทุกปี</w:t>
      </w:r>
    </w:p>
    <w:p w14:paraId="517A6AE3" w14:textId="3C0C0271" w:rsidR="005B085F" w:rsidRDefault="005B085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(4)  แต่งตั้งคณะอนุกรรมการหรือคณะทำงานเพื่อช่วยปฏิบัติงานตามที่เห็นสมควร</w:t>
      </w:r>
    </w:p>
    <w:p w14:paraId="614F8C8A" w14:textId="0B9F8A8E" w:rsidR="005B085F" w:rsidRDefault="005B085F" w:rsidP="00772B6E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2932A2E" w14:textId="1B34779D" w:rsidR="0088238F" w:rsidRDefault="0088238F" w:rsidP="00772B6E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8DD914E" w14:textId="471C3766" w:rsidR="0088238F" w:rsidRDefault="0088238F" w:rsidP="00772B6E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A47650F" w14:textId="3347A3C2" w:rsidR="0088238F" w:rsidRDefault="0088238F" w:rsidP="00C83CA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238F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การดำเนินการติดตามและประเมินผล</w:t>
      </w:r>
    </w:p>
    <w:p w14:paraId="5E621A2C" w14:textId="61119134" w:rsidR="0088238F" w:rsidRDefault="0088238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คณะกรรมการติดตามและประเมินผลแผนพัฒนาท้องถิ่น จำนวน 11 คน ประกอบด้วย</w:t>
      </w:r>
    </w:p>
    <w:p w14:paraId="79FC72D8" w14:textId="7A73EF49" w:rsidR="0088238F" w:rsidRDefault="0088238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 สมาชิกสภาท้องถิ่นที่สภาท้องถิ่นคัดเลือก จำนวน 3 คน</w:t>
      </w:r>
    </w:p>
    <w:p w14:paraId="4CAFB350" w14:textId="50330B3C" w:rsidR="0088238F" w:rsidRDefault="0088238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ผู้แทนประชาคมท้องถิ่นที่ประชาคมท้องถิ่นคัดเลือก จำนวน 2 คน</w:t>
      </w:r>
    </w:p>
    <w:p w14:paraId="5142D908" w14:textId="2D07D584" w:rsidR="0088238F" w:rsidRDefault="0088238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 ผู้แทนหน่วยงานที่เกี่ยวข้องที่ผู้บริหารท้องถิ่นคัดเลือก จำนวน 2 คน</w:t>
      </w:r>
    </w:p>
    <w:p w14:paraId="20970019" w14:textId="0E370E1B" w:rsidR="0088238F" w:rsidRDefault="0088238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  หัวหน้าส่วนการบริหารที่คัดเลือกกันเอง จำนวน 2 คน</w:t>
      </w:r>
    </w:p>
    <w:p w14:paraId="7124E577" w14:textId="0B786050" w:rsidR="0088238F" w:rsidRPr="0088238F" w:rsidRDefault="0088238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  ผู้ทรงคุณวุฒิที่ผู้บริหารคัดเลือก จำนวน 2 คน</w:t>
      </w:r>
    </w:p>
    <w:p w14:paraId="3DF9470A" w14:textId="29FB55BC" w:rsidR="005B085F" w:rsidRDefault="005B085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คณะกรรมการติดตามและประเมินผลแผนพัฒนาท้องถิ่นขององค์การบริหารส่วนตำบลควนทอง ต้องดำเนินการให้การติดตามและประเมินผลแผนพัฒนาท้องถิ่นบรรลุวัตถุประสงค์ตามแผนพัฒนาท้องถิ่น ดังนี้</w:t>
      </w:r>
    </w:p>
    <w:p w14:paraId="2A14E3D7" w14:textId="008592A6" w:rsidR="005B085F" w:rsidRDefault="005B085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 ประชุมเพื่อกำหนดกรอบแนวทาง และวิธีการติดตามและประเมินผลแผนพัฒนาท้องถิ่นโดยการกำหนดกรอบ แนวทาง วิธีการ และห้วงเวลาให้เหมาะสมกับองค์การบริหารส่วนตำบลควนทอง</w:t>
      </w:r>
    </w:p>
    <w:p w14:paraId="1F578AC0" w14:textId="048A5B56" w:rsidR="005B085F" w:rsidRDefault="005B085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ดำเนินการติดตามและประเมินผลแผนพัฒนาตามกรอบแนวทาง วิธีการ และห้วงเวลาที่กำหนด โดยสามารถติดตามและประเมินผลได้ตลอดระยะเวลา</w:t>
      </w:r>
    </w:p>
    <w:p w14:paraId="4ADEAA10" w14:textId="63CBEA93" w:rsidR="005B085F" w:rsidRDefault="005B085F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 รายงานผลและเสนอความเห็นซึ่งได้จากการติดตามและประเมินผลแผนพัฒนาท้องถิ่นต่อผู้บริหารท้องถิ่นเพื่อดำเนินการต่อไป</w:t>
      </w:r>
    </w:p>
    <w:p w14:paraId="20F2EA49" w14:textId="77777777" w:rsidR="004C752B" w:rsidRPr="004C752B" w:rsidRDefault="004C752B" w:rsidP="00772B6E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064EE59D" w14:textId="1BCB5D6D" w:rsidR="004C752B" w:rsidRPr="004C752B" w:rsidRDefault="004C752B" w:rsidP="004E55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C752B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คณะกรรมการติดตามและประเมินผลแผนพัฒนาองค์การบริหารส่วนตำบลควนทอง</w:t>
      </w:r>
    </w:p>
    <w:p w14:paraId="0C574BEC" w14:textId="38E53B2E" w:rsidR="00E43D6A" w:rsidRPr="004E55C4" w:rsidRDefault="004C752B" w:rsidP="004E55C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C752B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ตามคำสั่งองค์การบริหารส่วนตำบลควนทองที่ 86/2565 และคำสั่ง 153/2565</w:t>
      </w:r>
    </w:p>
    <w:p w14:paraId="46DE3499" w14:textId="276F7042" w:rsidR="00DB38FD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1.  นายนที  ศรีเมือง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ผู้ทรงคุณวุฒิ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0136B1D7" w14:textId="2E3AF901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/>
          <w:sz w:val="32"/>
          <w:szCs w:val="32"/>
        </w:rPr>
        <w:t xml:space="preserve">2.  </w:t>
      </w:r>
      <w:proofErr w:type="gramStart"/>
      <w:r w:rsidRPr="004E55C4">
        <w:rPr>
          <w:rFonts w:ascii="TH SarabunIT๙" w:hAnsi="TH SarabunIT๙" w:cs="TH SarabunIT๙" w:hint="cs"/>
          <w:sz w:val="32"/>
          <w:szCs w:val="32"/>
          <w:cs/>
        </w:rPr>
        <w:t>นายชัยยุทธ  จำนงค์</w:t>
      </w:r>
      <w:proofErr w:type="gramEnd"/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สมาชิกสภา อบต.ควนทอง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0B78B5E2" w14:textId="16008D57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3.  นายวันชัย  มาทอง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สมาชิกสภา อบต.ควนทอง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69AE8852" w14:textId="510DB5B4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4.  นายเฉลิมชาติ  แท้เที่ยง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 xml:space="preserve">ผู้แทนประชาคม 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7556CB9D" w14:textId="26A63360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5.  นายสุวิทย์  เมืองแก้ว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 xml:space="preserve">ผู้แทนประชาคม 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0B2D1FD3" w14:textId="61AF8C4C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6.  ผู้อำนวยการ</w:t>
      </w:r>
      <w:r w:rsidRPr="004E55C4">
        <w:rPr>
          <w:rFonts w:ascii="TH SarabunIT๙" w:hAnsi="TH SarabunIT๙" w:cs="TH SarabunIT๙"/>
          <w:sz w:val="32"/>
          <w:szCs w:val="32"/>
        </w:rPr>
        <w:tab/>
      </w:r>
      <w:r w:rsidRPr="004E55C4">
        <w:rPr>
          <w:rFonts w:ascii="TH SarabunIT๙" w:hAnsi="TH SarabunIT๙" w:cs="TH SarabunIT๙"/>
          <w:sz w:val="32"/>
          <w:szCs w:val="32"/>
        </w:rPr>
        <w:tab/>
      </w:r>
      <w:r w:rsidR="004E55C4">
        <w:rPr>
          <w:rFonts w:ascii="TH SarabunIT๙" w:hAnsi="TH SarabunIT๙" w:cs="TH SarabunIT๙"/>
          <w:sz w:val="32"/>
          <w:szCs w:val="32"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ผู้แทนหน่วยงานที่เกี่ยวข้อง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3712183E" w14:textId="5DD5DF17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 xml:space="preserve">     โรงเรียนบ้านเขาหัวช้าง</w:t>
      </w:r>
    </w:p>
    <w:p w14:paraId="70DC4FCB" w14:textId="552403B8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7.  ผู้อำนวยการโรงพยาบาล</w:t>
      </w:r>
      <w:r w:rsidRPr="004E55C4">
        <w:rPr>
          <w:rFonts w:ascii="TH SarabunIT๙" w:hAnsi="TH SarabunIT๙" w:cs="TH SarabunIT๙"/>
          <w:sz w:val="32"/>
          <w:szCs w:val="32"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ผู้แทนหน่วยงานที่เกี่ยวข้อง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13FCFBE0" w14:textId="7B0856FB" w:rsidR="004C752B" w:rsidRPr="004E55C4" w:rsidRDefault="004C752B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 xml:space="preserve">     ส่งเสริมสุขภาพตำบลบ้านเขาหัวช้าง</w:t>
      </w:r>
    </w:p>
    <w:p w14:paraId="09FDCDFA" w14:textId="5E809856" w:rsidR="004E55C4" w:rsidRDefault="004E55C4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E55C4">
        <w:rPr>
          <w:rFonts w:ascii="TH SarabunIT๙" w:hAnsi="TH SarabunIT๙" w:cs="TH SarabunIT๙" w:hint="cs"/>
          <w:sz w:val="32"/>
          <w:szCs w:val="32"/>
          <w:cs/>
        </w:rPr>
        <w:t>8.  ผู้อำนวยการกองคลัง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หัวหน้าส่วนราชการ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ภาย</w:t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ใน อบต.ควนทอง</w:t>
      </w:r>
      <w:r w:rsidRPr="004E55C4">
        <w:rPr>
          <w:rFonts w:ascii="TH SarabunIT๙" w:hAnsi="TH SarabunIT๙" w:cs="TH SarabunIT๙"/>
          <w:sz w:val="32"/>
          <w:szCs w:val="32"/>
          <w:cs/>
        </w:rPr>
        <w:tab/>
      </w:r>
      <w:r w:rsidRPr="004E55C4"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0A4DEB82" w14:textId="70AC0C40" w:rsidR="004E55C4" w:rsidRDefault="004E55C4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 ผู้อำนวยการกองช่าง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หัวหน้าส่วนราชการภายใน อบต.ควนทอง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135EEB4A" w14:textId="4F36F7D2" w:rsidR="004E55C4" w:rsidRDefault="004E55C4" w:rsidP="004C752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 นายศราว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ุธ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มานะรุ่งเรือง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ผู้ทรงคุณวุฒิ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</w:t>
      </w:r>
    </w:p>
    <w:p w14:paraId="44DFD021" w14:textId="7C47A21C" w:rsidR="00DB38FD" w:rsidRPr="004E55C4" w:rsidRDefault="004E55C4" w:rsidP="004E55C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11.  นายสรพง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สุขศรี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สมาชิกสภา อบต.ควนทอง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14632D73" w14:textId="3BD358E3" w:rsidR="00DB38FD" w:rsidRDefault="00DB38FD" w:rsidP="004D10DD">
      <w:pPr>
        <w:spacing w:after="120"/>
        <w:rPr>
          <w:rFonts w:ascii="TH SarabunIT๙" w:hAnsi="TH SarabunIT๙" w:cs="TH SarabunIT๙"/>
          <w:sz w:val="36"/>
          <w:szCs w:val="36"/>
        </w:rPr>
      </w:pPr>
    </w:p>
    <w:p w14:paraId="349C7A8B" w14:textId="37764A94" w:rsidR="00A53379" w:rsidRDefault="00A53379" w:rsidP="004D10DD">
      <w:pPr>
        <w:spacing w:after="120"/>
        <w:rPr>
          <w:rFonts w:ascii="TH SarabunIT๙" w:hAnsi="TH SarabunIT๙" w:cs="TH SarabunIT๙"/>
          <w:sz w:val="36"/>
          <w:szCs w:val="36"/>
        </w:rPr>
      </w:pPr>
    </w:p>
    <w:p w14:paraId="5017CF28" w14:textId="3C72FEA2" w:rsidR="005709B9" w:rsidRDefault="005709B9" w:rsidP="004D10DD">
      <w:pPr>
        <w:spacing w:after="120"/>
        <w:rPr>
          <w:rFonts w:ascii="TH SarabunIT๙" w:hAnsi="TH SarabunIT๙" w:cs="TH SarabunIT๙"/>
          <w:sz w:val="36"/>
          <w:szCs w:val="36"/>
        </w:rPr>
      </w:pPr>
    </w:p>
    <w:p w14:paraId="07EE69FD" w14:textId="6064CB87" w:rsidR="005709B9" w:rsidRDefault="005709B9" w:rsidP="004D10DD">
      <w:pPr>
        <w:spacing w:after="120"/>
        <w:rPr>
          <w:rFonts w:ascii="TH SarabunIT๙" w:hAnsi="TH SarabunIT๙" w:cs="TH SarabunIT๙"/>
          <w:sz w:val="36"/>
          <w:szCs w:val="36"/>
        </w:rPr>
      </w:pPr>
    </w:p>
    <w:p w14:paraId="15E0D1DD" w14:textId="5252B7B2" w:rsidR="005709B9" w:rsidRDefault="005709B9" w:rsidP="00C83CA5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Pr="005709B9">
        <w:rPr>
          <w:rFonts w:ascii="TH SarabunIT๙" w:hAnsi="TH SarabunIT๙" w:cs="TH SarabunIT๙" w:hint="cs"/>
          <w:sz w:val="32"/>
          <w:szCs w:val="32"/>
          <w:cs/>
        </w:rPr>
        <w:t>โดยให้คณะกรรมการติดตามและประเมินผลแผนพัฒนาองค์การบริหารส่วนตำบลควนทอง มีอำนาจหน้าที่ ดังนี้</w:t>
      </w:r>
    </w:p>
    <w:p w14:paraId="4A5E1A14" w14:textId="396DC381" w:rsidR="005709B9" w:rsidRDefault="005709B9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(1)  กำหนดแนวทาง  วิธีการในการติดตามและประเมินผลแผนพัฒนา</w:t>
      </w:r>
    </w:p>
    <w:p w14:paraId="42F1F0CC" w14:textId="76EE72C4" w:rsidR="005709B9" w:rsidRDefault="005709B9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(2)  ดำเนินการติดตามและประเมินผลแผนพัฒนา</w:t>
      </w:r>
    </w:p>
    <w:p w14:paraId="34B5D2C6" w14:textId="1101C681" w:rsidR="005709B9" w:rsidRDefault="005709B9" w:rsidP="00C83CA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(3)  รายงานผลและเสนอความเห็นซึ่งได้จากการติดตามและประเมินผลแผนพัฒนาท้องถิ่นต่อผู้บริหารท้องถิ่นเพื่อให้ผู้บริหารท้องถิ่นเสนอต่อสภาท้องถิ่น และคณะกรรมการพัฒนาท้องถิ่นพร้อมทั้งประกาศผลการติดตามและประเมินผลแผนพัฒนาท้องถิ่นให้ประชาชนในท้องถิ่นทราบในที่เปิดเผยภายในสิบห้าวันนับแต่วันรายงานผลและเสนอความเห็นดังกล่าว และต้องปิดประกาศไว้เป็นระยะเวลาไม่น้อยกว่าสามสิบวันโดยอย่างน้อยปีละหนึ่งครั้งภายในเดือนธันวาคมของทุกปี</w:t>
      </w:r>
    </w:p>
    <w:p w14:paraId="69A19AE0" w14:textId="77777777" w:rsidR="00DF7769" w:rsidRDefault="005709B9" w:rsidP="00C83CA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(4)  แต่งตั้งคณะอนุกรรมการหรือคณะทำงานเพื่อช่วยปฏิบัติงานตามที่เห็นสมควร</w:t>
      </w:r>
    </w:p>
    <w:p w14:paraId="26E54FED" w14:textId="77777777" w:rsidR="00A711CD" w:rsidRPr="00A711CD" w:rsidRDefault="00A711CD" w:rsidP="00C83CA5">
      <w:pPr>
        <w:tabs>
          <w:tab w:val="left" w:pos="6480"/>
          <w:tab w:val="left" w:pos="720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8224A14" w14:textId="77777777" w:rsidR="00A711CD" w:rsidRDefault="00A711CD" w:rsidP="00C83CA5">
      <w:pPr>
        <w:tabs>
          <w:tab w:val="left" w:pos="6480"/>
          <w:tab w:val="left" w:pos="720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711C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4.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วิธีในการติดตามและประเมินผล</w:t>
      </w:r>
    </w:p>
    <w:p w14:paraId="2398ACE3" w14:textId="39669A91" w:rsidR="00A711CD" w:rsidRDefault="00A711CD" w:rsidP="00C83CA5">
      <w:pPr>
        <w:tabs>
          <w:tab w:val="left" w:pos="1276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1. การติดตาม </w:t>
      </w:r>
      <w:r>
        <w:rPr>
          <w:rFonts w:ascii="TH SarabunIT๙" w:hAnsi="TH SarabunIT๙" w:cs="TH SarabunIT๙"/>
          <w:sz w:val="32"/>
          <w:szCs w:val="32"/>
        </w:rPr>
        <w:t xml:space="preserve">(Monitoring)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เป็นการติดตามเพื่อให้ทราบความก้าวหน้าในการดำเนินงานตามโครงการในแผนพัฒนาท้องถิ่น (พ.ศ. 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 ที่ได้รับการจัดสรรงบประมาณและได้บรรจุไว้ในแผนการดำเนินงาน ประจำปีงบประมาณ พ.ศ. 2566</w:t>
      </w:r>
    </w:p>
    <w:p w14:paraId="4A886FCD" w14:textId="04D869D5" w:rsidR="00A711CD" w:rsidRDefault="00A711CD" w:rsidP="00C83CA5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ติดตามและประเมินผลยุทธศาสตร์เพื่อความสอดคล้องกับแผนพัฒนาท้องถิ่น (พ.ศ. 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</w:t>
      </w:r>
    </w:p>
    <w:p w14:paraId="76FAAFF4" w14:textId="5320DA40" w:rsidR="00AB3555" w:rsidRDefault="00A711CD" w:rsidP="00C83CA5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ติดตามและประเมินผลโครงการเพื่อความสอดคล้องกับแผนพัฒนาท้องถิ่น (พ.ศ. 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</w:t>
      </w:r>
    </w:p>
    <w:p w14:paraId="2E61B30D" w14:textId="77777777" w:rsidR="00AB3555" w:rsidRPr="00AB3555" w:rsidRDefault="00AB3555" w:rsidP="00C83CA5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22E31A2" w14:textId="77777777" w:rsidR="00AB3555" w:rsidRDefault="00AB3555" w:rsidP="00C83CA5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AB3555">
        <w:rPr>
          <w:rFonts w:ascii="TH SarabunIT๙" w:hAnsi="TH SarabunIT๙" w:cs="TH SarabunIT๙" w:hint="cs"/>
          <w:b/>
          <w:bCs/>
          <w:sz w:val="32"/>
          <w:szCs w:val="32"/>
          <w:cs/>
        </w:rPr>
        <w:t>4.1  แหล่งข้อมูล</w:t>
      </w:r>
    </w:p>
    <w:p w14:paraId="3781261D" w14:textId="751EBF7A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ศึกษาจากเอกสารขององค์การบริหารส่วนตำบลควนทอง</w:t>
      </w:r>
    </w:p>
    <w:p w14:paraId="37A4AFA5" w14:textId="77777777" w:rsidR="00AB3555" w:rsidRP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16"/>
          <w:szCs w:val="16"/>
        </w:rPr>
      </w:pPr>
    </w:p>
    <w:p w14:paraId="425E3D83" w14:textId="77777777" w:rsidR="00AB3555" w:rsidRP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B35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4.2  เครื่องมือที่ใช้ในการเก็บรวบรวมข้อมูล</w:t>
      </w:r>
    </w:p>
    <w:p w14:paraId="6D040AC7" w14:textId="77777777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คณะกรรมการได้พิจารณาใช้เครื่องมือในการติดตามและประเมินผล ดังนี้</w:t>
      </w:r>
    </w:p>
    <w:p w14:paraId="7DCE3D01" w14:textId="77777777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1.  ระบบสารสนเทศการบริหารจัดการเพื่อการวางแผนและประเมินผลการใช้จ่ายงบประมาณขององค์กรปกครองส่วนท้องถิ่น </w:t>
      </w:r>
      <w:r>
        <w:rPr>
          <w:rFonts w:ascii="TH SarabunIT๙" w:hAnsi="TH SarabunIT๙" w:cs="TH SarabunIT๙"/>
          <w:sz w:val="32"/>
          <w:szCs w:val="32"/>
        </w:rPr>
        <w:t>(e-Plan)</w:t>
      </w:r>
    </w:p>
    <w:p w14:paraId="60E1A6D0" w14:textId="692E822D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  ระบบบัญชีคอมพิวเตอร์ขององค์กรปกครองส่วนท้องถิ่น </w:t>
      </w:r>
      <w:r>
        <w:rPr>
          <w:rFonts w:ascii="TH SarabunIT๙" w:hAnsi="TH SarabunIT๙" w:cs="TH SarabunIT๙"/>
          <w:sz w:val="32"/>
          <w:szCs w:val="32"/>
        </w:rPr>
        <w:t>(e-LAAS)</w:t>
      </w:r>
    </w:p>
    <w:p w14:paraId="3844E1C6" w14:textId="77777777" w:rsidR="00AB3555" w:rsidRP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b/>
          <w:bCs/>
          <w:sz w:val="16"/>
          <w:szCs w:val="16"/>
        </w:rPr>
      </w:pPr>
    </w:p>
    <w:p w14:paraId="2CAAD329" w14:textId="77777777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</w:t>
      </w:r>
      <w:r w:rsidRPr="00AB35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4.3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วิธีการเก็บรวบรวมข้อมูล</w:t>
      </w:r>
    </w:p>
    <w:p w14:paraId="575788FA" w14:textId="77777777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เก็บรวบรวมและศึกษาเอกสารที่เกี่ยวข้อง ดังนี้</w:t>
      </w:r>
    </w:p>
    <w:p w14:paraId="6BAD3999" w14:textId="77777777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1.  แผนพัฒนาท้องถิ่น (พ.ศ. 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2570) และที่แก้ไข ฉบับที่ 1 (พ.ศ. 2566)</w:t>
      </w:r>
    </w:p>
    <w:p w14:paraId="77283E30" w14:textId="77777777" w:rsidR="00AB3555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แผนการดำเนินงานประจำปีงบประมาณ พ.ศ. 2566</w:t>
      </w:r>
    </w:p>
    <w:p w14:paraId="571DEC62" w14:textId="2EA9A0B7" w:rsidR="00B243D2" w:rsidRDefault="00AB3555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 ข้อบัญญัติงบประมาณรายจ่ายประจำปีงบประมาณ พ.ศ. 2566</w:t>
      </w:r>
    </w:p>
    <w:p w14:paraId="3C875922" w14:textId="2F734039" w:rsidR="00F32D00" w:rsidRDefault="00F32D00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</w:p>
    <w:p w14:paraId="7373A07F" w14:textId="35E12784" w:rsidR="00F32D00" w:rsidRDefault="00F32D00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</w:p>
    <w:p w14:paraId="19B5C4B4" w14:textId="7E2E3185" w:rsidR="00F32D00" w:rsidRDefault="00F32D00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</w:p>
    <w:p w14:paraId="4D2EB0CE" w14:textId="77777777" w:rsidR="00F32D00" w:rsidRDefault="00F32D00" w:rsidP="00A711CD">
      <w:pPr>
        <w:tabs>
          <w:tab w:val="left" w:pos="1418"/>
          <w:tab w:val="left" w:pos="7920"/>
          <w:tab w:val="right" w:pos="949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</w:p>
    <w:p w14:paraId="1FA87251" w14:textId="51EE6A7F" w:rsidR="00B243D2" w:rsidRDefault="00F32D00" w:rsidP="00F32D00">
      <w:pPr>
        <w:tabs>
          <w:tab w:val="left" w:pos="6480"/>
          <w:tab w:val="left" w:pos="720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A711C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ประโยชน์ของการติดตามผล</w:t>
      </w:r>
    </w:p>
    <w:p w14:paraId="36D13BF7" w14:textId="197EE35F" w:rsidR="00B243D2" w:rsidRDefault="00B243D2" w:rsidP="00F55609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การติดตามและประเมินผลมีประโยชน์ที่สำคัญคือ การนำไปใช้แก้ไขปัญหาต่าง</w:t>
      </w:r>
      <w:r w:rsidR="004C7B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 ระหว่างดำเนินโครงการ รองลงมาคือการนำไปใช้สำหรับการวางแผน การจัดทำแผนพัฒนาท้องถิ่นในอนาคต ประโยชน์ต่าง</w:t>
      </w:r>
      <w:r w:rsidR="004C7B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 แยกเป็นหัวข้อได้ ดังนี้</w:t>
      </w:r>
    </w:p>
    <w:p w14:paraId="688BA877" w14:textId="1CC8AF89" w:rsidR="00FC7337" w:rsidRDefault="00B243D2" w:rsidP="00F55609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C7337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ทำให้ทราบถึงสถานภาพและสถานการณ์ต่าง</w:t>
      </w:r>
      <w:r w:rsidR="00A4606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FC7337">
        <w:rPr>
          <w:rFonts w:ascii="TH SarabunIT๙" w:hAnsi="TH SarabunIT๙" w:cs="TH SarabunIT๙" w:hint="cs"/>
          <w:sz w:val="32"/>
          <w:szCs w:val="32"/>
          <w:cs/>
        </w:rPr>
        <w:t xml:space="preserve"> ของการจัดทำแผนพัฒนาท้องถิ่น และการดำเนินการตามโครงการ ซึ่งจะทำให้การปฏิบัติงานดำเนินการไปในแนวทางเดียวกัน</w:t>
      </w:r>
    </w:p>
    <w:p w14:paraId="42373B46" w14:textId="756E1FD9" w:rsidR="00FC7337" w:rsidRDefault="00FC7337" w:rsidP="00F55609">
      <w:pPr>
        <w:tabs>
          <w:tab w:val="left" w:pos="1418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ทำให้ทราบถึงข้อดี ข้อเสีย ข้อบกพร่องต่าง</w:t>
      </w:r>
      <w:r w:rsidR="00A4606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ๆ ตลอดจนปัจจัยที่ทำให้แผนพัฒนาท้องถิ่นและการดำเนินการตามโครงการพัฒนาท้องถิ่นมีปัญหา ทำให้สามารถแก้ไขได้ตรงจุด ตรงเป้าหมายได้อย่างทันท่วงทีทั้งในปัจจุบันและในอนาคต</w:t>
      </w:r>
    </w:p>
    <w:p w14:paraId="1D204F9A" w14:textId="77777777" w:rsidR="00A4606E" w:rsidRDefault="00FC7337" w:rsidP="00F55609">
      <w:pPr>
        <w:tabs>
          <w:tab w:val="left" w:pos="1418"/>
          <w:tab w:val="left" w:pos="453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 </w:t>
      </w:r>
      <w:r w:rsidR="00A4606E">
        <w:rPr>
          <w:rFonts w:ascii="TH SarabunIT๙" w:hAnsi="TH SarabunIT๙" w:cs="TH SarabunIT๙" w:hint="cs"/>
          <w:sz w:val="32"/>
          <w:szCs w:val="32"/>
          <w:cs/>
        </w:rPr>
        <w:t xml:space="preserve">ช่วยให้การใช้ทรัพยากรต่าง ๆ </w:t>
      </w:r>
      <w:r w:rsidR="00A4606E" w:rsidRPr="00A4606E">
        <w:rPr>
          <w:rFonts w:ascii="TH SarabunIT๙" w:hAnsi="TH SarabunIT๙" w:cs="TH SarabunIT๙" w:hint="cs"/>
          <w:sz w:val="32"/>
          <w:szCs w:val="32"/>
          <w:cs/>
        </w:rPr>
        <w:t>เก</w:t>
      </w:r>
      <w:r w:rsidR="00A4606E">
        <w:rPr>
          <w:rFonts w:ascii="TH SarabunIT๙" w:hAnsi="TH SarabunIT๙" w:cs="TH SarabunIT๙" w:hint="cs"/>
          <w:sz w:val="32"/>
          <w:szCs w:val="32"/>
          <w:cs/>
        </w:rPr>
        <w:t>ิดความประหยัด คุ้มค่าไม่เสียประโยชน์ ประหยัดเวลางบประมาณ และทรัพยากรในการดำเนินโครงการพัฒนาท้องถิ่น</w:t>
      </w:r>
    </w:p>
    <w:p w14:paraId="1A898495" w14:textId="77777777" w:rsidR="00A4606E" w:rsidRDefault="00A4606E" w:rsidP="00F55609">
      <w:pPr>
        <w:tabs>
          <w:tab w:val="left" w:pos="1418"/>
          <w:tab w:val="left" w:pos="453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  สามารถเก็บรวบรวม วิเคราะห์ข้อมูลต่าง ๆ ที่เกี่ยวกับรายละเอียด ความต้องการสภาพปัญหาต่าง ๆ ที่จะนำไปจัดทำเป็นโครงการเพื่อพัฒนาท้องถิ่น นำเสนอโครงการในเชิงสถิติหรือข้อมูลที่เป็นจริง ทำให้ได้รับความเชื่อถือและการยอมรับจากประชาชน ผู้มีส่วนได้เสีย หน่วยงานราชการ รัฐวิสาหกิจ องค์กรต่าง ๆ</w:t>
      </w:r>
    </w:p>
    <w:p w14:paraId="6F48FA56" w14:textId="77777777" w:rsidR="004C7B87" w:rsidRDefault="00A4606E" w:rsidP="00F55609">
      <w:pPr>
        <w:tabs>
          <w:tab w:val="left" w:pos="1418"/>
          <w:tab w:val="left" w:pos="453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  กระตุ้นให้ผู้ปฏิบัติงานและผู้เกี่ยวข้องกับการพัฒนาท้องถิ่น การจัดทำโครงการและรับผิดชอบโครงการ มีความสำนึกต่อหน้าที่ความรับผิดชอบ และกระตือรือร้นในการแก้ไข ตลอดจนปรับปรุงรายละเอียดเนื้อหา ข้อมูลให้เป็นปัจจุบันเสมอ</w:t>
      </w:r>
    </w:p>
    <w:p w14:paraId="427E6D1D" w14:textId="77777777" w:rsidR="004C7B87" w:rsidRDefault="004C7B87" w:rsidP="00F55609">
      <w:pPr>
        <w:tabs>
          <w:tab w:val="left" w:pos="1418"/>
          <w:tab w:val="left" w:pos="453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6.  การวินิจฉัย สั่งการ ผู้บริหารท้องถิ่น ปลัด อบต. หัวหน้าสำนักปลัด/ ผู้อำนวยการกองทุกกองขององค์การบริหารส่วนตำบลควนทอง สามารถวินิจฉัย สั่งการได้อย่างถูกต้อง ชัดเจน รัดกุมมีเหตุผลในการพัฒนาท้องถิ่นให้สอดคล้องกับสภาพความเป็นจริงและตามอำนาจหน้าที่ นอกจากนี้ยังสามารถกำหนดมาตรการต่าง ๆ สำหรับการปรับปรุงแก้ไขและป้องกันความผิดพลาดที่จะเกิดขึ้นได้</w:t>
      </w:r>
    </w:p>
    <w:p w14:paraId="5D515500" w14:textId="77777777" w:rsidR="004C7B87" w:rsidRDefault="004C7B87" w:rsidP="00F55609">
      <w:pPr>
        <w:tabs>
          <w:tab w:val="left" w:pos="1418"/>
          <w:tab w:val="left" w:pos="453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7.  ทำให้ภารกิจต่าง ๆ ของบุคลากรในองค์การบริหารส่วนตำบลควนทองแต่ละคน แต่ละสำนัก/กอง มีความสอดคล้องกัน ประกานการทำงานให้เป็นองค์รวมของหน่วยงาน ทำให้เป้าหมายขององค์การบริหารส่วนตำบลควนทอง เกิดความสำเร็จตามเป้าหมายหลัก มีความสอดคล้องและเกิดประสิทธิภาพและประสิทธิผล</w:t>
      </w:r>
    </w:p>
    <w:p w14:paraId="0C28FAFD" w14:textId="4C488C55" w:rsidR="005709B9" w:rsidRPr="00B243D2" w:rsidRDefault="004C7B87" w:rsidP="00F55609">
      <w:pPr>
        <w:tabs>
          <w:tab w:val="left" w:pos="1418"/>
          <w:tab w:val="left" w:pos="4530"/>
          <w:tab w:val="left" w:pos="7920"/>
          <w:tab w:val="right" w:pos="9498"/>
        </w:tabs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8.  สามารถรักษาคุณภาพของงานหรือภารกิจให้เป็นไปและตรงตามวัตถุประสงค์ของโครงการกิจกรรมงานต่าง ๆ และประชาชนพึงพอใจเมื่อได้รับการบริการประชาชนในเขตองค์การบริหารส่วนตำบลควนทอง</w:t>
      </w:r>
      <w:r w:rsidR="00A4606E" w:rsidRPr="00A4606E">
        <w:rPr>
          <w:rFonts w:ascii="TH SarabunIT๙" w:hAnsi="TH SarabunIT๙" w:cs="TH SarabunIT๙"/>
          <w:sz w:val="32"/>
          <w:szCs w:val="32"/>
          <w:cs/>
        </w:rPr>
        <w:tab/>
      </w:r>
      <w:r w:rsidR="00DF7769" w:rsidRPr="00B243D2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14:paraId="5612E051" w14:textId="29112E5C" w:rsidR="009D554E" w:rsidRDefault="002A1917" w:rsidP="00F55609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97213A8" w14:textId="77777777" w:rsidR="0035038E" w:rsidRDefault="0035038E" w:rsidP="00F5560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3868E8B3" w14:textId="77777777" w:rsidR="0035038E" w:rsidRDefault="0035038E" w:rsidP="0035038E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BB3FE9C" w14:textId="77777777" w:rsidR="00D22370" w:rsidRDefault="0035038E" w:rsidP="00D2237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2FB92E4C" w14:textId="0248D961" w:rsidR="00A53379" w:rsidRDefault="00A53379" w:rsidP="00953F93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643FE34" w14:textId="197BE8A2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9E2E8E1" w14:textId="7C58FC4A" w:rsidR="00953F93" w:rsidRDefault="00953F93" w:rsidP="00953F93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sectPr w:rsidR="00953F93" w:rsidSect="00B352C0">
          <w:footerReference w:type="default" r:id="rId10"/>
          <w:pgSz w:w="11906" w:h="16838"/>
          <w:pgMar w:top="284" w:right="849" w:bottom="255" w:left="1559" w:header="709" w:footer="709" w:gutter="0"/>
          <w:pgNumType w:start="1"/>
          <w:cols w:space="708"/>
          <w:docGrid w:linePitch="360"/>
        </w:sectPr>
      </w:pPr>
    </w:p>
    <w:p w14:paraId="6162E8E8" w14:textId="52E86E79" w:rsidR="00953F93" w:rsidRDefault="00953F93" w:rsidP="00953F93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953F93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lastRenderedPageBreak/>
        <w:t>ส่วนที่  2</w:t>
      </w:r>
    </w:p>
    <w:p w14:paraId="5D6D8058" w14:textId="5960CA86" w:rsidR="00953F93" w:rsidRDefault="00953F93" w:rsidP="00953F93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การติดตามและประเมินผลโครงการปีงบประมาณ พ.ศ. 2566</w:t>
      </w:r>
    </w:p>
    <w:p w14:paraId="71464FEB" w14:textId="50490D0F" w:rsidR="005D7D22" w:rsidRPr="005D7D22" w:rsidRDefault="005D7D22" w:rsidP="005D7D22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5D7D2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1.  ยุทธศาสตร์การพัฒนาและแผนงาน</w:t>
      </w:r>
    </w:p>
    <w:tbl>
      <w:tblPr>
        <w:tblStyle w:val="aa"/>
        <w:tblW w:w="0" w:type="auto"/>
        <w:tblInd w:w="108" w:type="dxa"/>
        <w:tblLook w:val="04A0" w:firstRow="1" w:lastRow="0" w:firstColumn="1" w:lastColumn="0" w:noHBand="0" w:noVBand="1"/>
      </w:tblPr>
      <w:tblGrid>
        <w:gridCol w:w="4678"/>
        <w:gridCol w:w="4820"/>
        <w:gridCol w:w="2268"/>
        <w:gridCol w:w="1701"/>
        <w:gridCol w:w="2551"/>
      </w:tblGrid>
      <w:tr w:rsidR="005D7D22" w:rsidRPr="005D7D22" w14:paraId="0FF09296" w14:textId="77777777" w:rsidTr="00D33241">
        <w:tc>
          <w:tcPr>
            <w:tcW w:w="4678" w:type="dxa"/>
            <w:vMerge w:val="restart"/>
            <w:shd w:val="clear" w:color="auto" w:fill="D9D9D9" w:themeFill="background1" w:themeFillShade="D9"/>
            <w:vAlign w:val="center"/>
          </w:tcPr>
          <w:p w14:paraId="16EA74F2" w14:textId="2CF65DBF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4820" w:type="dxa"/>
            <w:vMerge w:val="restart"/>
            <w:shd w:val="clear" w:color="auto" w:fill="D9D9D9" w:themeFill="background1" w:themeFillShade="D9"/>
            <w:vAlign w:val="center"/>
          </w:tcPr>
          <w:p w14:paraId="3B952668" w14:textId="74BDFAD8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</w:p>
        </w:tc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63EF29FD" w14:textId="6B2F5910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252" w:type="dxa"/>
            <w:gridSpan w:val="2"/>
            <w:shd w:val="clear" w:color="auto" w:fill="D9D9D9" w:themeFill="background1" w:themeFillShade="D9"/>
          </w:tcPr>
          <w:p w14:paraId="25BAF25D" w14:textId="2D5CC414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ดำเนินการแล้วเสร็จ</w:t>
            </w:r>
          </w:p>
        </w:tc>
      </w:tr>
      <w:tr w:rsidR="005D7D22" w:rsidRPr="005D7D22" w14:paraId="17A78EC2" w14:textId="77777777" w:rsidTr="00EB07C9">
        <w:tc>
          <w:tcPr>
            <w:tcW w:w="4678" w:type="dxa"/>
            <w:vMerge/>
            <w:shd w:val="clear" w:color="auto" w:fill="D9D9D9" w:themeFill="background1" w:themeFillShade="D9"/>
          </w:tcPr>
          <w:p w14:paraId="1B342BD5" w14:textId="77777777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820" w:type="dxa"/>
            <w:vMerge/>
            <w:shd w:val="clear" w:color="auto" w:fill="D9D9D9" w:themeFill="background1" w:themeFillShade="D9"/>
          </w:tcPr>
          <w:p w14:paraId="3B824BB8" w14:textId="77777777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vMerge/>
            <w:shd w:val="clear" w:color="auto" w:fill="D9D9D9" w:themeFill="background1" w:themeFillShade="D9"/>
          </w:tcPr>
          <w:p w14:paraId="109F944F" w14:textId="77777777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</w:tcPr>
          <w:p w14:paraId="55095298" w14:textId="332CDF20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61B27E63" w14:textId="03FE1619" w:rsidR="005D7D22" w:rsidRPr="005D7D22" w:rsidRDefault="005D7D22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จำนวนเงินเบิกจ่าย          (บาท)</w:t>
            </w:r>
          </w:p>
        </w:tc>
      </w:tr>
      <w:tr w:rsidR="005D7D22" w14:paraId="1836D987" w14:textId="77777777" w:rsidTr="00EB07C9">
        <w:tc>
          <w:tcPr>
            <w:tcW w:w="4678" w:type="dxa"/>
          </w:tcPr>
          <w:p w14:paraId="1AB45DF0" w14:textId="6F12A271" w:rsidR="005D7D22" w:rsidRPr="005D7D22" w:rsidRDefault="005D7D22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5D7D2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1.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ยุทธศาสตร์การพัฒนาด้านโครงสร้างพื้นฐาน</w:t>
            </w:r>
          </w:p>
        </w:tc>
        <w:tc>
          <w:tcPr>
            <w:tcW w:w="4820" w:type="dxa"/>
          </w:tcPr>
          <w:p w14:paraId="1282FC59" w14:textId="77777777" w:rsidR="005D7D22" w:rsidRDefault="005D7D22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.1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แผนงานอุตสาหกรรมและการโยธา</w:t>
            </w:r>
          </w:p>
          <w:p w14:paraId="536F256D" w14:textId="77777777" w:rsidR="00676A1C" w:rsidRDefault="00676A1C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1.2  แผนงานการศึกษา</w:t>
            </w:r>
          </w:p>
          <w:p w14:paraId="148475B0" w14:textId="1DD0809E" w:rsidR="00676A1C" w:rsidRPr="005D7D22" w:rsidRDefault="00676A1C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1.3  แผนงานบริหารงานทั่วไป</w:t>
            </w:r>
          </w:p>
        </w:tc>
        <w:tc>
          <w:tcPr>
            <w:tcW w:w="2268" w:type="dxa"/>
          </w:tcPr>
          <w:p w14:paraId="25AE2209" w14:textId="2D297117" w:rsidR="005D7D22" w:rsidRDefault="005D7D22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  <w:p w14:paraId="7B45F809" w14:textId="29E4566C" w:rsidR="00676A1C" w:rsidRDefault="00676A1C" w:rsidP="00EB07C9">
            <w:pPr>
              <w:tabs>
                <w:tab w:val="right" w:pos="2336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38A3AEF0" w14:textId="20619747" w:rsidR="00676A1C" w:rsidRPr="005D7D22" w:rsidRDefault="00676A1C" w:rsidP="00EB07C9">
            <w:pPr>
              <w:tabs>
                <w:tab w:val="right" w:pos="2336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  <w:tc>
          <w:tcPr>
            <w:tcW w:w="1701" w:type="dxa"/>
          </w:tcPr>
          <w:p w14:paraId="2DA51DDE" w14:textId="77777777" w:rsidR="005D7D22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33</w:t>
            </w:r>
          </w:p>
          <w:p w14:paraId="5F7AC222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  <w:p w14:paraId="7A7B0A65" w14:textId="037676C2" w:rsidR="00EB07C9" w:rsidRPr="005D7D22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</w:tcPr>
          <w:p w14:paraId="0F5D5B3B" w14:textId="77777777" w:rsidR="005D7D22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10,520,499</w:t>
            </w:r>
          </w:p>
          <w:p w14:paraId="2C5330D4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  <w:p w14:paraId="5D4AC365" w14:textId="0E84FD06" w:rsidR="00EB07C9" w:rsidRPr="005D7D22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676A1C" w14:paraId="475CAE5E" w14:textId="77777777" w:rsidTr="00EB07C9">
        <w:tc>
          <w:tcPr>
            <w:tcW w:w="4678" w:type="dxa"/>
          </w:tcPr>
          <w:p w14:paraId="13D31077" w14:textId="7F573474" w:rsidR="00676A1C" w:rsidRPr="00676A1C" w:rsidRDefault="00676A1C" w:rsidP="00676A1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  ยุทธศาสตร์การพัฒนาด้านสังคมและคุณภาพชีวิต</w:t>
            </w:r>
          </w:p>
        </w:tc>
        <w:tc>
          <w:tcPr>
            <w:tcW w:w="4820" w:type="dxa"/>
          </w:tcPr>
          <w:p w14:paraId="681DFB6C" w14:textId="77777777" w:rsidR="00676A1C" w:rsidRDefault="00676A1C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2.1  แผนงานงบกลาง</w:t>
            </w:r>
          </w:p>
          <w:p w14:paraId="15E2E537" w14:textId="77777777" w:rsidR="00676A1C" w:rsidRDefault="00676A1C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2.2  แผนงานการรักษาความสงบภายใน</w:t>
            </w:r>
          </w:p>
          <w:p w14:paraId="2659DE45" w14:textId="77777777" w:rsidR="00676A1C" w:rsidRDefault="00676A1C" w:rsidP="005D7D2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2.3  แผนงานการศึกษา</w:t>
            </w:r>
          </w:p>
          <w:p w14:paraId="52C9228F" w14:textId="77777777" w:rsidR="00676A1C" w:rsidRDefault="00676A1C" w:rsidP="00676A1C">
            <w:pPr>
              <w:tabs>
                <w:tab w:val="left" w:pos="264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2.4  แผนงานสาธารณสุข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ab/>
            </w:r>
          </w:p>
          <w:p w14:paraId="0C6BA519" w14:textId="77777777" w:rsidR="00676A1C" w:rsidRDefault="00676A1C" w:rsidP="00676A1C">
            <w:pPr>
              <w:tabs>
                <w:tab w:val="left" w:pos="264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2.5  แผนงานสร้างความเข้มแข็งของชุมชน</w:t>
            </w:r>
          </w:p>
          <w:p w14:paraId="232B6033" w14:textId="69154D80" w:rsidR="00D33241" w:rsidRPr="00676A1C" w:rsidRDefault="00D33241" w:rsidP="00676A1C">
            <w:pPr>
              <w:tabs>
                <w:tab w:val="left" w:pos="264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2.6  แผนงานการศาสนา วัฒนธรรม และนันทนาการ</w:t>
            </w:r>
          </w:p>
        </w:tc>
        <w:tc>
          <w:tcPr>
            <w:tcW w:w="2268" w:type="dxa"/>
          </w:tcPr>
          <w:p w14:paraId="54298B71" w14:textId="77777777" w:rsidR="00676A1C" w:rsidRDefault="00676A1C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6ADC24C9" w14:textId="77777777" w:rsidR="00676A1C" w:rsidRDefault="00676A1C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40455FE5" w14:textId="77777777" w:rsidR="00676A1C" w:rsidRDefault="00676A1C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40A42844" w14:textId="77777777" w:rsidR="00676A1C" w:rsidRDefault="00676A1C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60B5F89A" w14:textId="77777777" w:rsidR="00D33241" w:rsidRDefault="00D33241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52165C7E" w14:textId="14FC08D0" w:rsidR="00D33241" w:rsidRPr="00676A1C" w:rsidRDefault="00D33241" w:rsidP="00EB07C9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  <w:tc>
          <w:tcPr>
            <w:tcW w:w="1701" w:type="dxa"/>
          </w:tcPr>
          <w:p w14:paraId="7A398FEC" w14:textId="77777777" w:rsidR="00676A1C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  <w:p w14:paraId="5E236413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  <w:p w14:paraId="5B424ED9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  <w:p w14:paraId="12E74CAC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  <w:p w14:paraId="0F221806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  <w:p w14:paraId="3EE7310E" w14:textId="2A005D32" w:rsidR="00EB07C9" w:rsidRPr="00676A1C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551" w:type="dxa"/>
          </w:tcPr>
          <w:p w14:paraId="618F95F2" w14:textId="77777777" w:rsidR="00676A1C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20,518,600</w:t>
            </w:r>
          </w:p>
          <w:p w14:paraId="2D13B72B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71,795</w:t>
            </w:r>
          </w:p>
          <w:p w14:paraId="0E38EB9B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5,760,816</w:t>
            </w:r>
          </w:p>
          <w:p w14:paraId="56C98960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175,551</w:t>
            </w:r>
          </w:p>
          <w:p w14:paraId="4FECF3B3" w14:textId="77777777" w:rsidR="00EB07C9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207,597</w:t>
            </w:r>
          </w:p>
          <w:p w14:paraId="4651B369" w14:textId="42672E6C" w:rsidR="00EB07C9" w:rsidRPr="00676A1C" w:rsidRDefault="00EB07C9" w:rsidP="005D7D2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279,799</w:t>
            </w:r>
          </w:p>
        </w:tc>
      </w:tr>
      <w:tr w:rsidR="00EA2288" w14:paraId="525FDB21" w14:textId="77777777" w:rsidTr="00EB07C9">
        <w:tc>
          <w:tcPr>
            <w:tcW w:w="4678" w:type="dxa"/>
          </w:tcPr>
          <w:p w14:paraId="773CA762" w14:textId="32E137BE" w:rsidR="00EA2288" w:rsidRDefault="00EA2288" w:rsidP="00EA2288">
            <w:pPr>
              <w:spacing w:before="120" w:after="120"/>
              <w:ind w:left="321" w:hanging="321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  ยุทธศาสตร์การพัฒนาด้านทรัพยากรธรรมชาติและสิ่งแวดล้อม</w:t>
            </w:r>
          </w:p>
        </w:tc>
        <w:tc>
          <w:tcPr>
            <w:tcW w:w="4820" w:type="dxa"/>
          </w:tcPr>
          <w:p w14:paraId="6CEE461F" w14:textId="05243AE9" w:rsidR="00EA2288" w:rsidRDefault="00EA2288" w:rsidP="00EA228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268" w:type="dxa"/>
          </w:tcPr>
          <w:p w14:paraId="0C050648" w14:textId="59F4A9AD" w:rsidR="00EA2288" w:rsidRDefault="00EA2288" w:rsidP="00EA2288">
            <w:pPr>
              <w:tabs>
                <w:tab w:val="left" w:pos="126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37CEA4BD" w14:textId="1A1E320F" w:rsidR="00EA2288" w:rsidRPr="00676A1C" w:rsidRDefault="00EA2288" w:rsidP="00EA228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551" w:type="dxa"/>
          </w:tcPr>
          <w:p w14:paraId="0D92C36D" w14:textId="1373259F" w:rsidR="00EA2288" w:rsidRPr="00676A1C" w:rsidRDefault="00EA2288" w:rsidP="00EA228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</w:tbl>
    <w:p w14:paraId="1D86EAA4" w14:textId="77777777" w:rsidR="005D7D22" w:rsidRPr="00953F93" w:rsidRDefault="005D7D22" w:rsidP="005D7D22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</w:pPr>
    </w:p>
    <w:tbl>
      <w:tblPr>
        <w:tblStyle w:val="aa"/>
        <w:tblW w:w="0" w:type="auto"/>
        <w:tblInd w:w="108" w:type="dxa"/>
        <w:tblLook w:val="04A0" w:firstRow="1" w:lastRow="0" w:firstColumn="1" w:lastColumn="0" w:noHBand="0" w:noVBand="1"/>
      </w:tblPr>
      <w:tblGrid>
        <w:gridCol w:w="4678"/>
        <w:gridCol w:w="4820"/>
        <w:gridCol w:w="2268"/>
        <w:gridCol w:w="1701"/>
        <w:gridCol w:w="2551"/>
      </w:tblGrid>
      <w:tr w:rsidR="00EA2288" w:rsidRPr="005D7D22" w14:paraId="2304276B" w14:textId="77777777" w:rsidTr="00643D0A">
        <w:tc>
          <w:tcPr>
            <w:tcW w:w="4678" w:type="dxa"/>
            <w:vMerge w:val="restart"/>
            <w:shd w:val="clear" w:color="auto" w:fill="D9D9D9" w:themeFill="background1" w:themeFillShade="D9"/>
            <w:vAlign w:val="center"/>
          </w:tcPr>
          <w:p w14:paraId="79237C9F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4820" w:type="dxa"/>
            <w:vMerge w:val="restart"/>
            <w:shd w:val="clear" w:color="auto" w:fill="D9D9D9" w:themeFill="background1" w:themeFillShade="D9"/>
            <w:vAlign w:val="center"/>
          </w:tcPr>
          <w:p w14:paraId="6170D7DF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</w:p>
        </w:tc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41166672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252" w:type="dxa"/>
            <w:gridSpan w:val="2"/>
            <w:shd w:val="clear" w:color="auto" w:fill="D9D9D9" w:themeFill="background1" w:themeFillShade="D9"/>
          </w:tcPr>
          <w:p w14:paraId="1364F47D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ดำเนินการแล้วเสร็จ</w:t>
            </w:r>
          </w:p>
        </w:tc>
      </w:tr>
      <w:tr w:rsidR="00EA2288" w:rsidRPr="005D7D22" w14:paraId="5A080AAD" w14:textId="77777777" w:rsidTr="00FB0E95">
        <w:tc>
          <w:tcPr>
            <w:tcW w:w="4678" w:type="dxa"/>
            <w:vMerge/>
            <w:shd w:val="clear" w:color="auto" w:fill="D9D9D9" w:themeFill="background1" w:themeFillShade="D9"/>
          </w:tcPr>
          <w:p w14:paraId="7168FCB3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820" w:type="dxa"/>
            <w:vMerge/>
            <w:shd w:val="clear" w:color="auto" w:fill="D9D9D9" w:themeFill="background1" w:themeFillShade="D9"/>
          </w:tcPr>
          <w:p w14:paraId="63B34E25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vMerge/>
            <w:shd w:val="clear" w:color="auto" w:fill="D9D9D9" w:themeFill="background1" w:themeFillShade="D9"/>
          </w:tcPr>
          <w:p w14:paraId="70C9C9AA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</w:tcPr>
          <w:p w14:paraId="084A7200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2B042B90" w14:textId="77777777" w:rsidR="00EA2288" w:rsidRPr="005D7D22" w:rsidRDefault="00EA2288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D7D2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จำนวนเงินเบิกจ่าย          (บาท)</w:t>
            </w:r>
          </w:p>
        </w:tc>
      </w:tr>
      <w:tr w:rsidR="00EA2288" w:rsidRPr="005D7D22" w14:paraId="205D136A" w14:textId="77777777" w:rsidTr="00FB0E95">
        <w:tc>
          <w:tcPr>
            <w:tcW w:w="4678" w:type="dxa"/>
          </w:tcPr>
          <w:p w14:paraId="018E871D" w14:textId="39CE938A" w:rsidR="00EA2288" w:rsidRPr="005D7D22" w:rsidRDefault="00EA2288" w:rsidP="00643D0A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  ยุทธศาสตร์การพัฒนาด้านเศรษฐกิจ</w:t>
            </w:r>
          </w:p>
        </w:tc>
        <w:tc>
          <w:tcPr>
            <w:tcW w:w="4820" w:type="dxa"/>
          </w:tcPr>
          <w:p w14:paraId="63D604D3" w14:textId="36B869D1" w:rsidR="00EA2288" w:rsidRPr="005D7D22" w:rsidRDefault="00EA2288" w:rsidP="00643D0A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4.1  แผนงานการเกษตร</w:t>
            </w:r>
          </w:p>
        </w:tc>
        <w:tc>
          <w:tcPr>
            <w:tcW w:w="2268" w:type="dxa"/>
          </w:tcPr>
          <w:p w14:paraId="56BEEF2A" w14:textId="03FD4A0A" w:rsidR="00EA2288" w:rsidRPr="005D7D22" w:rsidRDefault="00EA2288" w:rsidP="00EB07C9">
            <w:pPr>
              <w:tabs>
                <w:tab w:val="right" w:pos="2336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  <w:tc>
          <w:tcPr>
            <w:tcW w:w="1701" w:type="dxa"/>
          </w:tcPr>
          <w:p w14:paraId="75EA0A14" w14:textId="76B1A036" w:rsidR="00EA2288" w:rsidRPr="005D7D22" w:rsidRDefault="00EB07C9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</w:tcPr>
          <w:p w14:paraId="2E9189B8" w14:textId="3CB4F4B5" w:rsidR="00EA2288" w:rsidRPr="005D7D22" w:rsidRDefault="00EB07C9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310,300</w:t>
            </w:r>
          </w:p>
        </w:tc>
      </w:tr>
      <w:tr w:rsidR="00EA2288" w:rsidRPr="005D7D22" w14:paraId="6A743CD5" w14:textId="77777777" w:rsidTr="00FB0E95">
        <w:tc>
          <w:tcPr>
            <w:tcW w:w="4678" w:type="dxa"/>
          </w:tcPr>
          <w:p w14:paraId="6AC2E75A" w14:textId="0597E261" w:rsidR="00EA2288" w:rsidRDefault="00EA2288" w:rsidP="00EA2288">
            <w:pPr>
              <w:spacing w:before="120" w:after="120"/>
              <w:ind w:left="321" w:hanging="321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  ยุทธศาสตร์การพัฒนาด้านการบริหารจัดการองค์กรภายใต้ระบบธรรมา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บาล</w:t>
            </w:r>
          </w:p>
        </w:tc>
        <w:tc>
          <w:tcPr>
            <w:tcW w:w="4820" w:type="dxa"/>
          </w:tcPr>
          <w:p w14:paraId="52324F05" w14:textId="12FDFAA9" w:rsidR="00EA2288" w:rsidRDefault="00EA2288" w:rsidP="00EA2288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5.1  แผนงานบริหารทั่วไป</w:t>
            </w:r>
          </w:p>
        </w:tc>
        <w:tc>
          <w:tcPr>
            <w:tcW w:w="2268" w:type="dxa"/>
          </w:tcPr>
          <w:p w14:paraId="6F0E5F29" w14:textId="7F9348E0" w:rsidR="00EA2288" w:rsidRDefault="00EA2288" w:rsidP="00EB07C9">
            <w:pPr>
              <w:tabs>
                <w:tab w:val="right" w:pos="2336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  <w:tc>
          <w:tcPr>
            <w:tcW w:w="1701" w:type="dxa"/>
          </w:tcPr>
          <w:p w14:paraId="15659AC3" w14:textId="175C2F21" w:rsidR="00EA2288" w:rsidRPr="005D7D22" w:rsidRDefault="00EB07C9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</w:tcPr>
          <w:p w14:paraId="75EEEFD9" w14:textId="50B577E0" w:rsidR="00EA2288" w:rsidRPr="005D7D22" w:rsidRDefault="00EB07C9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21,500</w:t>
            </w:r>
          </w:p>
        </w:tc>
      </w:tr>
      <w:tr w:rsidR="00FB0E95" w:rsidRPr="005D7D22" w14:paraId="64EB38B3" w14:textId="77777777" w:rsidTr="00FB0E95">
        <w:tc>
          <w:tcPr>
            <w:tcW w:w="11766" w:type="dxa"/>
            <w:gridSpan w:val="3"/>
            <w:shd w:val="clear" w:color="auto" w:fill="D9D9D9" w:themeFill="background1" w:themeFillShade="D9"/>
          </w:tcPr>
          <w:p w14:paraId="68E2D5E4" w14:textId="42EC1F48" w:rsidR="00FB0E95" w:rsidRPr="00FB0E95" w:rsidRDefault="00FB0E95" w:rsidP="00FB0E95">
            <w:pPr>
              <w:tabs>
                <w:tab w:val="right" w:pos="2336"/>
                <w:tab w:val="left" w:pos="8272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FB0E95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61346F8E" w14:textId="718535DD" w:rsidR="00FB0E95" w:rsidRPr="00FB0E95" w:rsidRDefault="00FB0E95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FB0E95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64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33A891B9" w14:textId="42DD308B" w:rsidR="00FB0E95" w:rsidRPr="00FB0E95" w:rsidRDefault="00FB0E95" w:rsidP="00643D0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FB0E95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37,866,457</w:t>
            </w:r>
          </w:p>
        </w:tc>
      </w:tr>
    </w:tbl>
    <w:p w14:paraId="238AE4DD" w14:textId="227AB31A" w:rsidR="00953F93" w:rsidRPr="00953F93" w:rsidRDefault="00953F93" w:rsidP="00953F93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5835A47E" w14:textId="1CF44A85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1D0D6E" w14:textId="77777777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D204C6A" w14:textId="77777777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6231AE3" w14:textId="77777777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2BD6788" w14:textId="77777777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B54FD7F" w14:textId="77777777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4807ABB" w14:textId="77777777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6586B9" w14:textId="77777777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00C90E" w14:textId="08EE380F" w:rsidR="002B7AC8" w:rsidRDefault="002B7AC8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sectPr w:rsidR="002B7AC8" w:rsidSect="005D7D22">
          <w:pgSz w:w="16838" w:h="11906" w:orient="landscape"/>
          <w:pgMar w:top="1559" w:right="295" w:bottom="851" w:left="426" w:header="709" w:footer="709" w:gutter="0"/>
          <w:cols w:space="708"/>
          <w:docGrid w:linePitch="360"/>
        </w:sectPr>
      </w:pPr>
    </w:p>
    <w:p w14:paraId="46C44881" w14:textId="77777777" w:rsidR="002B7AC8" w:rsidRDefault="002B7AC8" w:rsidP="00435CD2">
      <w:pPr>
        <w:spacing w:before="120" w:after="120" w:line="240" w:lineRule="auto"/>
        <w:jc w:val="both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BEBA057" w14:textId="77777777" w:rsidR="002B7AC8" w:rsidRDefault="002B7AC8" w:rsidP="00435CD2">
      <w:pPr>
        <w:spacing w:before="120" w:after="120" w:line="240" w:lineRule="auto"/>
        <w:jc w:val="both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2DB9480" w14:textId="731E4936" w:rsidR="00953F93" w:rsidRPr="00B915A5" w:rsidRDefault="00435CD2" w:rsidP="00435CD2">
      <w:pPr>
        <w:spacing w:before="120" w:after="120" w:line="240" w:lineRule="auto"/>
        <w:jc w:val="both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B915A5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2.  การดำเนินการตามแผนพัฒนาท้องถิ่น</w:t>
      </w:r>
    </w:p>
    <w:p w14:paraId="5990E71B" w14:textId="530D06EB" w:rsidR="00435CD2" w:rsidRPr="00B915A5" w:rsidRDefault="00435CD2" w:rsidP="00B915A5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B915A5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แบบที่  1  การกำกับการจัดทำแผนพัฒนาท้องถิ่นขององค์การบริหารส่วนตำบลควนทอง</w:t>
      </w:r>
    </w:p>
    <w:p w14:paraId="35CF4F05" w14:textId="5C11B18E" w:rsidR="00435CD2" w:rsidRDefault="00435CD2" w:rsidP="00435CD2">
      <w:pPr>
        <w:spacing w:before="120" w:after="12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คำชี้แจง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435CD2">
        <w:rPr>
          <w:rFonts w:ascii="TH SarabunIT๙" w:eastAsia="Times New Roman" w:hAnsi="TH SarabunIT๙" w:cs="TH SarabunIT๙" w:hint="cs"/>
          <w:sz w:val="32"/>
          <w:szCs w:val="32"/>
          <w:cs/>
        </w:rPr>
        <w:t>แบบที่ 1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435CD2">
        <w:rPr>
          <w:rFonts w:ascii="TH SarabunIT๙" w:eastAsia="Times New Roman" w:hAnsi="TH SarabunIT๙" w:cs="TH SarabunIT๙" w:hint="cs"/>
          <w:sz w:val="32"/>
          <w:szCs w:val="32"/>
          <w:cs/>
        </w:rPr>
        <w:t>เป็นแบบประเมิน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ตนเองในการจัดทำแผนพัฒนาท้องถิ่นขององค์การบริหารส่วนตำบลควนทอง โดยจะทำการประเมินและรายงานหลังจากที่องค์การบริหารส่วนตำบลควนทองได้ดำเนินการตามแผนพัฒนาท้องถิ่นแล้วอย่างน้อยปีละ 1 ครั้ง</w:t>
      </w:r>
    </w:p>
    <w:p w14:paraId="2DD58A00" w14:textId="2CF62012" w:rsidR="00435CD2" w:rsidRPr="00435CD2" w:rsidRDefault="00435CD2" w:rsidP="00435CD2">
      <w:pPr>
        <w:spacing w:before="120" w:after="120" w:line="240" w:lineRule="auto"/>
        <w:jc w:val="both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435CD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ชื่อองค์กรปกครองส่วนท้องถิ่น </w:t>
      </w:r>
      <w:r w:rsidRPr="00435CD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 w:rsidRPr="00435CD2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องค์การบริหารส่วนตำบลควนทอง</w:t>
      </w:r>
    </w:p>
    <w:tbl>
      <w:tblPr>
        <w:tblStyle w:val="aa"/>
        <w:tblW w:w="9558" w:type="dxa"/>
        <w:tblLayout w:type="fixed"/>
        <w:tblLook w:val="04A0" w:firstRow="1" w:lastRow="0" w:firstColumn="1" w:lastColumn="0" w:noHBand="0" w:noVBand="1"/>
      </w:tblPr>
      <w:tblGrid>
        <w:gridCol w:w="7128"/>
        <w:gridCol w:w="1170"/>
        <w:gridCol w:w="1260"/>
      </w:tblGrid>
      <w:tr w:rsidR="00435CD2" w14:paraId="5D33BBC5" w14:textId="77777777" w:rsidTr="00643D0A">
        <w:tc>
          <w:tcPr>
            <w:tcW w:w="7128" w:type="dxa"/>
            <w:shd w:val="clear" w:color="auto" w:fill="BFBFBF" w:themeFill="background1" w:themeFillShade="BF"/>
            <w:vAlign w:val="center"/>
          </w:tcPr>
          <w:p w14:paraId="5A8056A0" w14:textId="77777777" w:rsidR="00435CD2" w:rsidRPr="000811EA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b/>
                <w:bCs/>
                <w:sz w:val="28"/>
                <w:szCs w:val="32"/>
                <w:cs/>
              </w:rPr>
            </w:pPr>
            <w:r w:rsidRPr="000811EA">
              <w:rPr>
                <w:rFonts w:ascii="TH SarabunIT๙" w:eastAsia="Times New Roman" w:hAnsi="TH SarabunIT๙" w:cs="TH SarabunIT๙" w:hint="cs"/>
                <w:b/>
                <w:bCs/>
                <w:sz w:val="28"/>
                <w:szCs w:val="32"/>
                <w:cs/>
              </w:rPr>
              <w:t>ประเด็นการประเมิน</w:t>
            </w:r>
          </w:p>
        </w:tc>
        <w:tc>
          <w:tcPr>
            <w:tcW w:w="1170" w:type="dxa"/>
            <w:shd w:val="clear" w:color="auto" w:fill="BFBFBF" w:themeFill="background1" w:themeFillShade="BF"/>
          </w:tcPr>
          <w:p w14:paraId="08882320" w14:textId="77777777" w:rsidR="00435CD2" w:rsidRPr="000811EA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b/>
                <w:bCs/>
                <w:sz w:val="28"/>
                <w:szCs w:val="32"/>
              </w:rPr>
            </w:pPr>
            <w:r w:rsidRPr="000811EA">
              <w:rPr>
                <w:rFonts w:ascii="TH SarabunIT๙" w:eastAsia="Times New Roman" w:hAnsi="TH SarabunIT๙" w:cs="TH SarabunIT๙" w:hint="cs"/>
                <w:b/>
                <w:bCs/>
                <w:sz w:val="28"/>
                <w:szCs w:val="32"/>
                <w:cs/>
              </w:rPr>
              <w:t>มีการดำเนินงาน</w:t>
            </w:r>
          </w:p>
        </w:tc>
        <w:tc>
          <w:tcPr>
            <w:tcW w:w="1260" w:type="dxa"/>
            <w:shd w:val="clear" w:color="auto" w:fill="BFBFBF" w:themeFill="background1" w:themeFillShade="BF"/>
          </w:tcPr>
          <w:p w14:paraId="69B844C9" w14:textId="77777777" w:rsidR="00435CD2" w:rsidRPr="000811EA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b/>
                <w:bCs/>
                <w:sz w:val="28"/>
                <w:szCs w:val="32"/>
              </w:rPr>
            </w:pPr>
            <w:r w:rsidRPr="000811EA">
              <w:rPr>
                <w:rFonts w:ascii="TH SarabunIT๙" w:eastAsia="Times New Roman" w:hAnsi="TH SarabunIT๙" w:cs="TH SarabunIT๙" w:hint="cs"/>
                <w:b/>
                <w:bCs/>
                <w:sz w:val="28"/>
                <w:szCs w:val="32"/>
                <w:cs/>
              </w:rPr>
              <w:t>ไม่มีการดำเนินงาน</w:t>
            </w:r>
          </w:p>
        </w:tc>
      </w:tr>
      <w:tr w:rsidR="00435CD2" w:rsidRPr="008B0256" w14:paraId="52985CBD" w14:textId="77777777" w:rsidTr="00643D0A">
        <w:tc>
          <w:tcPr>
            <w:tcW w:w="7128" w:type="dxa"/>
          </w:tcPr>
          <w:p w14:paraId="24B74BDC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8B025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ส่วนที่  1  คณะกรรมการพัฒนาท้องถิ่น</w:t>
            </w:r>
          </w:p>
        </w:tc>
        <w:tc>
          <w:tcPr>
            <w:tcW w:w="1170" w:type="dxa"/>
          </w:tcPr>
          <w:p w14:paraId="26E601DA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260" w:type="dxa"/>
          </w:tcPr>
          <w:p w14:paraId="60E1D43F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5216BC8D" w14:textId="77777777" w:rsidTr="00643D0A">
        <w:tc>
          <w:tcPr>
            <w:tcW w:w="7128" w:type="dxa"/>
          </w:tcPr>
          <w:p w14:paraId="3A2A8F0F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มีการจัดตั้งคณะกรรมการพัฒนาท้องถิ่นเพื่อจัดทำแผนพัฒนาท้องถิ่น</w:t>
            </w:r>
          </w:p>
        </w:tc>
        <w:tc>
          <w:tcPr>
            <w:tcW w:w="1170" w:type="dxa"/>
          </w:tcPr>
          <w:p w14:paraId="0DBF0878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74B4AB26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195FB401" w14:textId="77777777" w:rsidTr="00643D0A">
        <w:tc>
          <w:tcPr>
            <w:tcW w:w="7128" w:type="dxa"/>
          </w:tcPr>
          <w:p w14:paraId="4D4C4EDB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มีการจัดประชุมคณะกรรมการการพัฒนาท้องถิ่นเพื่อจัดทำแผนพัฒนาท้องถิ่น</w:t>
            </w:r>
          </w:p>
        </w:tc>
        <w:tc>
          <w:tcPr>
            <w:tcW w:w="1170" w:type="dxa"/>
          </w:tcPr>
          <w:p w14:paraId="0379F50A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78BA2D10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517E31B8" w14:textId="77777777" w:rsidTr="00643D0A">
        <w:tc>
          <w:tcPr>
            <w:tcW w:w="7128" w:type="dxa"/>
          </w:tcPr>
          <w:p w14:paraId="07894124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มีการจัดประชุมอย่างต่อเนื่องสม่ำเสมอ</w:t>
            </w:r>
          </w:p>
        </w:tc>
        <w:tc>
          <w:tcPr>
            <w:tcW w:w="1170" w:type="dxa"/>
          </w:tcPr>
          <w:p w14:paraId="3794AD16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5DC108DF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137F1167" w14:textId="77777777" w:rsidTr="00643D0A">
        <w:tc>
          <w:tcPr>
            <w:tcW w:w="7128" w:type="dxa"/>
          </w:tcPr>
          <w:p w14:paraId="71465075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มีการจัดตั้งคณะกรรมการสนับสนุนการจัดทำแผนพัฒนาท้องถิ่น</w:t>
            </w:r>
          </w:p>
        </w:tc>
        <w:tc>
          <w:tcPr>
            <w:tcW w:w="1170" w:type="dxa"/>
          </w:tcPr>
          <w:p w14:paraId="318998EF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06BCC931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6269C845" w14:textId="77777777" w:rsidTr="00643D0A">
        <w:tc>
          <w:tcPr>
            <w:tcW w:w="7128" w:type="dxa"/>
          </w:tcPr>
          <w:p w14:paraId="0CCB6387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5.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มีการจัดประชุมคณะกรรมการสนับสนุนการจัดทำแผนพัฒนาท้องถิ่น</w:t>
            </w:r>
          </w:p>
        </w:tc>
        <w:tc>
          <w:tcPr>
            <w:tcW w:w="1170" w:type="dxa"/>
          </w:tcPr>
          <w:p w14:paraId="71B5F3FA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6C5DB807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1FBD87B1" w14:textId="77777777" w:rsidTr="00643D0A">
        <w:tc>
          <w:tcPr>
            <w:tcW w:w="7128" w:type="dxa"/>
          </w:tcPr>
          <w:p w14:paraId="0F34F648" w14:textId="77777777" w:rsidR="00435CD2" w:rsidRPr="008B0256" w:rsidRDefault="00435CD2" w:rsidP="00643D0A">
            <w:pPr>
              <w:ind w:left="270" w:hanging="27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6.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/>
                <w:sz w:val="32"/>
                <w:szCs w:val="32"/>
                <w:cs/>
              </w:rPr>
              <w:t>มีคณะกรรมการพัฒนาท้องถิ่นและประชาคมท้องถิ่นพิจารณาร่างแผนยุทธศาสตร์การพัฒนา</w:t>
            </w:r>
          </w:p>
        </w:tc>
        <w:tc>
          <w:tcPr>
            <w:tcW w:w="1170" w:type="dxa"/>
          </w:tcPr>
          <w:p w14:paraId="7DD8DB41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0360482D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7AD731A9" w14:textId="77777777" w:rsidTr="00643D0A">
        <w:tc>
          <w:tcPr>
            <w:tcW w:w="7128" w:type="dxa"/>
          </w:tcPr>
          <w:p w14:paraId="450B649F" w14:textId="77777777" w:rsidR="00435CD2" w:rsidRPr="008B0256" w:rsidRDefault="00435CD2" w:rsidP="00643D0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8B02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ส่วนที่  2  การจัดทำแผนการพัฒนาท้องถิ่น</w:t>
            </w:r>
          </w:p>
        </w:tc>
        <w:tc>
          <w:tcPr>
            <w:tcW w:w="1170" w:type="dxa"/>
          </w:tcPr>
          <w:p w14:paraId="61200100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260" w:type="dxa"/>
          </w:tcPr>
          <w:p w14:paraId="23D343A7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5D9C4F0C" w14:textId="77777777" w:rsidTr="00643D0A">
        <w:tc>
          <w:tcPr>
            <w:tcW w:w="7128" w:type="dxa"/>
          </w:tcPr>
          <w:p w14:paraId="2C9911FD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7. มีการรวบรวมข้อมูลและปัญหาสำคัญของท้องถิ่นมาจัดทำฐานข้อมูล</w:t>
            </w:r>
            <w:r w:rsidRPr="008B0256">
              <w:rPr>
                <w:rFonts w:ascii="TH SarabunIT๙" w:hAnsi="TH SarabunIT๙" w:cs="TH SarabunIT๙" w:hint="cs"/>
                <w:vanish/>
                <w:sz w:val="32"/>
                <w:szCs w:val="32"/>
                <w:cs/>
              </w:rPr>
              <w:pgNum/>
            </w:r>
          </w:p>
        </w:tc>
        <w:tc>
          <w:tcPr>
            <w:tcW w:w="1170" w:type="dxa"/>
          </w:tcPr>
          <w:p w14:paraId="0753D87A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36A47153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641E5919" w14:textId="77777777" w:rsidTr="00643D0A">
        <w:tc>
          <w:tcPr>
            <w:tcW w:w="7128" w:type="dxa"/>
          </w:tcPr>
          <w:p w14:paraId="50916DA7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8.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มีการเปิดโอกาสให้ประชาชนเข้ามามีส่วนร่วมในการจัดทำแผน</w:t>
            </w:r>
          </w:p>
        </w:tc>
        <w:tc>
          <w:tcPr>
            <w:tcW w:w="1170" w:type="dxa"/>
          </w:tcPr>
          <w:p w14:paraId="762887E4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0BF22912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2DDF3235" w14:textId="77777777" w:rsidTr="00643D0A">
        <w:tc>
          <w:tcPr>
            <w:tcW w:w="7128" w:type="dxa"/>
          </w:tcPr>
          <w:p w14:paraId="7B4D11CF" w14:textId="77777777" w:rsidR="00435CD2" w:rsidRPr="008B0256" w:rsidRDefault="00435CD2" w:rsidP="00643D0A">
            <w:pPr>
              <w:ind w:left="270" w:hanging="27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9.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มีการวิเคราะห์ศักยภาพของท้องถิ่น (</w:t>
            </w:r>
            <w:r w:rsidRPr="008B0256">
              <w:rPr>
                <w:rFonts w:ascii="TH SarabunIT๙" w:hAnsi="TH SarabunIT๙" w:cs="TH SarabunIT๙"/>
                <w:sz w:val="32"/>
                <w:szCs w:val="32"/>
              </w:rPr>
              <w:t>SWOT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) เพื่อประเมินสถานภาพการพัฒนา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ท้องถิ่น</w:t>
            </w:r>
          </w:p>
        </w:tc>
        <w:tc>
          <w:tcPr>
            <w:tcW w:w="1170" w:type="dxa"/>
          </w:tcPr>
          <w:p w14:paraId="56B12A75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65B6B8DF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316656D7" w14:textId="77777777" w:rsidTr="00643D0A">
        <w:tc>
          <w:tcPr>
            <w:tcW w:w="7128" w:type="dxa"/>
          </w:tcPr>
          <w:p w14:paraId="6695E402" w14:textId="77777777" w:rsidR="00435CD2" w:rsidRPr="008B0256" w:rsidRDefault="00435CD2" w:rsidP="00643D0A">
            <w:pPr>
              <w:ind w:left="360" w:hanging="36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มีการกำหนดวิสัยทัศน์และภารกิจหลักการพัฒนาท้องถิ่นที่สอดคล้องกับ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ศักยภาพของท้องถิ่น</w:t>
            </w:r>
          </w:p>
        </w:tc>
        <w:tc>
          <w:tcPr>
            <w:tcW w:w="1170" w:type="dxa"/>
          </w:tcPr>
          <w:p w14:paraId="1F5908E1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35B665A6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14E9ADE9" w14:textId="77777777" w:rsidTr="00643D0A">
        <w:tc>
          <w:tcPr>
            <w:tcW w:w="7128" w:type="dxa"/>
          </w:tcPr>
          <w:p w14:paraId="3E1E3F29" w14:textId="77777777" w:rsidR="00435CD2" w:rsidRPr="008B0256" w:rsidRDefault="00435CD2" w:rsidP="00643D0A">
            <w:pPr>
              <w:ind w:left="360" w:hanging="36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มีการกำหนดวิสัยทัศน์และภารกิจหลักการพัฒนาท้องถิ่นที่สอดคล้องกับยุทธศาสตร์จังหวัด</w:t>
            </w:r>
          </w:p>
        </w:tc>
        <w:tc>
          <w:tcPr>
            <w:tcW w:w="1170" w:type="dxa"/>
          </w:tcPr>
          <w:p w14:paraId="2969E58E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5E98545F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5A611B7B" w14:textId="77777777" w:rsidTr="00643D0A">
        <w:tc>
          <w:tcPr>
            <w:tcW w:w="7128" w:type="dxa"/>
          </w:tcPr>
          <w:p w14:paraId="63C17E9C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มีการกำหนดจุดมุ่งหมายเพื่อการพัฒนาที่ยั่งยืน</w:t>
            </w:r>
          </w:p>
        </w:tc>
        <w:tc>
          <w:tcPr>
            <w:tcW w:w="1170" w:type="dxa"/>
          </w:tcPr>
          <w:p w14:paraId="11232501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0C4F5449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15311043" w14:textId="77777777" w:rsidTr="00643D0A">
        <w:tc>
          <w:tcPr>
            <w:tcW w:w="7128" w:type="dxa"/>
          </w:tcPr>
          <w:p w14:paraId="5A6828E8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มีการกำหนดเป้าหมายการพัฒนาท้องถิ่น</w:t>
            </w:r>
          </w:p>
        </w:tc>
        <w:tc>
          <w:tcPr>
            <w:tcW w:w="1170" w:type="dxa"/>
          </w:tcPr>
          <w:p w14:paraId="68F62359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45B6E9B8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22F12B8F" w14:textId="77777777" w:rsidTr="00643D0A">
        <w:tc>
          <w:tcPr>
            <w:tcW w:w="7128" w:type="dxa"/>
          </w:tcPr>
          <w:p w14:paraId="16499AB5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14.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มีการกำหนดยุทธศาสตร์การพัฒนาและแนวทางการพัฒนา</w:t>
            </w:r>
          </w:p>
        </w:tc>
        <w:tc>
          <w:tcPr>
            <w:tcW w:w="1170" w:type="dxa"/>
          </w:tcPr>
          <w:p w14:paraId="20C0C65B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1E86582B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30C47D53" w14:textId="77777777" w:rsidTr="00643D0A">
        <w:tc>
          <w:tcPr>
            <w:tcW w:w="7128" w:type="dxa"/>
          </w:tcPr>
          <w:p w14:paraId="1920E0CC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มีการกำหนดยุทธศาสตร์ที่สอดคล้องกับยุทธศาสตร์ของจังหวัด</w:t>
            </w:r>
          </w:p>
        </w:tc>
        <w:tc>
          <w:tcPr>
            <w:tcW w:w="1170" w:type="dxa"/>
          </w:tcPr>
          <w:p w14:paraId="1D5CAF67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07C1CC3A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5AFB27DE" w14:textId="77777777" w:rsidTr="00643D0A">
        <w:tc>
          <w:tcPr>
            <w:tcW w:w="7128" w:type="dxa"/>
          </w:tcPr>
          <w:p w14:paraId="7D08B217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16.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มีการอนุมัติและประกาศใช้แผนยุทธศาสตร์การพัฒนา</w:t>
            </w:r>
          </w:p>
        </w:tc>
        <w:tc>
          <w:tcPr>
            <w:tcW w:w="1170" w:type="dxa"/>
          </w:tcPr>
          <w:p w14:paraId="51A50D7F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4403A5C4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03F3A8FB" w14:textId="77777777" w:rsidTr="00643D0A">
        <w:tc>
          <w:tcPr>
            <w:tcW w:w="7128" w:type="dxa"/>
          </w:tcPr>
          <w:p w14:paraId="70355D6A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17.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มีการจัดทำบัญชีกลุ่มโครงการในแผนยุทธศาสตร์</w:t>
            </w:r>
          </w:p>
        </w:tc>
        <w:tc>
          <w:tcPr>
            <w:tcW w:w="1170" w:type="dxa"/>
          </w:tcPr>
          <w:p w14:paraId="4A4DAFAE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21598FF0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41C67535" w14:textId="77777777" w:rsidTr="00643D0A">
        <w:tc>
          <w:tcPr>
            <w:tcW w:w="7128" w:type="dxa"/>
          </w:tcPr>
          <w:p w14:paraId="35A660E7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18.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มีการกำหนดรูปแบบการติดตามประเมินผลแผนยุทธศาสตร์</w:t>
            </w:r>
          </w:p>
        </w:tc>
        <w:tc>
          <w:tcPr>
            <w:tcW w:w="1170" w:type="dxa"/>
          </w:tcPr>
          <w:p w14:paraId="4AE04ED7" w14:textId="77777777" w:rsidR="00435CD2" w:rsidRPr="002359D9" w:rsidRDefault="00435CD2" w:rsidP="00643D0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1A3D6E8A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435CD2" w:rsidRPr="008B0256" w14:paraId="3C2DE7E3" w14:textId="77777777" w:rsidTr="00643D0A">
        <w:tc>
          <w:tcPr>
            <w:tcW w:w="7128" w:type="dxa"/>
          </w:tcPr>
          <w:p w14:paraId="758B3A42" w14:textId="77777777" w:rsidR="00435CD2" w:rsidRPr="008B0256" w:rsidRDefault="00435CD2" w:rsidP="00643D0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19.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B02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มีการทบทวนแผนยุทธศาสตร์หรือไม่</w:t>
            </w:r>
          </w:p>
        </w:tc>
        <w:tc>
          <w:tcPr>
            <w:tcW w:w="1170" w:type="dxa"/>
          </w:tcPr>
          <w:p w14:paraId="7946E52B" w14:textId="77777777" w:rsidR="00435CD2" w:rsidRPr="008B0256" w:rsidRDefault="00435CD2" w:rsidP="00643D0A">
            <w:pPr>
              <w:keepNext/>
              <w:jc w:val="center"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260" w:type="dxa"/>
          </w:tcPr>
          <w:p w14:paraId="2FD291BE" w14:textId="77777777" w:rsidR="00435CD2" w:rsidRPr="008B0256" w:rsidRDefault="00435CD2" w:rsidP="00643D0A">
            <w:pPr>
              <w:keepNext/>
              <w:outlineLvl w:val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14:paraId="4825BC57" w14:textId="77777777" w:rsidR="00435CD2" w:rsidRPr="008B0256" w:rsidRDefault="00435CD2" w:rsidP="00435CD2">
      <w:pPr>
        <w:keepNext/>
        <w:spacing w:after="0" w:line="240" w:lineRule="auto"/>
        <w:outlineLvl w:val="1"/>
        <w:rPr>
          <w:rFonts w:ascii="TH SarabunIT๙" w:eastAsia="Times New Roman" w:hAnsi="TH SarabunIT๙" w:cs="TH SarabunIT๙"/>
          <w:sz w:val="32"/>
          <w:szCs w:val="32"/>
        </w:rPr>
      </w:pPr>
    </w:p>
    <w:p w14:paraId="6AB73D61" w14:textId="77777777" w:rsidR="00435CD2" w:rsidRPr="008B0256" w:rsidRDefault="00435CD2" w:rsidP="00435CD2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12BAA209" w14:textId="1C156367" w:rsidR="00435CD2" w:rsidRDefault="00435CD2" w:rsidP="00435CD2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7E3B1221" w14:textId="77777777" w:rsidR="00643D0A" w:rsidRDefault="00643D0A" w:rsidP="00BA6D77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sectPr w:rsidR="00643D0A" w:rsidSect="00534316">
          <w:pgSz w:w="11906" w:h="16838"/>
          <w:pgMar w:top="284" w:right="849" w:bottom="255" w:left="1559" w:header="709" w:footer="709" w:gutter="0"/>
          <w:cols w:space="708"/>
          <w:docGrid w:linePitch="360"/>
        </w:sectPr>
      </w:pPr>
    </w:p>
    <w:p w14:paraId="21E23984" w14:textId="76DFAE9F" w:rsidR="00953F93" w:rsidRPr="00B915A5" w:rsidRDefault="00643D0A" w:rsidP="00BA6D7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B915A5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แบบที่  2  แบบติดตามผลการดำเนินงานขององค์กรปกครองส่วนท้องถิ่น</w:t>
      </w:r>
    </w:p>
    <w:p w14:paraId="70CB1C01" w14:textId="3BD2FC5E" w:rsidR="00953F93" w:rsidRDefault="00643D0A" w:rsidP="0053431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คำชี้แจง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แบบที่ 2 เป็นแบบประเมินตนเอง โดยมีวัตถุประสงค์เพื่อติดตามผลการดำเนินงานตามแผนยุทธศาสตร์ขององค์กรปกครองส่วนท้องถิ่นภายใต้แผนยุทธ</w:t>
      </w:r>
      <w:r w:rsidR="00D40E6E">
        <w:rPr>
          <w:rFonts w:ascii="TH SarabunIT๙" w:eastAsia="Times New Roman" w:hAnsi="TH SarabunIT๙" w:cs="TH SarabunIT๙" w:hint="cs"/>
          <w:sz w:val="32"/>
          <w:szCs w:val="32"/>
          <w:cs/>
        </w:rPr>
        <w:t>ศาสตร์</w:t>
      </w:r>
      <w:r w:rsidR="005C0E58">
        <w:rPr>
          <w:rFonts w:ascii="TH SarabunIT๙" w:eastAsia="Times New Roman" w:hAnsi="TH SarabunIT๙" w:cs="TH SarabunIT๙" w:hint="cs"/>
          <w:sz w:val="32"/>
          <w:szCs w:val="32"/>
          <w:cs/>
        </w:rPr>
        <w:t>โดยกำหนดระยะเวลาในการติดตามและรายงานผลการดำเนินงาน อย่างน้อยปีละ 1 ครั้ง ภายในเดือนธันวาคมของทุกปี</w:t>
      </w:r>
    </w:p>
    <w:p w14:paraId="71E38B38" w14:textId="0F794DD6" w:rsidR="005C0E58" w:rsidRPr="005C0E58" w:rsidRDefault="005C0E58" w:rsidP="0053431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C0E5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ส่วนที่ 1 ข้อมูลทั่วไป</w:t>
      </w:r>
    </w:p>
    <w:p w14:paraId="4A0E5249" w14:textId="17451573" w:rsidR="00953F93" w:rsidRDefault="005C0E58" w:rsidP="0053431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C0E5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 ชื่อองค์กรปกครองส่วนท้องถิ่น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องค์การบริหารส่วนตำบลควนทอง</w:t>
      </w:r>
    </w:p>
    <w:p w14:paraId="3E28AE9D" w14:textId="37BD73F7" w:rsidR="003C434D" w:rsidRPr="00534316" w:rsidRDefault="005C0E58" w:rsidP="0053431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 รายงานผลการดำเนินงาน (เดือนตุลาคม 2565 - กันยายน 2566)</w:t>
      </w:r>
    </w:p>
    <w:p w14:paraId="134656C1" w14:textId="708BCC47" w:rsidR="005C0E58" w:rsidRDefault="005C0E58" w:rsidP="0053431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C0E5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ส่วนที่  2  ผลการดำเนินงานตามแผนพัฒนาท้องถิ่น</w:t>
      </w:r>
    </w:p>
    <w:p w14:paraId="4D692E4A" w14:textId="0AECFB59" w:rsidR="005C0E58" w:rsidRPr="00BD73BE" w:rsidRDefault="005C0E58" w:rsidP="0053431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bookmarkStart w:id="0" w:name="_Hlk150180054"/>
      <w:r w:rsidRPr="00BD73B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3.  จำนวนโครงการและงบประมาณตามแผนพัฒนาท้องถิ่น (พ.ศ. 2566 </w:t>
      </w:r>
      <w:r w:rsidRPr="00BD73B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–</w:t>
      </w:r>
      <w:r w:rsidRPr="00BD73B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2570) </w:t>
      </w:r>
      <w:bookmarkEnd w:id="0"/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658"/>
        <w:gridCol w:w="887"/>
        <w:gridCol w:w="1439"/>
        <w:gridCol w:w="1222"/>
        <w:gridCol w:w="1439"/>
        <w:gridCol w:w="1019"/>
        <w:gridCol w:w="1313"/>
        <w:gridCol w:w="1019"/>
        <w:gridCol w:w="1313"/>
        <w:gridCol w:w="1019"/>
        <w:gridCol w:w="1439"/>
        <w:gridCol w:w="834"/>
        <w:gridCol w:w="1379"/>
      </w:tblGrid>
      <w:tr w:rsidR="00D40E6E" w:rsidRPr="00F76957" w14:paraId="1A961066" w14:textId="77777777" w:rsidTr="00F55609">
        <w:trPr>
          <w:jc w:val="center"/>
        </w:trPr>
        <w:tc>
          <w:tcPr>
            <w:tcW w:w="1658" w:type="dxa"/>
            <w:vMerge w:val="restart"/>
            <w:shd w:val="clear" w:color="auto" w:fill="D9D9D9" w:themeFill="background1" w:themeFillShade="D9"/>
          </w:tcPr>
          <w:p w14:paraId="32244E37" w14:textId="2B383F89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2326" w:type="dxa"/>
            <w:gridSpan w:val="2"/>
            <w:shd w:val="clear" w:color="auto" w:fill="D9D9D9" w:themeFill="background1" w:themeFillShade="D9"/>
          </w:tcPr>
          <w:p w14:paraId="6FF272FF" w14:textId="51E7A878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2566</w:t>
            </w:r>
          </w:p>
        </w:tc>
        <w:tc>
          <w:tcPr>
            <w:tcW w:w="2661" w:type="dxa"/>
            <w:gridSpan w:val="2"/>
            <w:shd w:val="clear" w:color="auto" w:fill="D9D9D9" w:themeFill="background1" w:themeFillShade="D9"/>
          </w:tcPr>
          <w:p w14:paraId="045797A3" w14:textId="27B09D71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2567</w:t>
            </w:r>
          </w:p>
        </w:tc>
        <w:tc>
          <w:tcPr>
            <w:tcW w:w="2332" w:type="dxa"/>
            <w:gridSpan w:val="2"/>
            <w:shd w:val="clear" w:color="auto" w:fill="D9D9D9" w:themeFill="background1" w:themeFillShade="D9"/>
          </w:tcPr>
          <w:p w14:paraId="37C6D9E9" w14:textId="23050117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2568</w:t>
            </w:r>
          </w:p>
        </w:tc>
        <w:tc>
          <w:tcPr>
            <w:tcW w:w="2332" w:type="dxa"/>
            <w:gridSpan w:val="2"/>
            <w:shd w:val="clear" w:color="auto" w:fill="D9D9D9" w:themeFill="background1" w:themeFillShade="D9"/>
          </w:tcPr>
          <w:p w14:paraId="13B3128A" w14:textId="3CBABE05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2569</w:t>
            </w:r>
          </w:p>
        </w:tc>
        <w:tc>
          <w:tcPr>
            <w:tcW w:w="2458" w:type="dxa"/>
            <w:gridSpan w:val="2"/>
            <w:shd w:val="clear" w:color="auto" w:fill="D9D9D9" w:themeFill="background1" w:themeFillShade="D9"/>
          </w:tcPr>
          <w:p w14:paraId="06A1596C" w14:textId="1649FBE5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2570</w:t>
            </w:r>
          </w:p>
        </w:tc>
        <w:tc>
          <w:tcPr>
            <w:tcW w:w="2213" w:type="dxa"/>
            <w:gridSpan w:val="2"/>
            <w:shd w:val="clear" w:color="auto" w:fill="D9D9D9" w:themeFill="background1" w:themeFillShade="D9"/>
          </w:tcPr>
          <w:p w14:paraId="793FAB28" w14:textId="59592E33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</w:tr>
      <w:tr w:rsidR="008B3596" w:rsidRPr="00F76957" w14:paraId="3DC13E91" w14:textId="77777777" w:rsidTr="00F55609">
        <w:trPr>
          <w:jc w:val="center"/>
        </w:trPr>
        <w:tc>
          <w:tcPr>
            <w:tcW w:w="1658" w:type="dxa"/>
            <w:vMerge/>
            <w:shd w:val="clear" w:color="auto" w:fill="D9D9D9" w:themeFill="background1" w:themeFillShade="D9"/>
          </w:tcPr>
          <w:p w14:paraId="09FFDE11" w14:textId="77777777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887" w:type="dxa"/>
            <w:shd w:val="clear" w:color="auto" w:fill="D9D9D9" w:themeFill="background1" w:themeFillShade="D9"/>
          </w:tcPr>
          <w:p w14:paraId="37F6F0D1" w14:textId="512D3CF5" w:rsidR="003C434D" w:rsidRPr="00F76957" w:rsidRDefault="003C434D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439" w:type="dxa"/>
            <w:shd w:val="clear" w:color="auto" w:fill="D9D9D9" w:themeFill="background1" w:themeFillShade="D9"/>
          </w:tcPr>
          <w:p w14:paraId="17815613" w14:textId="35901C3B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22" w:type="dxa"/>
            <w:shd w:val="clear" w:color="auto" w:fill="D9D9D9" w:themeFill="background1" w:themeFillShade="D9"/>
          </w:tcPr>
          <w:p w14:paraId="57CFC9B4" w14:textId="084BCF90" w:rsidR="003C434D" w:rsidRPr="00F76957" w:rsidRDefault="003C434D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439" w:type="dxa"/>
            <w:shd w:val="clear" w:color="auto" w:fill="D9D9D9" w:themeFill="background1" w:themeFillShade="D9"/>
          </w:tcPr>
          <w:p w14:paraId="5979DE13" w14:textId="51B1ED73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019" w:type="dxa"/>
            <w:shd w:val="clear" w:color="auto" w:fill="D9D9D9" w:themeFill="background1" w:themeFillShade="D9"/>
          </w:tcPr>
          <w:p w14:paraId="33495705" w14:textId="55874E66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313" w:type="dxa"/>
            <w:shd w:val="clear" w:color="auto" w:fill="D9D9D9" w:themeFill="background1" w:themeFillShade="D9"/>
          </w:tcPr>
          <w:p w14:paraId="1F9C25AC" w14:textId="1AD9C95A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019" w:type="dxa"/>
            <w:shd w:val="clear" w:color="auto" w:fill="D9D9D9" w:themeFill="background1" w:themeFillShade="D9"/>
          </w:tcPr>
          <w:p w14:paraId="445DFC91" w14:textId="209AB566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313" w:type="dxa"/>
            <w:shd w:val="clear" w:color="auto" w:fill="D9D9D9" w:themeFill="background1" w:themeFillShade="D9"/>
          </w:tcPr>
          <w:p w14:paraId="64AF32A5" w14:textId="6517349D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019" w:type="dxa"/>
            <w:shd w:val="clear" w:color="auto" w:fill="D9D9D9" w:themeFill="background1" w:themeFillShade="D9"/>
          </w:tcPr>
          <w:p w14:paraId="3036DA54" w14:textId="75D23D5F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439" w:type="dxa"/>
            <w:shd w:val="clear" w:color="auto" w:fill="D9D9D9" w:themeFill="background1" w:themeFillShade="D9"/>
          </w:tcPr>
          <w:p w14:paraId="4362A20E" w14:textId="7B52172E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834" w:type="dxa"/>
            <w:shd w:val="clear" w:color="auto" w:fill="D9D9D9" w:themeFill="background1" w:themeFillShade="D9"/>
          </w:tcPr>
          <w:p w14:paraId="39EFCF40" w14:textId="275115B3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379" w:type="dxa"/>
            <w:shd w:val="clear" w:color="auto" w:fill="D9D9D9" w:themeFill="background1" w:themeFillShade="D9"/>
          </w:tcPr>
          <w:p w14:paraId="3FEE8DC3" w14:textId="190CD1CB" w:rsidR="003C434D" w:rsidRPr="00F76957" w:rsidRDefault="003C434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6957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</w:tc>
      </w:tr>
      <w:tr w:rsidR="00F23DD0" w14:paraId="35238281" w14:textId="77777777" w:rsidTr="00F55609">
        <w:trPr>
          <w:jc w:val="center"/>
        </w:trPr>
        <w:tc>
          <w:tcPr>
            <w:tcW w:w="1658" w:type="dxa"/>
          </w:tcPr>
          <w:p w14:paraId="79B02E37" w14:textId="23A38026" w:rsidR="003C434D" w:rsidRPr="00BA6D77" w:rsidRDefault="00534316" w:rsidP="003C434D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ด้านโครงสร้างพื้นฐาน</w:t>
            </w:r>
          </w:p>
        </w:tc>
        <w:tc>
          <w:tcPr>
            <w:tcW w:w="887" w:type="dxa"/>
          </w:tcPr>
          <w:p w14:paraId="76E9EDF6" w14:textId="179DF45D" w:rsidR="003C434D" w:rsidRPr="00BA6D77" w:rsidRDefault="00E72E59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65</w:t>
            </w:r>
          </w:p>
        </w:tc>
        <w:tc>
          <w:tcPr>
            <w:tcW w:w="1439" w:type="dxa"/>
          </w:tcPr>
          <w:p w14:paraId="075AEB7C" w14:textId="7EAC1AF8" w:rsidR="003C434D" w:rsidRPr="00BA6D77" w:rsidRDefault="00E72E59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91,299,800</w:t>
            </w:r>
          </w:p>
        </w:tc>
        <w:tc>
          <w:tcPr>
            <w:tcW w:w="1222" w:type="dxa"/>
          </w:tcPr>
          <w:p w14:paraId="4608A3ED" w14:textId="02F10E02" w:rsidR="003C434D" w:rsidRPr="00BA6D77" w:rsidRDefault="00534316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78</w:t>
            </w:r>
          </w:p>
        </w:tc>
        <w:tc>
          <w:tcPr>
            <w:tcW w:w="1439" w:type="dxa"/>
          </w:tcPr>
          <w:p w14:paraId="5485978F" w14:textId="4C3F1E78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98,282,900</w:t>
            </w:r>
          </w:p>
        </w:tc>
        <w:tc>
          <w:tcPr>
            <w:tcW w:w="1019" w:type="dxa"/>
          </w:tcPr>
          <w:p w14:paraId="24142856" w14:textId="62EDF41F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56</w:t>
            </w:r>
          </w:p>
        </w:tc>
        <w:tc>
          <w:tcPr>
            <w:tcW w:w="1313" w:type="dxa"/>
          </w:tcPr>
          <w:p w14:paraId="345C277C" w14:textId="41E2106A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51,644,800</w:t>
            </w:r>
          </w:p>
        </w:tc>
        <w:tc>
          <w:tcPr>
            <w:tcW w:w="1019" w:type="dxa"/>
          </w:tcPr>
          <w:p w14:paraId="4E639B62" w14:textId="49481DED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53</w:t>
            </w:r>
          </w:p>
        </w:tc>
        <w:tc>
          <w:tcPr>
            <w:tcW w:w="1313" w:type="dxa"/>
          </w:tcPr>
          <w:p w14:paraId="5E4CE88C" w14:textId="582C07DC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39,915,500</w:t>
            </w:r>
          </w:p>
        </w:tc>
        <w:tc>
          <w:tcPr>
            <w:tcW w:w="1019" w:type="dxa"/>
          </w:tcPr>
          <w:p w14:paraId="47823CEB" w14:textId="3FC79186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49</w:t>
            </w:r>
          </w:p>
        </w:tc>
        <w:tc>
          <w:tcPr>
            <w:tcW w:w="1439" w:type="dxa"/>
          </w:tcPr>
          <w:p w14:paraId="6A67D916" w14:textId="729F9D6D" w:rsidR="003C434D" w:rsidRPr="00BA6D77" w:rsidRDefault="00534316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48,554,200</w:t>
            </w:r>
          </w:p>
        </w:tc>
        <w:tc>
          <w:tcPr>
            <w:tcW w:w="834" w:type="dxa"/>
          </w:tcPr>
          <w:p w14:paraId="2D001967" w14:textId="0711C2BF" w:rsidR="003C434D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300</w:t>
            </w:r>
          </w:p>
        </w:tc>
        <w:tc>
          <w:tcPr>
            <w:tcW w:w="1379" w:type="dxa"/>
          </w:tcPr>
          <w:p w14:paraId="77DB5A48" w14:textId="2F06B7F5" w:rsidR="003C434D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331,068,600</w:t>
            </w:r>
          </w:p>
        </w:tc>
      </w:tr>
      <w:tr w:rsidR="00F23DD0" w14:paraId="06C4EFDF" w14:textId="77777777" w:rsidTr="00F55609">
        <w:trPr>
          <w:jc w:val="center"/>
        </w:trPr>
        <w:tc>
          <w:tcPr>
            <w:tcW w:w="1658" w:type="dxa"/>
          </w:tcPr>
          <w:p w14:paraId="4E93F706" w14:textId="57917AD9" w:rsidR="00534316" w:rsidRPr="00BA6D77" w:rsidRDefault="00534316" w:rsidP="003C434D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ด้านสังคมและคุณภาพชีวิต</w:t>
            </w:r>
          </w:p>
        </w:tc>
        <w:tc>
          <w:tcPr>
            <w:tcW w:w="887" w:type="dxa"/>
          </w:tcPr>
          <w:p w14:paraId="1D787EB1" w14:textId="5F311CA2" w:rsidR="00534316" w:rsidRPr="00BA6D77" w:rsidRDefault="00E72E59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46</w:t>
            </w:r>
          </w:p>
        </w:tc>
        <w:tc>
          <w:tcPr>
            <w:tcW w:w="1439" w:type="dxa"/>
          </w:tcPr>
          <w:p w14:paraId="32A11A27" w14:textId="661E6373" w:rsidR="00534316" w:rsidRPr="00BA6D77" w:rsidRDefault="00E72E59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29,904,065</w:t>
            </w:r>
          </w:p>
        </w:tc>
        <w:tc>
          <w:tcPr>
            <w:tcW w:w="1222" w:type="dxa"/>
          </w:tcPr>
          <w:p w14:paraId="69751971" w14:textId="32273408" w:rsidR="00534316" w:rsidRPr="00BA6D77" w:rsidRDefault="00D40E6E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45</w:t>
            </w:r>
          </w:p>
        </w:tc>
        <w:tc>
          <w:tcPr>
            <w:tcW w:w="1439" w:type="dxa"/>
          </w:tcPr>
          <w:p w14:paraId="4C5DE4A2" w14:textId="7652AF4E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30,767,365</w:t>
            </w:r>
          </w:p>
        </w:tc>
        <w:tc>
          <w:tcPr>
            <w:tcW w:w="1019" w:type="dxa"/>
          </w:tcPr>
          <w:p w14:paraId="4918F9DC" w14:textId="1D2A5B68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44</w:t>
            </w:r>
          </w:p>
        </w:tc>
        <w:tc>
          <w:tcPr>
            <w:tcW w:w="1313" w:type="dxa"/>
          </w:tcPr>
          <w:p w14:paraId="5E36530C" w14:textId="5D6F3C6E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31,165,315</w:t>
            </w:r>
          </w:p>
        </w:tc>
        <w:tc>
          <w:tcPr>
            <w:tcW w:w="1019" w:type="dxa"/>
          </w:tcPr>
          <w:p w14:paraId="651CE34D" w14:textId="12B11D81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45</w:t>
            </w:r>
          </w:p>
        </w:tc>
        <w:tc>
          <w:tcPr>
            <w:tcW w:w="1313" w:type="dxa"/>
          </w:tcPr>
          <w:p w14:paraId="2048E90D" w14:textId="0205E525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33,427,265</w:t>
            </w:r>
          </w:p>
        </w:tc>
        <w:tc>
          <w:tcPr>
            <w:tcW w:w="1019" w:type="dxa"/>
          </w:tcPr>
          <w:p w14:paraId="282156AA" w14:textId="70CAA6A6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44</w:t>
            </w:r>
          </w:p>
        </w:tc>
        <w:tc>
          <w:tcPr>
            <w:tcW w:w="1439" w:type="dxa"/>
          </w:tcPr>
          <w:p w14:paraId="2206816A" w14:textId="45098EB1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208,172,015</w:t>
            </w:r>
          </w:p>
        </w:tc>
        <w:tc>
          <w:tcPr>
            <w:tcW w:w="834" w:type="dxa"/>
          </w:tcPr>
          <w:p w14:paraId="6E9F8830" w14:textId="7C7216F4" w:rsidR="00534316" w:rsidRPr="00BA6D77" w:rsidRDefault="00D03EF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/>
                <w:sz w:val="26"/>
                <w:szCs w:val="26"/>
              </w:rPr>
              <w:t>222</w:t>
            </w:r>
          </w:p>
        </w:tc>
        <w:tc>
          <w:tcPr>
            <w:tcW w:w="1379" w:type="dxa"/>
          </w:tcPr>
          <w:p w14:paraId="79387A9E" w14:textId="4C7614A7" w:rsidR="00534316" w:rsidRPr="00BA6D77" w:rsidRDefault="00D03EF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/>
                <w:sz w:val="26"/>
                <w:szCs w:val="26"/>
              </w:rPr>
              <w:t>333</w:t>
            </w: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,285,025</w:t>
            </w:r>
          </w:p>
        </w:tc>
      </w:tr>
      <w:tr w:rsidR="00F23DD0" w14:paraId="1AA1E184" w14:textId="77777777" w:rsidTr="00F55609">
        <w:trPr>
          <w:jc w:val="center"/>
        </w:trPr>
        <w:tc>
          <w:tcPr>
            <w:tcW w:w="1658" w:type="dxa"/>
          </w:tcPr>
          <w:p w14:paraId="2DD3294B" w14:textId="68EAE0B0" w:rsidR="00534316" w:rsidRPr="00BA6D77" w:rsidRDefault="00534316" w:rsidP="003C434D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ด้านทรัพยากรธรรมชาติและสิ่งแวดล้อม</w:t>
            </w:r>
          </w:p>
        </w:tc>
        <w:tc>
          <w:tcPr>
            <w:tcW w:w="887" w:type="dxa"/>
          </w:tcPr>
          <w:p w14:paraId="3340950F" w14:textId="68BDBD11" w:rsidR="00534316" w:rsidRPr="00BA6D77" w:rsidRDefault="00E72E59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</w:t>
            </w:r>
          </w:p>
          <w:p w14:paraId="18E3F3FF" w14:textId="282875EC" w:rsidR="00D40E6E" w:rsidRPr="00BA6D77" w:rsidRDefault="00D40E6E" w:rsidP="00D40E6E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439" w:type="dxa"/>
          </w:tcPr>
          <w:p w14:paraId="7C1437A1" w14:textId="28B3AE3C" w:rsidR="00534316" w:rsidRPr="00BA6D77" w:rsidRDefault="00E72E59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5,840,000</w:t>
            </w:r>
          </w:p>
        </w:tc>
        <w:tc>
          <w:tcPr>
            <w:tcW w:w="1222" w:type="dxa"/>
          </w:tcPr>
          <w:p w14:paraId="2EA70BF5" w14:textId="6897BB37" w:rsidR="00534316" w:rsidRPr="00BA6D77" w:rsidRDefault="00D40E6E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439" w:type="dxa"/>
          </w:tcPr>
          <w:p w14:paraId="59828234" w14:textId="1FB91B12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5,990,000</w:t>
            </w:r>
          </w:p>
        </w:tc>
        <w:tc>
          <w:tcPr>
            <w:tcW w:w="1019" w:type="dxa"/>
          </w:tcPr>
          <w:p w14:paraId="7EC9FAAD" w14:textId="1B503A56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313" w:type="dxa"/>
          </w:tcPr>
          <w:p w14:paraId="25A2AD5E" w14:textId="03E44D63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5,840,000</w:t>
            </w:r>
          </w:p>
        </w:tc>
        <w:tc>
          <w:tcPr>
            <w:tcW w:w="1019" w:type="dxa"/>
          </w:tcPr>
          <w:p w14:paraId="6CE1C5FD" w14:textId="687984FC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313" w:type="dxa"/>
          </w:tcPr>
          <w:p w14:paraId="2C7568C2" w14:textId="32B24604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5,840,000</w:t>
            </w:r>
          </w:p>
        </w:tc>
        <w:tc>
          <w:tcPr>
            <w:tcW w:w="1019" w:type="dxa"/>
          </w:tcPr>
          <w:p w14:paraId="2F40990B" w14:textId="7C34E064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439" w:type="dxa"/>
          </w:tcPr>
          <w:p w14:paraId="5C3C082C" w14:textId="69460C54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5,840,000</w:t>
            </w:r>
          </w:p>
        </w:tc>
        <w:tc>
          <w:tcPr>
            <w:tcW w:w="834" w:type="dxa"/>
          </w:tcPr>
          <w:p w14:paraId="06125D46" w14:textId="37EFE8A9" w:rsidR="00534316" w:rsidRPr="00BA6D77" w:rsidRDefault="00D03EFD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37</w:t>
            </w:r>
          </w:p>
        </w:tc>
        <w:tc>
          <w:tcPr>
            <w:tcW w:w="1379" w:type="dxa"/>
          </w:tcPr>
          <w:p w14:paraId="0990FF61" w14:textId="0E00E500" w:rsidR="00534316" w:rsidRPr="00BA6D77" w:rsidRDefault="00F76957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29,500,000</w:t>
            </w:r>
          </w:p>
        </w:tc>
      </w:tr>
      <w:tr w:rsidR="00F23DD0" w14:paraId="19CB5889" w14:textId="77777777" w:rsidTr="00F55609">
        <w:trPr>
          <w:jc w:val="center"/>
        </w:trPr>
        <w:tc>
          <w:tcPr>
            <w:tcW w:w="1658" w:type="dxa"/>
          </w:tcPr>
          <w:p w14:paraId="07412B86" w14:textId="279BEFC6" w:rsidR="00534316" w:rsidRPr="00BA6D77" w:rsidRDefault="00534316" w:rsidP="003C434D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ด้านเศรษฐกิจ</w:t>
            </w:r>
          </w:p>
        </w:tc>
        <w:tc>
          <w:tcPr>
            <w:tcW w:w="887" w:type="dxa"/>
          </w:tcPr>
          <w:p w14:paraId="6A2F7384" w14:textId="61F8477E" w:rsidR="00534316" w:rsidRPr="00BA6D77" w:rsidRDefault="00E72E59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439" w:type="dxa"/>
          </w:tcPr>
          <w:p w14:paraId="396F85DD" w14:textId="065BADC0" w:rsidR="00534316" w:rsidRPr="00BA6D77" w:rsidRDefault="00E72E59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750,000</w:t>
            </w:r>
          </w:p>
        </w:tc>
        <w:tc>
          <w:tcPr>
            <w:tcW w:w="1222" w:type="dxa"/>
          </w:tcPr>
          <w:p w14:paraId="066F533E" w14:textId="608D8CDA" w:rsidR="00534316" w:rsidRPr="00BA6D77" w:rsidRDefault="00D40E6E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439" w:type="dxa"/>
          </w:tcPr>
          <w:p w14:paraId="77D930D6" w14:textId="4A95E7E4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900,000</w:t>
            </w:r>
          </w:p>
        </w:tc>
        <w:tc>
          <w:tcPr>
            <w:tcW w:w="1019" w:type="dxa"/>
          </w:tcPr>
          <w:p w14:paraId="62336E3D" w14:textId="73EDDFC8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313" w:type="dxa"/>
          </w:tcPr>
          <w:p w14:paraId="6A18F499" w14:textId="134CE83C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1,250,000</w:t>
            </w:r>
          </w:p>
        </w:tc>
        <w:tc>
          <w:tcPr>
            <w:tcW w:w="1019" w:type="dxa"/>
          </w:tcPr>
          <w:p w14:paraId="5A6C74A3" w14:textId="0875FF45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313" w:type="dxa"/>
          </w:tcPr>
          <w:p w14:paraId="0DC37001" w14:textId="2FB98DC2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750,000</w:t>
            </w:r>
          </w:p>
        </w:tc>
        <w:tc>
          <w:tcPr>
            <w:tcW w:w="1019" w:type="dxa"/>
          </w:tcPr>
          <w:p w14:paraId="1DAC813A" w14:textId="7C80235D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439" w:type="dxa"/>
          </w:tcPr>
          <w:p w14:paraId="7DE63DA5" w14:textId="24784C75" w:rsidR="00534316" w:rsidRPr="00BA6D77" w:rsidRDefault="00D40E6E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750,000</w:t>
            </w:r>
          </w:p>
        </w:tc>
        <w:tc>
          <w:tcPr>
            <w:tcW w:w="834" w:type="dxa"/>
          </w:tcPr>
          <w:p w14:paraId="04D7F043" w14:textId="53582D67" w:rsidR="00534316" w:rsidRPr="00BA6D77" w:rsidRDefault="00F76957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18</w:t>
            </w:r>
          </w:p>
        </w:tc>
        <w:tc>
          <w:tcPr>
            <w:tcW w:w="1379" w:type="dxa"/>
          </w:tcPr>
          <w:p w14:paraId="6B28DDA1" w14:textId="78FA853F" w:rsidR="00534316" w:rsidRPr="00BA6D77" w:rsidRDefault="00F76957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4,550,000</w:t>
            </w:r>
          </w:p>
        </w:tc>
      </w:tr>
      <w:tr w:rsidR="00F23DD0" w14:paraId="1A71A209" w14:textId="77777777" w:rsidTr="00F55609">
        <w:trPr>
          <w:jc w:val="center"/>
        </w:trPr>
        <w:tc>
          <w:tcPr>
            <w:tcW w:w="1658" w:type="dxa"/>
          </w:tcPr>
          <w:p w14:paraId="17CE8EDC" w14:textId="084247B8" w:rsidR="00534316" w:rsidRPr="00BA6D77" w:rsidRDefault="00F23DD0" w:rsidP="00D40E6E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ด้านบริหารจัดการภายใต้ระบบธรรมา</w:t>
            </w:r>
            <w:proofErr w:type="spellStart"/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ภิ</w:t>
            </w:r>
            <w:proofErr w:type="spellEnd"/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บาล</w:t>
            </w:r>
          </w:p>
        </w:tc>
        <w:tc>
          <w:tcPr>
            <w:tcW w:w="887" w:type="dxa"/>
          </w:tcPr>
          <w:p w14:paraId="6A4B39E7" w14:textId="04C9F68F" w:rsidR="00534316" w:rsidRPr="00BA6D77" w:rsidRDefault="00E72E59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439" w:type="dxa"/>
          </w:tcPr>
          <w:p w14:paraId="62F944A8" w14:textId="0E474D09" w:rsidR="00534316" w:rsidRPr="00BA6D77" w:rsidRDefault="00E72E59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3,030,000</w:t>
            </w:r>
          </w:p>
        </w:tc>
        <w:tc>
          <w:tcPr>
            <w:tcW w:w="1222" w:type="dxa"/>
          </w:tcPr>
          <w:p w14:paraId="0FCBD6E6" w14:textId="3E1F05D0" w:rsidR="00534316" w:rsidRPr="00BA6D77" w:rsidRDefault="00F23DD0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439" w:type="dxa"/>
          </w:tcPr>
          <w:p w14:paraId="19FFDE51" w14:textId="62DEACB1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330,000</w:t>
            </w:r>
          </w:p>
        </w:tc>
        <w:tc>
          <w:tcPr>
            <w:tcW w:w="1019" w:type="dxa"/>
          </w:tcPr>
          <w:p w14:paraId="08009C13" w14:textId="1393E4D6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313" w:type="dxa"/>
          </w:tcPr>
          <w:p w14:paraId="1A7045CB" w14:textId="6F1AB370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530,000</w:t>
            </w:r>
          </w:p>
        </w:tc>
        <w:tc>
          <w:tcPr>
            <w:tcW w:w="1019" w:type="dxa"/>
          </w:tcPr>
          <w:p w14:paraId="60323BC2" w14:textId="6E62B79C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313" w:type="dxa"/>
          </w:tcPr>
          <w:p w14:paraId="022B7877" w14:textId="14B5C962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330,000</w:t>
            </w:r>
          </w:p>
        </w:tc>
        <w:tc>
          <w:tcPr>
            <w:tcW w:w="1019" w:type="dxa"/>
          </w:tcPr>
          <w:p w14:paraId="58B931CA" w14:textId="1CFB7857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439" w:type="dxa"/>
          </w:tcPr>
          <w:p w14:paraId="53B7F3F1" w14:textId="3B3C05F8" w:rsidR="00534316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530,000</w:t>
            </w:r>
          </w:p>
        </w:tc>
        <w:tc>
          <w:tcPr>
            <w:tcW w:w="834" w:type="dxa"/>
          </w:tcPr>
          <w:p w14:paraId="5316420F" w14:textId="71C2BAEE" w:rsidR="00534316" w:rsidRPr="00BA6D77" w:rsidRDefault="00F76957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379" w:type="dxa"/>
          </w:tcPr>
          <w:p w14:paraId="17F12DAA" w14:textId="58158965" w:rsidR="00534316" w:rsidRPr="00BA6D77" w:rsidRDefault="00F76957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3,900,000</w:t>
            </w:r>
          </w:p>
        </w:tc>
      </w:tr>
      <w:tr w:rsidR="008B3596" w:rsidRPr="00BA6D77" w14:paraId="19E03369" w14:textId="77777777" w:rsidTr="00F55609">
        <w:trPr>
          <w:jc w:val="center"/>
        </w:trPr>
        <w:tc>
          <w:tcPr>
            <w:tcW w:w="1658" w:type="dxa"/>
            <w:shd w:val="clear" w:color="auto" w:fill="D9D9D9" w:themeFill="background1" w:themeFillShade="D9"/>
          </w:tcPr>
          <w:p w14:paraId="01D57ABC" w14:textId="24C6AF38" w:rsidR="00D40E6E" w:rsidRPr="00BA6D77" w:rsidRDefault="00F23DD0" w:rsidP="0053431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รวม</w:t>
            </w:r>
          </w:p>
        </w:tc>
        <w:tc>
          <w:tcPr>
            <w:tcW w:w="887" w:type="dxa"/>
            <w:shd w:val="clear" w:color="auto" w:fill="D9D9D9" w:themeFill="background1" w:themeFillShade="D9"/>
          </w:tcPr>
          <w:p w14:paraId="75D24254" w14:textId="0EAAABF3" w:rsidR="00D40E6E" w:rsidRPr="00BA6D77" w:rsidRDefault="00E72E59" w:rsidP="003C434D">
            <w:pPr>
              <w:tabs>
                <w:tab w:val="left" w:pos="7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128</w:t>
            </w:r>
          </w:p>
        </w:tc>
        <w:tc>
          <w:tcPr>
            <w:tcW w:w="1439" w:type="dxa"/>
            <w:shd w:val="clear" w:color="auto" w:fill="D9D9D9" w:themeFill="background1" w:themeFillShade="D9"/>
          </w:tcPr>
          <w:p w14:paraId="1E478E06" w14:textId="3C3D2E87" w:rsidR="00D40E6E" w:rsidRPr="00BA6D77" w:rsidRDefault="00E72E59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130,823,865</w:t>
            </w:r>
          </w:p>
        </w:tc>
        <w:tc>
          <w:tcPr>
            <w:tcW w:w="1222" w:type="dxa"/>
            <w:shd w:val="clear" w:color="auto" w:fill="D9D9D9" w:themeFill="background1" w:themeFillShade="D9"/>
          </w:tcPr>
          <w:p w14:paraId="3A20502D" w14:textId="68F8CA9A" w:rsidR="00D40E6E" w:rsidRPr="00BA6D77" w:rsidRDefault="00F23DD0" w:rsidP="003C434D">
            <w:pPr>
              <w:tabs>
                <w:tab w:val="left" w:pos="73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137</w:t>
            </w:r>
          </w:p>
        </w:tc>
        <w:tc>
          <w:tcPr>
            <w:tcW w:w="1439" w:type="dxa"/>
            <w:shd w:val="clear" w:color="auto" w:fill="D9D9D9" w:themeFill="background1" w:themeFillShade="D9"/>
          </w:tcPr>
          <w:p w14:paraId="04B09994" w14:textId="19F47F6E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136,270,265</w:t>
            </w:r>
          </w:p>
        </w:tc>
        <w:tc>
          <w:tcPr>
            <w:tcW w:w="1019" w:type="dxa"/>
            <w:shd w:val="clear" w:color="auto" w:fill="D9D9D9" w:themeFill="background1" w:themeFillShade="D9"/>
          </w:tcPr>
          <w:p w14:paraId="06008455" w14:textId="3AC2DBFE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114</w:t>
            </w:r>
          </w:p>
        </w:tc>
        <w:tc>
          <w:tcPr>
            <w:tcW w:w="1313" w:type="dxa"/>
            <w:shd w:val="clear" w:color="auto" w:fill="D9D9D9" w:themeFill="background1" w:themeFillShade="D9"/>
          </w:tcPr>
          <w:p w14:paraId="5CE161E1" w14:textId="7C7B8DFA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90,430,115</w:t>
            </w:r>
          </w:p>
        </w:tc>
        <w:tc>
          <w:tcPr>
            <w:tcW w:w="1019" w:type="dxa"/>
            <w:shd w:val="clear" w:color="auto" w:fill="D9D9D9" w:themeFill="background1" w:themeFillShade="D9"/>
          </w:tcPr>
          <w:p w14:paraId="4D74ECFF" w14:textId="44DF0F82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110</w:t>
            </w:r>
          </w:p>
        </w:tc>
        <w:tc>
          <w:tcPr>
            <w:tcW w:w="1313" w:type="dxa"/>
            <w:shd w:val="clear" w:color="auto" w:fill="D9D9D9" w:themeFill="background1" w:themeFillShade="D9"/>
          </w:tcPr>
          <w:p w14:paraId="19B4E0EF" w14:textId="67AF6029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80,262,765</w:t>
            </w:r>
          </w:p>
        </w:tc>
        <w:tc>
          <w:tcPr>
            <w:tcW w:w="1019" w:type="dxa"/>
            <w:shd w:val="clear" w:color="auto" w:fill="D9D9D9" w:themeFill="background1" w:themeFillShade="D9"/>
          </w:tcPr>
          <w:p w14:paraId="4B25F2B0" w14:textId="28C12ED5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106</w:t>
            </w:r>
          </w:p>
        </w:tc>
        <w:tc>
          <w:tcPr>
            <w:tcW w:w="1439" w:type="dxa"/>
            <w:shd w:val="clear" w:color="auto" w:fill="D9D9D9" w:themeFill="background1" w:themeFillShade="D9"/>
          </w:tcPr>
          <w:p w14:paraId="09DC16D1" w14:textId="41F59D61" w:rsidR="00D40E6E" w:rsidRPr="00BA6D77" w:rsidRDefault="00F23DD0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263,846,215</w:t>
            </w:r>
          </w:p>
        </w:tc>
        <w:tc>
          <w:tcPr>
            <w:tcW w:w="834" w:type="dxa"/>
            <w:shd w:val="clear" w:color="auto" w:fill="D9D9D9" w:themeFill="background1" w:themeFillShade="D9"/>
          </w:tcPr>
          <w:p w14:paraId="5B641156" w14:textId="1D19087C" w:rsidR="00D40E6E" w:rsidRPr="00BA6D77" w:rsidRDefault="00F76957" w:rsidP="00F7695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592</w:t>
            </w:r>
          </w:p>
        </w:tc>
        <w:tc>
          <w:tcPr>
            <w:tcW w:w="1379" w:type="dxa"/>
            <w:shd w:val="clear" w:color="auto" w:fill="D9D9D9" w:themeFill="background1" w:themeFillShade="D9"/>
          </w:tcPr>
          <w:p w14:paraId="28FA0009" w14:textId="58C1DF95" w:rsidR="00D40E6E" w:rsidRPr="00BA6D77" w:rsidRDefault="00F76957" w:rsidP="003C434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BA6D77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702,303,625</w:t>
            </w:r>
          </w:p>
        </w:tc>
      </w:tr>
    </w:tbl>
    <w:p w14:paraId="2F1268B3" w14:textId="77777777" w:rsidR="000D6308" w:rsidRDefault="00BD73B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4</w:t>
      </w:r>
      <w:r w:rsidRPr="00BD73B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. 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 w:rsidRPr="00BD73B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ตามแผนพัฒนาท้องถิ่น (พ.ศ. 2566 </w:t>
      </w:r>
      <w:r w:rsidRPr="00BD73B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–</w:t>
      </w:r>
      <w:r w:rsidRPr="00BD73B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2570)</w:t>
      </w:r>
    </w:p>
    <w:p w14:paraId="49D217CE" w14:textId="564BA554" w:rsidR="005C0E58" w:rsidRPr="000D6308" w:rsidRDefault="00BD73BE" w:rsidP="001B1CBE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4.1  สรุปโครงการพัฒนา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253"/>
        <w:gridCol w:w="992"/>
        <w:gridCol w:w="1559"/>
        <w:gridCol w:w="993"/>
        <w:gridCol w:w="850"/>
        <w:gridCol w:w="1843"/>
        <w:gridCol w:w="992"/>
        <w:gridCol w:w="992"/>
        <w:gridCol w:w="993"/>
        <w:gridCol w:w="850"/>
        <w:gridCol w:w="851"/>
        <w:gridCol w:w="850"/>
      </w:tblGrid>
      <w:tr w:rsidR="000D6308" w14:paraId="5A67E408" w14:textId="77777777" w:rsidTr="00F512B1">
        <w:tc>
          <w:tcPr>
            <w:tcW w:w="4253" w:type="dxa"/>
            <w:vMerge w:val="restart"/>
            <w:shd w:val="clear" w:color="auto" w:fill="D9D9D9" w:themeFill="background1" w:themeFillShade="D9"/>
            <w:vAlign w:val="center"/>
          </w:tcPr>
          <w:p w14:paraId="63835FA0" w14:textId="445ED13C" w:rsidR="000D6308" w:rsidRDefault="000D6308" w:rsidP="000D6308">
            <w:pPr>
              <w:tabs>
                <w:tab w:val="left" w:pos="0"/>
                <w:tab w:val="left" w:pos="2803"/>
              </w:tabs>
              <w:spacing w:before="120" w:after="120"/>
              <w:ind w:right="156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551" w:type="dxa"/>
            <w:gridSpan w:val="2"/>
            <w:shd w:val="clear" w:color="auto" w:fill="D9D9D9" w:themeFill="background1" w:themeFillShade="D9"/>
          </w:tcPr>
          <w:p w14:paraId="7354A38D" w14:textId="4F6CBCF8" w:rsidR="000D6308" w:rsidRDefault="00F74033" w:rsidP="00F7403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            ตามแผน ปี 2566</w:t>
            </w:r>
          </w:p>
        </w:tc>
        <w:tc>
          <w:tcPr>
            <w:tcW w:w="3686" w:type="dxa"/>
            <w:gridSpan w:val="3"/>
            <w:shd w:val="clear" w:color="auto" w:fill="D9D9D9" w:themeFill="background1" w:themeFillShade="D9"/>
          </w:tcPr>
          <w:p w14:paraId="7DEAD5BF" w14:textId="08FA4C56" w:rsidR="000D6308" w:rsidRDefault="000D6308" w:rsidP="00F7403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โครงการที่ตั้งงบประมาณ (งบประมาณตามข้อบัญญัติ,</w:t>
            </w:r>
            <w:r w:rsidR="00F7403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งบอุดหนุนเฉพาะกิจ,งบอุดหนุนอื่น)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</w:tcPr>
          <w:p w14:paraId="4D593FCB" w14:textId="498AF0AC" w:rsidR="000D6308" w:rsidRDefault="00F74033" w:rsidP="00F7403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โครงการที่ดำเนินการเสร็จ (เทียบกับโครงการที่ตั้งงบประมาณ)</w:t>
            </w:r>
          </w:p>
        </w:tc>
        <w:tc>
          <w:tcPr>
            <w:tcW w:w="1843" w:type="dxa"/>
            <w:gridSpan w:val="2"/>
            <w:shd w:val="clear" w:color="auto" w:fill="D9D9D9" w:themeFill="background1" w:themeFillShade="D9"/>
          </w:tcPr>
          <w:p w14:paraId="14C3C437" w14:textId="77777777" w:rsidR="00F74033" w:rsidRPr="00F74033" w:rsidRDefault="00F74033" w:rsidP="00F74033">
            <w:pPr>
              <w:rPr>
                <w:rFonts w:ascii="TH SarabunIT๙" w:eastAsia="Times New Roman" w:hAnsi="TH SarabunIT๙" w:cs="TH SarabunIT๙"/>
                <w:sz w:val="16"/>
                <w:szCs w:val="16"/>
              </w:rPr>
            </w:pPr>
          </w:p>
          <w:p w14:paraId="0669ABC3" w14:textId="5641F9F4" w:rsidR="00F74033" w:rsidRPr="00F74033" w:rsidRDefault="00F74033" w:rsidP="00F74033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โครงการที่อยู่ระหว่างดำเนินการ (เทียบกับโครงการที่ตั้งงบประมาณ)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</w:tcPr>
          <w:p w14:paraId="539D7394" w14:textId="517D408A" w:rsidR="000D6308" w:rsidRPr="00F74033" w:rsidRDefault="00F74033" w:rsidP="00F7403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โครงการทีไม่ได้ดำเนินการ  (เทียบกับโครงการที่ตั้งงบ)</w:t>
            </w:r>
          </w:p>
        </w:tc>
      </w:tr>
      <w:tr w:rsidR="00F512B1" w14:paraId="4EAB55A3" w14:textId="77777777" w:rsidTr="00874B92">
        <w:tc>
          <w:tcPr>
            <w:tcW w:w="4253" w:type="dxa"/>
            <w:vMerge/>
            <w:shd w:val="clear" w:color="auto" w:fill="D9D9D9" w:themeFill="background1" w:themeFillShade="D9"/>
          </w:tcPr>
          <w:p w14:paraId="5EA3FCFE" w14:textId="77777777" w:rsidR="000D6308" w:rsidRDefault="000D6308" w:rsidP="000D6308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9D9D9" w:themeFill="background1" w:themeFillShade="D9"/>
          </w:tcPr>
          <w:p w14:paraId="542D804D" w14:textId="51473771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709FF69E" w14:textId="520A9714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14:paraId="43C4F3C6" w14:textId="2589FD60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75C8CDD1" w14:textId="2D99D4EB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338CB16E" w14:textId="6328E926" w:rsidR="000D6308" w:rsidRDefault="000D6308" w:rsidP="00F512B1">
            <w:pPr>
              <w:tabs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งบประมาณที่ตั้ง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377F8F05" w14:textId="22BE3E25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339E864A" w14:textId="483FDB3D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14:paraId="639285B2" w14:textId="0D5E12C4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071FDC14" w14:textId="5D706AB7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6C4A99A5" w14:textId="46EF7950" w:rsidR="000D6308" w:rsidRDefault="000D6308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04F5397E" w14:textId="4B11784C" w:rsidR="000D6308" w:rsidRDefault="000D6308" w:rsidP="00F512B1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512B1" w14:paraId="7306F68D" w14:textId="77777777" w:rsidTr="00874B92">
        <w:tc>
          <w:tcPr>
            <w:tcW w:w="4253" w:type="dxa"/>
            <w:shd w:val="clear" w:color="auto" w:fill="FFFFFF" w:themeFill="background1"/>
          </w:tcPr>
          <w:p w14:paraId="173AF5A0" w14:textId="7331029C" w:rsidR="00F512B1" w:rsidRPr="00F512B1" w:rsidRDefault="00F512B1" w:rsidP="000D6308">
            <w:pPr>
              <w:spacing w:before="120" w:after="120"/>
              <w:jc w:val="both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  ยุทธศาสตร์การพัฒนาด้านโครงสร้างพื้นฐาน</w:t>
            </w:r>
          </w:p>
        </w:tc>
        <w:tc>
          <w:tcPr>
            <w:tcW w:w="992" w:type="dxa"/>
            <w:shd w:val="clear" w:color="auto" w:fill="FFFFFF" w:themeFill="background1"/>
          </w:tcPr>
          <w:p w14:paraId="4BEDB8CA" w14:textId="6B71B82E" w:rsidR="00F512B1" w:rsidRPr="00874B92" w:rsidRDefault="00874B92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74B9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  <w:r w:rsidR="005432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shd w:val="clear" w:color="auto" w:fill="FFFFFF" w:themeFill="background1"/>
          </w:tcPr>
          <w:p w14:paraId="79D70A07" w14:textId="0925915F" w:rsidR="00F512B1" w:rsidRPr="00874B92" w:rsidRDefault="00CE0FB8" w:rsidP="00F3718A">
            <w:pPr>
              <w:spacing w:before="120" w:after="120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  <w:r w:rsidR="005432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1,299,800</w:t>
            </w:r>
          </w:p>
        </w:tc>
        <w:tc>
          <w:tcPr>
            <w:tcW w:w="993" w:type="dxa"/>
            <w:shd w:val="clear" w:color="auto" w:fill="FFFFFF" w:themeFill="background1"/>
          </w:tcPr>
          <w:p w14:paraId="49A896EB" w14:textId="295C865C" w:rsidR="00F512B1" w:rsidRPr="00874B92" w:rsidRDefault="002F49F3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850" w:type="dxa"/>
            <w:shd w:val="clear" w:color="auto" w:fill="FFFFFF" w:themeFill="background1"/>
          </w:tcPr>
          <w:p w14:paraId="63B29042" w14:textId="4EE63A8A" w:rsidR="00F512B1" w:rsidRPr="00874B92" w:rsidRDefault="00543232" w:rsidP="0054323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53.84</w:t>
            </w:r>
          </w:p>
        </w:tc>
        <w:tc>
          <w:tcPr>
            <w:tcW w:w="1843" w:type="dxa"/>
            <w:shd w:val="clear" w:color="auto" w:fill="FFFFFF" w:themeFill="background1"/>
          </w:tcPr>
          <w:p w14:paraId="54551A7A" w14:textId="1AEB4623" w:rsidR="00F512B1" w:rsidRPr="00874B92" w:rsidRDefault="0005575D" w:rsidP="00F512B1">
            <w:pPr>
              <w:tabs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28,026,200</w:t>
            </w:r>
          </w:p>
        </w:tc>
        <w:tc>
          <w:tcPr>
            <w:tcW w:w="992" w:type="dxa"/>
            <w:shd w:val="clear" w:color="auto" w:fill="FFFFFF" w:themeFill="background1"/>
          </w:tcPr>
          <w:p w14:paraId="5FE5A6BD" w14:textId="68E00E7B" w:rsidR="00F512B1" w:rsidRPr="00874B92" w:rsidRDefault="0005575D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992" w:type="dxa"/>
            <w:shd w:val="clear" w:color="auto" w:fill="FFFFFF" w:themeFill="background1"/>
          </w:tcPr>
          <w:p w14:paraId="083A9A7F" w14:textId="685F7BAB" w:rsidR="00F512B1" w:rsidRPr="00874B92" w:rsidRDefault="00543232" w:rsidP="0054323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24.61</w:t>
            </w:r>
          </w:p>
        </w:tc>
        <w:tc>
          <w:tcPr>
            <w:tcW w:w="993" w:type="dxa"/>
            <w:shd w:val="clear" w:color="auto" w:fill="FFFFFF" w:themeFill="background1"/>
          </w:tcPr>
          <w:p w14:paraId="4B45BAF3" w14:textId="54290A65" w:rsidR="00F512B1" w:rsidRPr="00874B92" w:rsidRDefault="0005575D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850" w:type="dxa"/>
            <w:shd w:val="clear" w:color="auto" w:fill="FFFFFF" w:themeFill="background1"/>
          </w:tcPr>
          <w:p w14:paraId="4D21DAB0" w14:textId="43047CB6" w:rsidR="00F512B1" w:rsidRPr="00874B92" w:rsidRDefault="00543232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29.23</w:t>
            </w:r>
          </w:p>
        </w:tc>
        <w:tc>
          <w:tcPr>
            <w:tcW w:w="851" w:type="dxa"/>
            <w:shd w:val="clear" w:color="auto" w:fill="FFFFFF" w:themeFill="background1"/>
          </w:tcPr>
          <w:p w14:paraId="26CF66AF" w14:textId="4580A653" w:rsidR="00F512B1" w:rsidRPr="00874B92" w:rsidRDefault="0005575D" w:rsidP="00F512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7DA30BC1" w14:textId="73798BA0" w:rsidR="00F512B1" w:rsidRPr="00874B92" w:rsidRDefault="0005575D" w:rsidP="00F512B1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117107" w14:paraId="1F6E012C" w14:textId="77777777" w:rsidTr="00874B92">
        <w:tc>
          <w:tcPr>
            <w:tcW w:w="4253" w:type="dxa"/>
            <w:shd w:val="clear" w:color="auto" w:fill="FFFFFF" w:themeFill="background1"/>
          </w:tcPr>
          <w:p w14:paraId="32C64BD6" w14:textId="094754BB" w:rsidR="00117107" w:rsidRDefault="00117107" w:rsidP="00117107">
            <w:pPr>
              <w:spacing w:before="120" w:after="120"/>
              <w:ind w:left="319" w:hanging="319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  ยุทธศาสตร์การพัฒนาด้านสังคม            และคุณภาพชีวิต</w:t>
            </w:r>
          </w:p>
        </w:tc>
        <w:tc>
          <w:tcPr>
            <w:tcW w:w="992" w:type="dxa"/>
            <w:shd w:val="clear" w:color="auto" w:fill="FFFFFF" w:themeFill="background1"/>
          </w:tcPr>
          <w:p w14:paraId="7C5820C3" w14:textId="2D9EE0FE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1559" w:type="dxa"/>
            <w:shd w:val="clear" w:color="auto" w:fill="FFFFFF" w:themeFill="background1"/>
          </w:tcPr>
          <w:p w14:paraId="5BEDD8BE" w14:textId="38638BAC" w:rsidR="00117107" w:rsidRPr="00874B92" w:rsidRDefault="00117107" w:rsidP="00117107">
            <w:pPr>
              <w:tabs>
                <w:tab w:val="left" w:pos="1134"/>
              </w:tabs>
              <w:spacing w:before="120" w:after="120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29,904,065</w:t>
            </w:r>
          </w:p>
        </w:tc>
        <w:tc>
          <w:tcPr>
            <w:tcW w:w="993" w:type="dxa"/>
            <w:shd w:val="clear" w:color="auto" w:fill="FFFFFF" w:themeFill="background1"/>
          </w:tcPr>
          <w:p w14:paraId="4EA0CD42" w14:textId="7400CB78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850" w:type="dxa"/>
            <w:shd w:val="clear" w:color="auto" w:fill="FFFFFF" w:themeFill="background1"/>
          </w:tcPr>
          <w:p w14:paraId="09EF4DD2" w14:textId="6EFFA73E" w:rsidR="00117107" w:rsidRPr="00874B92" w:rsidRDefault="003F3D4B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58.70</w:t>
            </w:r>
          </w:p>
        </w:tc>
        <w:tc>
          <w:tcPr>
            <w:tcW w:w="1843" w:type="dxa"/>
            <w:shd w:val="clear" w:color="auto" w:fill="FFFFFF" w:themeFill="background1"/>
          </w:tcPr>
          <w:p w14:paraId="3C8939E5" w14:textId="40E30BD2" w:rsidR="00117107" w:rsidRPr="00874B92" w:rsidRDefault="00117107" w:rsidP="00117107">
            <w:pPr>
              <w:tabs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29,171,260</w:t>
            </w:r>
          </w:p>
        </w:tc>
        <w:tc>
          <w:tcPr>
            <w:tcW w:w="992" w:type="dxa"/>
            <w:shd w:val="clear" w:color="auto" w:fill="FFFFFF" w:themeFill="background1"/>
          </w:tcPr>
          <w:p w14:paraId="777EE067" w14:textId="7F9E03F4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992" w:type="dxa"/>
            <w:shd w:val="clear" w:color="auto" w:fill="FFFFFF" w:themeFill="background1"/>
          </w:tcPr>
          <w:p w14:paraId="5973C3EE" w14:textId="2F7F4277" w:rsidR="00117107" w:rsidRPr="00874B92" w:rsidRDefault="00C263D5" w:rsidP="00626E73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54.35</w:t>
            </w:r>
          </w:p>
        </w:tc>
        <w:tc>
          <w:tcPr>
            <w:tcW w:w="993" w:type="dxa"/>
            <w:shd w:val="clear" w:color="auto" w:fill="FFFFFF" w:themeFill="background1"/>
          </w:tcPr>
          <w:p w14:paraId="49306CAF" w14:textId="7DFB9A26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61C64CA4" w14:textId="43F629F3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FF" w:themeFill="background1"/>
          </w:tcPr>
          <w:p w14:paraId="0F770BF8" w14:textId="45F55BD6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FFFFFF" w:themeFill="background1"/>
          </w:tcPr>
          <w:p w14:paraId="6512DB25" w14:textId="2136F07A" w:rsidR="00117107" w:rsidRPr="00874B92" w:rsidRDefault="00C263D5" w:rsidP="00117107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4.35</w:t>
            </w:r>
          </w:p>
        </w:tc>
      </w:tr>
      <w:tr w:rsidR="00117107" w14:paraId="0DA4D01E" w14:textId="77777777" w:rsidTr="00874B92">
        <w:tc>
          <w:tcPr>
            <w:tcW w:w="4253" w:type="dxa"/>
            <w:shd w:val="clear" w:color="auto" w:fill="FFFFFF" w:themeFill="background1"/>
          </w:tcPr>
          <w:p w14:paraId="25D5FE73" w14:textId="57D0E39C" w:rsidR="00117107" w:rsidRDefault="00117107" w:rsidP="00117107">
            <w:pPr>
              <w:spacing w:before="120" w:after="120"/>
              <w:ind w:left="319" w:hanging="319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  ยุทธศาสตร์การพัฒนาด้านทรัพยากรธรรมชาติและสิ่งแวดล้อม</w:t>
            </w:r>
          </w:p>
        </w:tc>
        <w:tc>
          <w:tcPr>
            <w:tcW w:w="992" w:type="dxa"/>
            <w:shd w:val="clear" w:color="auto" w:fill="FFFFFF" w:themeFill="background1"/>
          </w:tcPr>
          <w:p w14:paraId="1D8F5A92" w14:textId="36DC4F7C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</w:tcPr>
          <w:p w14:paraId="1F924FE2" w14:textId="73A2183E" w:rsidR="00117107" w:rsidRPr="00874B92" w:rsidRDefault="00117107" w:rsidP="00117107">
            <w:pPr>
              <w:spacing w:before="120" w:after="120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5,840,000</w:t>
            </w:r>
          </w:p>
        </w:tc>
        <w:tc>
          <w:tcPr>
            <w:tcW w:w="993" w:type="dxa"/>
            <w:shd w:val="clear" w:color="auto" w:fill="FFFFFF" w:themeFill="background1"/>
          </w:tcPr>
          <w:p w14:paraId="4B0F5775" w14:textId="78F05BA0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269B12D9" w14:textId="37F7F7B8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843" w:type="dxa"/>
            <w:shd w:val="clear" w:color="auto" w:fill="FFFFFF" w:themeFill="background1"/>
          </w:tcPr>
          <w:p w14:paraId="262EE587" w14:textId="3EE72B94" w:rsidR="00117107" w:rsidRPr="00874B92" w:rsidRDefault="00FB6A12" w:rsidP="00117107">
            <w:pPr>
              <w:tabs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70282596" w14:textId="457FAF85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4F36D883" w14:textId="4E7D6A97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  <w:shd w:val="clear" w:color="auto" w:fill="FFFFFF" w:themeFill="background1"/>
          </w:tcPr>
          <w:p w14:paraId="061CFE86" w14:textId="3C6F0490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215D017F" w14:textId="0A0EDCC3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FF" w:themeFill="background1"/>
          </w:tcPr>
          <w:p w14:paraId="080F1C10" w14:textId="7737CD26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46B44AC2" w14:textId="32C6205E" w:rsidR="00117107" w:rsidRPr="00874B92" w:rsidRDefault="00FB6A12" w:rsidP="00117107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117107" w14:paraId="513CC54E" w14:textId="77777777" w:rsidTr="00874B92">
        <w:tc>
          <w:tcPr>
            <w:tcW w:w="4253" w:type="dxa"/>
            <w:shd w:val="clear" w:color="auto" w:fill="FFFFFF" w:themeFill="background1"/>
          </w:tcPr>
          <w:p w14:paraId="6C253662" w14:textId="5A6E1938" w:rsidR="00117107" w:rsidRDefault="00117107" w:rsidP="00117107">
            <w:pPr>
              <w:spacing w:before="120" w:after="120"/>
              <w:ind w:left="319" w:hanging="319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  ยุทธศาสตร์การพัฒนาด้านเศรษฐกิจ</w:t>
            </w:r>
          </w:p>
        </w:tc>
        <w:tc>
          <w:tcPr>
            <w:tcW w:w="992" w:type="dxa"/>
            <w:shd w:val="clear" w:color="auto" w:fill="FFFFFF" w:themeFill="background1"/>
          </w:tcPr>
          <w:p w14:paraId="6AA43C32" w14:textId="1C3DCDB8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  <w:shd w:val="clear" w:color="auto" w:fill="FFFFFF" w:themeFill="background1"/>
          </w:tcPr>
          <w:p w14:paraId="39A627E6" w14:textId="190F02AA" w:rsidR="00117107" w:rsidRPr="00874B92" w:rsidRDefault="00117107" w:rsidP="00117107">
            <w:pPr>
              <w:spacing w:before="120" w:after="120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750,000</w:t>
            </w:r>
          </w:p>
        </w:tc>
        <w:tc>
          <w:tcPr>
            <w:tcW w:w="993" w:type="dxa"/>
            <w:shd w:val="clear" w:color="auto" w:fill="FFFFFF" w:themeFill="background1"/>
          </w:tcPr>
          <w:p w14:paraId="36558550" w14:textId="6D24C2A7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FFFFFF" w:themeFill="background1"/>
          </w:tcPr>
          <w:p w14:paraId="09E810FA" w14:textId="0268DAFD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33.33</w:t>
            </w:r>
          </w:p>
        </w:tc>
        <w:tc>
          <w:tcPr>
            <w:tcW w:w="1843" w:type="dxa"/>
            <w:shd w:val="clear" w:color="auto" w:fill="FFFFFF" w:themeFill="background1"/>
          </w:tcPr>
          <w:p w14:paraId="26E0022A" w14:textId="7E0B6F86" w:rsidR="00117107" w:rsidRPr="00874B92" w:rsidRDefault="00FB6A12" w:rsidP="00FB6A12">
            <w:pPr>
              <w:tabs>
                <w:tab w:val="left" w:pos="1440"/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450,000</w:t>
            </w:r>
          </w:p>
        </w:tc>
        <w:tc>
          <w:tcPr>
            <w:tcW w:w="992" w:type="dxa"/>
            <w:shd w:val="clear" w:color="auto" w:fill="FFFFFF" w:themeFill="background1"/>
          </w:tcPr>
          <w:p w14:paraId="7ABFD9B3" w14:textId="40EE5297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  <w:shd w:val="clear" w:color="auto" w:fill="FFFFFF" w:themeFill="background1"/>
          </w:tcPr>
          <w:p w14:paraId="2D0F9D11" w14:textId="068F3617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33.33</w:t>
            </w:r>
          </w:p>
        </w:tc>
        <w:tc>
          <w:tcPr>
            <w:tcW w:w="993" w:type="dxa"/>
            <w:shd w:val="clear" w:color="auto" w:fill="FFFFFF" w:themeFill="background1"/>
          </w:tcPr>
          <w:p w14:paraId="4B096486" w14:textId="3F1AD1B1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4262503B" w14:textId="02EB5C21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FF" w:themeFill="background1"/>
          </w:tcPr>
          <w:p w14:paraId="50ACC252" w14:textId="1A3A15E3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0EA7AA4B" w14:textId="41666C46" w:rsidR="00117107" w:rsidRPr="00874B92" w:rsidRDefault="00FB6A12" w:rsidP="00117107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117107" w14:paraId="4D9A0DCE" w14:textId="77777777" w:rsidTr="00874B92">
        <w:tc>
          <w:tcPr>
            <w:tcW w:w="4253" w:type="dxa"/>
            <w:shd w:val="clear" w:color="auto" w:fill="FFFFFF" w:themeFill="background1"/>
          </w:tcPr>
          <w:p w14:paraId="472F1D77" w14:textId="267B27EA" w:rsidR="00117107" w:rsidRDefault="00117107" w:rsidP="00117107">
            <w:pPr>
              <w:spacing w:before="120" w:after="120"/>
              <w:ind w:left="319" w:hanging="319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  ยุทธศาสตร์การพัฒนาด้านการบริหารจัดการองค์กรภายใต้ระบบธรรมา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บาล</w:t>
            </w:r>
          </w:p>
        </w:tc>
        <w:tc>
          <w:tcPr>
            <w:tcW w:w="992" w:type="dxa"/>
            <w:shd w:val="clear" w:color="auto" w:fill="FFFFFF" w:themeFill="background1"/>
          </w:tcPr>
          <w:p w14:paraId="758A3B23" w14:textId="444A3FE4" w:rsidR="00117107" w:rsidRPr="00874B92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shd w:val="clear" w:color="auto" w:fill="FFFFFF" w:themeFill="background1"/>
          </w:tcPr>
          <w:p w14:paraId="530BB6E8" w14:textId="4B993392" w:rsidR="00117107" w:rsidRPr="00874B92" w:rsidRDefault="00117107" w:rsidP="00117107">
            <w:pPr>
              <w:spacing w:before="120" w:after="120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3,030,000</w:t>
            </w:r>
          </w:p>
        </w:tc>
        <w:tc>
          <w:tcPr>
            <w:tcW w:w="993" w:type="dxa"/>
            <w:shd w:val="clear" w:color="auto" w:fill="FFFFFF" w:themeFill="background1"/>
          </w:tcPr>
          <w:p w14:paraId="0374D29A" w14:textId="11549CDD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FFFFFF" w:themeFill="background1"/>
          </w:tcPr>
          <w:p w14:paraId="33C01C23" w14:textId="441CD5CC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20.00</w:t>
            </w:r>
          </w:p>
        </w:tc>
        <w:tc>
          <w:tcPr>
            <w:tcW w:w="1843" w:type="dxa"/>
            <w:shd w:val="clear" w:color="auto" w:fill="FFFFFF" w:themeFill="background1"/>
          </w:tcPr>
          <w:p w14:paraId="6C043B69" w14:textId="698D79BB" w:rsidR="00117107" w:rsidRPr="00874B92" w:rsidRDefault="00FB6A12" w:rsidP="00117107">
            <w:pPr>
              <w:tabs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992" w:type="dxa"/>
            <w:shd w:val="clear" w:color="auto" w:fill="FFFFFF" w:themeFill="background1"/>
          </w:tcPr>
          <w:p w14:paraId="79681D08" w14:textId="7383DF09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  <w:shd w:val="clear" w:color="auto" w:fill="FFFFFF" w:themeFill="background1"/>
          </w:tcPr>
          <w:p w14:paraId="2A2EBFB5" w14:textId="45493670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20.00</w:t>
            </w:r>
          </w:p>
        </w:tc>
        <w:tc>
          <w:tcPr>
            <w:tcW w:w="993" w:type="dxa"/>
            <w:shd w:val="clear" w:color="auto" w:fill="FFFFFF" w:themeFill="background1"/>
          </w:tcPr>
          <w:p w14:paraId="5E7D49B6" w14:textId="24BA3B6F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0781A57C" w14:textId="1786D583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FF" w:themeFill="background1"/>
          </w:tcPr>
          <w:p w14:paraId="13B63BC6" w14:textId="2AB9C14E" w:rsidR="00117107" w:rsidRPr="00874B92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14:paraId="511FD779" w14:textId="3339A873" w:rsidR="00117107" w:rsidRPr="00874B92" w:rsidRDefault="00FB6A12" w:rsidP="00117107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117107" w14:paraId="67FFD3FC" w14:textId="77777777" w:rsidTr="00874B92">
        <w:tc>
          <w:tcPr>
            <w:tcW w:w="4253" w:type="dxa"/>
            <w:shd w:val="clear" w:color="auto" w:fill="D9D9D9" w:themeFill="background1" w:themeFillShade="D9"/>
          </w:tcPr>
          <w:p w14:paraId="7B3858BF" w14:textId="608B04C1" w:rsidR="00117107" w:rsidRPr="00F3718A" w:rsidRDefault="00117107" w:rsidP="00117107">
            <w:pPr>
              <w:spacing w:before="120" w:after="120"/>
              <w:ind w:left="319" w:hanging="319"/>
              <w:jc w:val="right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F3718A">
              <w:rPr>
                <w:rFonts w:ascii="TH SarabunIT๙" w:eastAsia="Times New Roman" w:hAnsi="TH SarabunIT๙" w:cs="TH SarabunIT๙" w:hint="cs"/>
                <w:sz w:val="28"/>
                <w:cs/>
              </w:rPr>
              <w:t>รวม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3BB18562" w14:textId="389A8C26" w:rsidR="00117107" w:rsidRPr="00F3718A" w:rsidRDefault="00117107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F3718A">
              <w:rPr>
                <w:rFonts w:ascii="TH SarabunIT๙" w:eastAsia="Times New Roman" w:hAnsi="TH SarabunIT๙" w:cs="TH SarabunIT๙" w:hint="cs"/>
                <w:sz w:val="28"/>
                <w:cs/>
              </w:rPr>
              <w:t>128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2456CCF5" w14:textId="13DB03C6" w:rsidR="00117107" w:rsidRPr="00F3718A" w:rsidRDefault="006B42C5" w:rsidP="00117107">
            <w:pPr>
              <w:spacing w:before="120" w:after="120"/>
              <w:jc w:val="right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130,823,865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14:paraId="31018A01" w14:textId="0CC5105A" w:rsidR="00117107" w:rsidRPr="00F3718A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64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23180847" w14:textId="1FCC42F1" w:rsidR="00117107" w:rsidRPr="00F3718A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50.00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6C02634F" w14:textId="21E6F34E" w:rsidR="00117107" w:rsidRPr="00F3718A" w:rsidRDefault="00FB6A12" w:rsidP="00117107">
            <w:pPr>
              <w:tabs>
                <w:tab w:val="left" w:pos="25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57,677,460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32A8AD89" w14:textId="7EC07BDE" w:rsidR="00117107" w:rsidRPr="00F3718A" w:rsidRDefault="00FB6A12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43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0C162089" w14:textId="7F8A2F3A" w:rsidR="00117107" w:rsidRPr="00F3718A" w:rsidRDefault="00960DFC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33.59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14:paraId="47EAF159" w14:textId="65872B1F" w:rsidR="00117107" w:rsidRPr="00F3718A" w:rsidRDefault="00960DFC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19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1B39CB69" w14:textId="2949CA16" w:rsidR="00117107" w:rsidRPr="00F3718A" w:rsidRDefault="00960DFC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14.84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133D3A16" w14:textId="0EDA87FC" w:rsidR="00117107" w:rsidRPr="00F3718A" w:rsidRDefault="00960DFC" w:rsidP="00117107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2EEA27A6" w14:textId="17C87534" w:rsidR="00117107" w:rsidRPr="00F3718A" w:rsidRDefault="00960DFC" w:rsidP="00117107">
            <w:pPr>
              <w:tabs>
                <w:tab w:val="left" w:pos="84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1.56</w:t>
            </w:r>
          </w:p>
        </w:tc>
      </w:tr>
    </w:tbl>
    <w:p w14:paraId="3C99C00A" w14:textId="1C47A7C6" w:rsidR="00BD73BE" w:rsidRDefault="00976E38" w:rsidP="000D6308">
      <w:pPr>
        <w:tabs>
          <w:tab w:val="left" w:pos="1590"/>
        </w:tabs>
        <w:spacing w:before="120" w:after="120" w:line="240" w:lineRule="auto"/>
        <w:jc w:val="both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60ABE4ED" w14:textId="3D7A305D" w:rsidR="005C79EF" w:rsidRDefault="005C79EF" w:rsidP="00976E38">
      <w:pPr>
        <w:tabs>
          <w:tab w:val="left" w:pos="1590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39E3894" w14:textId="77777777" w:rsidR="005C79EF" w:rsidRDefault="005C79EF" w:rsidP="00976E38">
      <w:pPr>
        <w:tabs>
          <w:tab w:val="left" w:pos="1590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2ABEF77" w14:textId="61C7358B" w:rsidR="00643D0A" w:rsidRDefault="00976E38" w:rsidP="00976E38">
      <w:pPr>
        <w:tabs>
          <w:tab w:val="left" w:pos="1590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4.2  สรุปค่าครุภัณฑ์</w:t>
      </w:r>
    </w:p>
    <w:tbl>
      <w:tblPr>
        <w:tblStyle w:val="aa"/>
        <w:tblW w:w="0" w:type="auto"/>
        <w:tblInd w:w="108" w:type="dxa"/>
        <w:tblLook w:val="04A0" w:firstRow="1" w:lastRow="0" w:firstColumn="1" w:lastColumn="0" w:noHBand="0" w:noVBand="1"/>
      </w:tblPr>
      <w:tblGrid>
        <w:gridCol w:w="5529"/>
        <w:gridCol w:w="1275"/>
        <w:gridCol w:w="2127"/>
        <w:gridCol w:w="1134"/>
        <w:gridCol w:w="1311"/>
        <w:gridCol w:w="1098"/>
        <w:gridCol w:w="1276"/>
        <w:gridCol w:w="992"/>
        <w:gridCol w:w="1276"/>
      </w:tblGrid>
      <w:tr w:rsidR="00B66EDC" w14:paraId="5C84375E" w14:textId="77777777" w:rsidTr="00BD5291">
        <w:tc>
          <w:tcPr>
            <w:tcW w:w="5529" w:type="dxa"/>
            <w:vMerge w:val="restart"/>
            <w:shd w:val="clear" w:color="auto" w:fill="D9D9D9" w:themeFill="background1" w:themeFillShade="D9"/>
            <w:vAlign w:val="center"/>
          </w:tcPr>
          <w:p w14:paraId="708B4046" w14:textId="1A802BB5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</w:p>
        </w:tc>
        <w:tc>
          <w:tcPr>
            <w:tcW w:w="3402" w:type="dxa"/>
            <w:gridSpan w:val="2"/>
            <w:shd w:val="clear" w:color="auto" w:fill="D9D9D9" w:themeFill="background1" w:themeFillShade="D9"/>
            <w:vAlign w:val="center"/>
          </w:tcPr>
          <w:p w14:paraId="59F08BAF" w14:textId="560C437B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จำนวนครุภัณฑ์ที่ได้รับอนุมัติ</w:t>
            </w:r>
          </w:p>
        </w:tc>
        <w:tc>
          <w:tcPr>
            <w:tcW w:w="2445" w:type="dxa"/>
            <w:gridSpan w:val="2"/>
            <w:shd w:val="clear" w:color="auto" w:fill="D9D9D9" w:themeFill="background1" w:themeFillShade="D9"/>
          </w:tcPr>
          <w:p w14:paraId="31C479D7" w14:textId="097B9CFE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ครุภัณฑ์ที่ดำเนินการเสร็จ (เทียบกับครุภัณฑ์ที่ตั้งงบประมาณ)</w:t>
            </w:r>
          </w:p>
        </w:tc>
        <w:tc>
          <w:tcPr>
            <w:tcW w:w="2374" w:type="dxa"/>
            <w:gridSpan w:val="2"/>
            <w:shd w:val="clear" w:color="auto" w:fill="D9D9D9" w:themeFill="background1" w:themeFillShade="D9"/>
          </w:tcPr>
          <w:p w14:paraId="118ED086" w14:textId="717996C6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ครุภัณฑ์ที่อยู่ระหว่าง     ดำเนินการ                      (เทียบกับครุภัณฑ์ที่ตั้งงบประมาณ)</w:t>
            </w:r>
          </w:p>
        </w:tc>
        <w:tc>
          <w:tcPr>
            <w:tcW w:w="2268" w:type="dxa"/>
            <w:gridSpan w:val="2"/>
            <w:shd w:val="clear" w:color="auto" w:fill="D9D9D9" w:themeFill="background1" w:themeFillShade="D9"/>
          </w:tcPr>
          <w:p w14:paraId="3AD01A0D" w14:textId="3A564B1B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ครุภัณฑ์ที่ไม่ดำเนินการจัดซื้อ (เทียบกับครุภัณฑ์ที่ตั้งงบประมาณ)</w:t>
            </w:r>
          </w:p>
        </w:tc>
      </w:tr>
      <w:tr w:rsidR="00BD5291" w14:paraId="45C6D1EB" w14:textId="77777777" w:rsidTr="00BD5291">
        <w:tc>
          <w:tcPr>
            <w:tcW w:w="5529" w:type="dxa"/>
            <w:vMerge/>
            <w:shd w:val="clear" w:color="auto" w:fill="D9D9D9" w:themeFill="background1" w:themeFillShade="D9"/>
          </w:tcPr>
          <w:p w14:paraId="574CF866" w14:textId="77777777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D9D9D9" w:themeFill="background1" w:themeFillShade="D9"/>
          </w:tcPr>
          <w:p w14:paraId="3EE2466F" w14:textId="4F593520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09B4E0F3" w14:textId="0533F0A3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งบประมาณที่ตั้งไว้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7B268ED5" w14:textId="2D3DB848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311" w:type="dxa"/>
            <w:shd w:val="clear" w:color="auto" w:fill="D9D9D9" w:themeFill="background1" w:themeFillShade="D9"/>
          </w:tcPr>
          <w:p w14:paraId="1142894D" w14:textId="06E62ABE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98" w:type="dxa"/>
            <w:shd w:val="clear" w:color="auto" w:fill="D9D9D9" w:themeFill="background1" w:themeFillShade="D9"/>
          </w:tcPr>
          <w:p w14:paraId="409A15A1" w14:textId="1C49B3F4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723CA657" w14:textId="04027361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1BC6442E" w14:textId="14FE2010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203253D5" w14:textId="63FF10E1" w:rsidR="00B66EDC" w:rsidRDefault="00B66EDC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D5291" w14:paraId="0FE2650F" w14:textId="77777777" w:rsidTr="00BD5291">
        <w:tc>
          <w:tcPr>
            <w:tcW w:w="5529" w:type="dxa"/>
            <w:shd w:val="clear" w:color="auto" w:fill="FFFFFF" w:themeFill="background1"/>
          </w:tcPr>
          <w:p w14:paraId="71D9C40D" w14:textId="52E7EACA" w:rsidR="006905DD" w:rsidRPr="00CF1253" w:rsidRDefault="00CF1253" w:rsidP="00CF1253">
            <w:pPr>
              <w:tabs>
                <w:tab w:val="left" w:pos="150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F125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แผนงานบริหารงานทั่วไป</w:t>
            </w:r>
          </w:p>
        </w:tc>
        <w:tc>
          <w:tcPr>
            <w:tcW w:w="1275" w:type="dxa"/>
            <w:shd w:val="clear" w:color="auto" w:fill="FFFFFF" w:themeFill="background1"/>
          </w:tcPr>
          <w:p w14:paraId="4A43293F" w14:textId="262722CC" w:rsidR="006905DD" w:rsidRPr="00CF1253" w:rsidRDefault="00CF1253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shd w:val="clear" w:color="auto" w:fill="FFFFFF" w:themeFill="background1"/>
          </w:tcPr>
          <w:p w14:paraId="0D923FEA" w14:textId="742FAD77" w:rsidR="006905DD" w:rsidRPr="00CF1253" w:rsidRDefault="00CF1253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166,300</w:t>
            </w:r>
          </w:p>
        </w:tc>
        <w:tc>
          <w:tcPr>
            <w:tcW w:w="1134" w:type="dxa"/>
            <w:shd w:val="clear" w:color="auto" w:fill="FFFFFF" w:themeFill="background1"/>
          </w:tcPr>
          <w:p w14:paraId="3EAAA84F" w14:textId="641E9B19" w:rsidR="006905DD" w:rsidRPr="00CF1253" w:rsidRDefault="00CF1253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311" w:type="dxa"/>
            <w:shd w:val="clear" w:color="auto" w:fill="FFFFFF" w:themeFill="background1"/>
          </w:tcPr>
          <w:p w14:paraId="3407B04C" w14:textId="15241903" w:rsidR="006905DD" w:rsidRPr="00CF1253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100.00</w:t>
            </w:r>
          </w:p>
        </w:tc>
        <w:tc>
          <w:tcPr>
            <w:tcW w:w="1098" w:type="dxa"/>
            <w:shd w:val="clear" w:color="auto" w:fill="FFFFFF" w:themeFill="background1"/>
          </w:tcPr>
          <w:p w14:paraId="26032608" w14:textId="6E560A85" w:rsidR="006905DD" w:rsidRPr="00CF1253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61D6D340" w14:textId="75DE8474" w:rsidR="006905DD" w:rsidRPr="00CF1253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09732FFF" w14:textId="748C44F5" w:rsidR="006905DD" w:rsidRPr="00CF1253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2304F2C6" w14:textId="443E5DB8" w:rsidR="006905DD" w:rsidRPr="00CF1253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</w:tr>
      <w:tr w:rsidR="00BD5291" w14:paraId="400E14B0" w14:textId="77777777" w:rsidTr="00BD5291">
        <w:tc>
          <w:tcPr>
            <w:tcW w:w="5529" w:type="dxa"/>
            <w:shd w:val="clear" w:color="auto" w:fill="FFFFFF" w:themeFill="background1"/>
          </w:tcPr>
          <w:p w14:paraId="334E8A1A" w14:textId="6083725F" w:rsidR="00BD5291" w:rsidRPr="00CF1253" w:rsidRDefault="00BD5291" w:rsidP="00BD5291">
            <w:pPr>
              <w:tabs>
                <w:tab w:val="left" w:pos="75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แผนงานการศึกษา</w:t>
            </w:r>
          </w:p>
        </w:tc>
        <w:tc>
          <w:tcPr>
            <w:tcW w:w="1275" w:type="dxa"/>
            <w:shd w:val="clear" w:color="auto" w:fill="FFFFFF" w:themeFill="background1"/>
          </w:tcPr>
          <w:p w14:paraId="6714C9D4" w14:textId="7009E8F7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127" w:type="dxa"/>
            <w:shd w:val="clear" w:color="auto" w:fill="FFFFFF" w:themeFill="background1"/>
          </w:tcPr>
          <w:p w14:paraId="238FC7AC" w14:textId="6ED1EEB6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91,000</w:t>
            </w:r>
          </w:p>
        </w:tc>
        <w:tc>
          <w:tcPr>
            <w:tcW w:w="1134" w:type="dxa"/>
            <w:shd w:val="clear" w:color="auto" w:fill="FFFFFF" w:themeFill="background1"/>
          </w:tcPr>
          <w:p w14:paraId="5DEBDC69" w14:textId="06BFC10B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311" w:type="dxa"/>
            <w:shd w:val="clear" w:color="auto" w:fill="FFFFFF" w:themeFill="background1"/>
          </w:tcPr>
          <w:p w14:paraId="3C739A90" w14:textId="155A2590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100.00</w:t>
            </w:r>
          </w:p>
        </w:tc>
        <w:tc>
          <w:tcPr>
            <w:tcW w:w="1098" w:type="dxa"/>
            <w:shd w:val="clear" w:color="auto" w:fill="FFFFFF" w:themeFill="background1"/>
          </w:tcPr>
          <w:p w14:paraId="39FD47CD" w14:textId="3E5FB6B1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44B853DF" w14:textId="78F072AC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6E766807" w14:textId="3B6C308A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4F81C276" w14:textId="408EE1F1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BD5291" w14:paraId="5EF6EC71" w14:textId="77777777" w:rsidTr="00BD5291">
        <w:tc>
          <w:tcPr>
            <w:tcW w:w="5529" w:type="dxa"/>
            <w:shd w:val="clear" w:color="auto" w:fill="FFFFFF" w:themeFill="background1"/>
          </w:tcPr>
          <w:p w14:paraId="428B0308" w14:textId="292125E8" w:rsidR="00BD5291" w:rsidRDefault="00BD5291" w:rsidP="00BD5291">
            <w:pPr>
              <w:tabs>
                <w:tab w:val="left" w:pos="75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  แผนงานเคหะและชุมชน</w:t>
            </w:r>
          </w:p>
        </w:tc>
        <w:tc>
          <w:tcPr>
            <w:tcW w:w="1275" w:type="dxa"/>
            <w:shd w:val="clear" w:color="auto" w:fill="FFFFFF" w:themeFill="background1"/>
          </w:tcPr>
          <w:p w14:paraId="6A001BF3" w14:textId="63061C3A" w:rsidR="00BD5291" w:rsidRDefault="00BD5291" w:rsidP="00BD5291">
            <w:pPr>
              <w:tabs>
                <w:tab w:val="left" w:pos="996"/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shd w:val="clear" w:color="auto" w:fill="FFFFFF" w:themeFill="background1"/>
          </w:tcPr>
          <w:p w14:paraId="213D3583" w14:textId="511EDD2D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2,500,000</w:t>
            </w:r>
          </w:p>
        </w:tc>
        <w:tc>
          <w:tcPr>
            <w:tcW w:w="1134" w:type="dxa"/>
            <w:shd w:val="clear" w:color="auto" w:fill="FFFFFF" w:themeFill="background1"/>
          </w:tcPr>
          <w:p w14:paraId="443A9C36" w14:textId="018247CD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311" w:type="dxa"/>
            <w:shd w:val="clear" w:color="auto" w:fill="FFFFFF" w:themeFill="background1"/>
          </w:tcPr>
          <w:p w14:paraId="1787913F" w14:textId="7E092B2E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098" w:type="dxa"/>
            <w:shd w:val="clear" w:color="auto" w:fill="FFFFFF" w:themeFill="background1"/>
          </w:tcPr>
          <w:p w14:paraId="46DBD841" w14:textId="40CA8E41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  <w:shd w:val="clear" w:color="auto" w:fill="FFFFFF" w:themeFill="background1"/>
          </w:tcPr>
          <w:p w14:paraId="7B04228E" w14:textId="74E5CF16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1.00</w:t>
            </w:r>
          </w:p>
        </w:tc>
        <w:tc>
          <w:tcPr>
            <w:tcW w:w="992" w:type="dxa"/>
            <w:shd w:val="clear" w:color="auto" w:fill="FFFFFF" w:themeFill="background1"/>
          </w:tcPr>
          <w:p w14:paraId="68AEA5D5" w14:textId="2F4663EC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0F1CCD26" w14:textId="3A7421FC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BD5291" w14:paraId="22A504A6" w14:textId="77777777" w:rsidTr="00BD5291">
        <w:tc>
          <w:tcPr>
            <w:tcW w:w="5529" w:type="dxa"/>
            <w:shd w:val="clear" w:color="auto" w:fill="FFFFFF" w:themeFill="background1"/>
          </w:tcPr>
          <w:p w14:paraId="2115851A" w14:textId="683D5EA7" w:rsidR="00BD5291" w:rsidRDefault="00BD5291" w:rsidP="00BD5291">
            <w:pPr>
              <w:tabs>
                <w:tab w:val="left" w:pos="75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  แผนงานอุตสาหกรรมและการโยธา</w:t>
            </w:r>
          </w:p>
        </w:tc>
        <w:tc>
          <w:tcPr>
            <w:tcW w:w="1275" w:type="dxa"/>
            <w:shd w:val="clear" w:color="auto" w:fill="FFFFFF" w:themeFill="background1"/>
          </w:tcPr>
          <w:p w14:paraId="519FEA4C" w14:textId="1565084F" w:rsidR="00BD5291" w:rsidRDefault="00BD5291" w:rsidP="00BD5291">
            <w:pPr>
              <w:tabs>
                <w:tab w:val="left" w:pos="996"/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127" w:type="dxa"/>
            <w:shd w:val="clear" w:color="auto" w:fill="FFFFFF" w:themeFill="background1"/>
          </w:tcPr>
          <w:p w14:paraId="7EEC33C2" w14:textId="1AA1B4EF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7,567,400</w:t>
            </w:r>
          </w:p>
        </w:tc>
        <w:tc>
          <w:tcPr>
            <w:tcW w:w="1134" w:type="dxa"/>
            <w:shd w:val="clear" w:color="auto" w:fill="FFFFFF" w:themeFill="background1"/>
          </w:tcPr>
          <w:p w14:paraId="468A84A0" w14:textId="48A6F749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311" w:type="dxa"/>
            <w:shd w:val="clear" w:color="auto" w:fill="FFFFFF" w:themeFill="background1"/>
          </w:tcPr>
          <w:p w14:paraId="4B0EBE5F" w14:textId="33B3D594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66.67</w:t>
            </w:r>
          </w:p>
        </w:tc>
        <w:tc>
          <w:tcPr>
            <w:tcW w:w="1098" w:type="dxa"/>
            <w:shd w:val="clear" w:color="auto" w:fill="FFFFFF" w:themeFill="background1"/>
          </w:tcPr>
          <w:p w14:paraId="0FAA30F6" w14:textId="151566A9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</w:tcPr>
          <w:p w14:paraId="0F24F6CE" w14:textId="233D3ED3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33.33</w:t>
            </w:r>
          </w:p>
        </w:tc>
        <w:tc>
          <w:tcPr>
            <w:tcW w:w="992" w:type="dxa"/>
            <w:shd w:val="clear" w:color="auto" w:fill="FFFFFF" w:themeFill="background1"/>
          </w:tcPr>
          <w:p w14:paraId="181D0179" w14:textId="7F9FFB91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2BCE411F" w14:textId="3782DE7D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BD5291" w14:paraId="208636BF" w14:textId="77777777" w:rsidTr="00BD5291">
        <w:tc>
          <w:tcPr>
            <w:tcW w:w="5529" w:type="dxa"/>
            <w:shd w:val="clear" w:color="auto" w:fill="FFFFFF" w:themeFill="background1"/>
          </w:tcPr>
          <w:p w14:paraId="41689918" w14:textId="1B6DE288" w:rsidR="00BD5291" w:rsidRDefault="00BD5291" w:rsidP="00BD5291">
            <w:pPr>
              <w:tabs>
                <w:tab w:val="left" w:pos="75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  แผนงานการพาณิชย์</w:t>
            </w:r>
          </w:p>
        </w:tc>
        <w:tc>
          <w:tcPr>
            <w:tcW w:w="1275" w:type="dxa"/>
            <w:shd w:val="clear" w:color="auto" w:fill="FFFFFF" w:themeFill="background1"/>
          </w:tcPr>
          <w:p w14:paraId="64C604A2" w14:textId="61984309" w:rsidR="00BD5291" w:rsidRDefault="00BD5291" w:rsidP="00BD5291">
            <w:pPr>
              <w:tabs>
                <w:tab w:val="left" w:pos="996"/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127" w:type="dxa"/>
            <w:shd w:val="clear" w:color="auto" w:fill="FFFFFF" w:themeFill="background1"/>
          </w:tcPr>
          <w:p w14:paraId="1BACAFAB" w14:textId="545F5821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484,000</w:t>
            </w:r>
          </w:p>
        </w:tc>
        <w:tc>
          <w:tcPr>
            <w:tcW w:w="1134" w:type="dxa"/>
            <w:shd w:val="clear" w:color="auto" w:fill="FFFFFF" w:themeFill="background1"/>
          </w:tcPr>
          <w:p w14:paraId="4ADBED6A" w14:textId="68C4D210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311" w:type="dxa"/>
            <w:shd w:val="clear" w:color="auto" w:fill="FFFFFF" w:themeFill="background1"/>
          </w:tcPr>
          <w:p w14:paraId="722FE17C" w14:textId="293DD914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100.00</w:t>
            </w:r>
          </w:p>
        </w:tc>
        <w:tc>
          <w:tcPr>
            <w:tcW w:w="1098" w:type="dxa"/>
            <w:shd w:val="clear" w:color="auto" w:fill="FFFFFF" w:themeFill="background1"/>
          </w:tcPr>
          <w:p w14:paraId="31EA340E" w14:textId="44BDA197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00DBC70B" w14:textId="39ED0914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0A6FAF31" w14:textId="55821B55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79A09522" w14:textId="7B5F6843" w:rsidR="00BD5291" w:rsidRDefault="00BD5291" w:rsidP="00B66EDC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BD5291" w14:paraId="1E6C224F" w14:textId="77777777" w:rsidTr="00911424">
        <w:tc>
          <w:tcPr>
            <w:tcW w:w="5529" w:type="dxa"/>
            <w:shd w:val="clear" w:color="auto" w:fill="D9D9D9" w:themeFill="background1" w:themeFillShade="D9"/>
          </w:tcPr>
          <w:p w14:paraId="26637D84" w14:textId="213B2BF1" w:rsidR="00BD5291" w:rsidRPr="00911424" w:rsidRDefault="00BD5291" w:rsidP="00911424">
            <w:pPr>
              <w:tabs>
                <w:tab w:val="left" w:pos="75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shd w:val="clear" w:color="auto" w:fill="D9D9D9" w:themeFill="background1" w:themeFillShade="D9"/>
          </w:tcPr>
          <w:p w14:paraId="51D2FBCE" w14:textId="1A44FD34" w:rsidR="00BD5291" w:rsidRPr="00911424" w:rsidRDefault="00BD5291" w:rsidP="00911424">
            <w:pPr>
              <w:tabs>
                <w:tab w:val="left" w:pos="996"/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2612F949" w14:textId="1222F8CA" w:rsidR="00BD5291" w:rsidRPr="00911424" w:rsidRDefault="00BD5291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10,808,700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40F22B21" w14:textId="727CAA34" w:rsidR="00BD5291" w:rsidRPr="00911424" w:rsidRDefault="00BD5291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1311" w:type="dxa"/>
            <w:shd w:val="clear" w:color="auto" w:fill="D9D9D9" w:themeFill="background1" w:themeFillShade="D9"/>
          </w:tcPr>
          <w:p w14:paraId="256D6103" w14:textId="4BEF5A5E" w:rsidR="00BD5291" w:rsidRPr="00911424" w:rsidRDefault="00911424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86.36</w:t>
            </w:r>
          </w:p>
        </w:tc>
        <w:tc>
          <w:tcPr>
            <w:tcW w:w="1098" w:type="dxa"/>
            <w:shd w:val="clear" w:color="auto" w:fill="D9D9D9" w:themeFill="background1" w:themeFillShade="D9"/>
          </w:tcPr>
          <w:p w14:paraId="702F89A0" w14:textId="386AAF7A" w:rsidR="00BD5291" w:rsidRPr="00911424" w:rsidRDefault="00911424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6ABFC1A6" w14:textId="142D2D48" w:rsidR="00BD5291" w:rsidRPr="00911424" w:rsidRDefault="00911424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13.64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5974E754" w14:textId="242ED5F6" w:rsidR="00BD5291" w:rsidRPr="00911424" w:rsidRDefault="00911424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74DB5C2D" w14:textId="33D2F7B0" w:rsidR="00BD5291" w:rsidRPr="00911424" w:rsidRDefault="00911424" w:rsidP="00911424">
            <w:pPr>
              <w:tabs>
                <w:tab w:val="left" w:pos="15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91142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</w:tbl>
    <w:p w14:paraId="325E09DC" w14:textId="37ED429C" w:rsidR="00976E38" w:rsidRDefault="00976E38" w:rsidP="005C79EF">
      <w:pPr>
        <w:tabs>
          <w:tab w:val="left" w:pos="1590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4212108" w14:textId="25FCF8E3" w:rsidR="005C79EF" w:rsidRDefault="005C79EF" w:rsidP="005C79EF">
      <w:pPr>
        <w:tabs>
          <w:tab w:val="left" w:pos="1590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4E4F327" w14:textId="0E512571" w:rsidR="005C79EF" w:rsidRDefault="005C79EF" w:rsidP="005C79EF">
      <w:pPr>
        <w:tabs>
          <w:tab w:val="left" w:pos="1590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76781C4" w14:textId="49E4AC13" w:rsidR="000802E9" w:rsidRDefault="00B66EDC" w:rsidP="00813CEE">
      <w:pPr>
        <w:tabs>
          <w:tab w:val="left" w:pos="5775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</w:p>
    <w:p w14:paraId="0A4C155B" w14:textId="0DB1C1E1" w:rsidR="00976E38" w:rsidRPr="0079095E" w:rsidRDefault="00976E38" w:rsidP="00976E38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5</w:t>
      </w:r>
      <w:r w:rsidRPr="00BD73B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.  </w:t>
      </w:r>
      <w:r w:rsidRPr="00976E3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การเบิกจ่ายงบประมาณ ปีงบประมาณ พ.ศ. 2566</w:t>
      </w:r>
    </w:p>
    <w:p w14:paraId="577E38CD" w14:textId="0ACC0145" w:rsidR="005C79EF" w:rsidRDefault="00976E38" w:rsidP="00976E38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5.1  การเบิกจ่ายโครงการพัฒนา</w:t>
      </w:r>
    </w:p>
    <w:tbl>
      <w:tblPr>
        <w:tblStyle w:val="aa"/>
        <w:tblW w:w="16018" w:type="dxa"/>
        <w:tblInd w:w="108" w:type="dxa"/>
        <w:tblLook w:val="04A0" w:firstRow="1" w:lastRow="0" w:firstColumn="1" w:lastColumn="0" w:noHBand="0" w:noVBand="1"/>
      </w:tblPr>
      <w:tblGrid>
        <w:gridCol w:w="2664"/>
        <w:gridCol w:w="1274"/>
        <w:gridCol w:w="1691"/>
        <w:gridCol w:w="1557"/>
        <w:gridCol w:w="1340"/>
        <w:gridCol w:w="1494"/>
        <w:gridCol w:w="1121"/>
        <w:gridCol w:w="1415"/>
        <w:gridCol w:w="1124"/>
        <w:gridCol w:w="1414"/>
        <w:gridCol w:w="924"/>
      </w:tblGrid>
      <w:tr w:rsidR="008659E0" w14:paraId="5407E539" w14:textId="77777777" w:rsidTr="00224B47">
        <w:tc>
          <w:tcPr>
            <w:tcW w:w="2674" w:type="dxa"/>
            <w:vMerge w:val="restart"/>
            <w:shd w:val="clear" w:color="auto" w:fill="D9D9D9" w:themeFill="background1" w:themeFillShade="D9"/>
            <w:vAlign w:val="center"/>
          </w:tcPr>
          <w:p w14:paraId="75073706" w14:textId="7532D51E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bookmarkStart w:id="1" w:name="_Hlk150351278"/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274" w:type="dxa"/>
            <w:vMerge w:val="restart"/>
            <w:shd w:val="clear" w:color="auto" w:fill="D9D9D9" w:themeFill="background1" w:themeFillShade="D9"/>
          </w:tcPr>
          <w:p w14:paraId="30D6DFCF" w14:textId="7D26087B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จำนวนโครงการที่ตั้งงบประมาณ (โครงการ)</w:t>
            </w:r>
          </w:p>
        </w:tc>
        <w:tc>
          <w:tcPr>
            <w:tcW w:w="1695" w:type="dxa"/>
            <w:vMerge w:val="restart"/>
            <w:shd w:val="clear" w:color="auto" w:fill="D9D9D9" w:themeFill="background1" w:themeFillShade="D9"/>
          </w:tcPr>
          <w:p w14:paraId="3E54E124" w14:textId="6FE052E8" w:rsidR="008659E0" w:rsidRDefault="008659E0" w:rsidP="008659E0">
            <w:pPr>
              <w:tabs>
                <w:tab w:val="left" w:pos="110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  ตั้งจ่ายทั้งหมด (บาท)</w:t>
            </w:r>
          </w:p>
        </w:tc>
        <w:tc>
          <w:tcPr>
            <w:tcW w:w="1558" w:type="dxa"/>
            <w:vMerge w:val="restart"/>
            <w:shd w:val="clear" w:color="auto" w:fill="D9D9D9" w:themeFill="background1" w:themeFillShade="D9"/>
          </w:tcPr>
          <w:p w14:paraId="594DECDB" w14:textId="669C484D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งบประมาณที่ดำเนินการเบิกจ่ายทั้งหมด (บาท)</w:t>
            </w:r>
          </w:p>
        </w:tc>
        <w:tc>
          <w:tcPr>
            <w:tcW w:w="1340" w:type="dxa"/>
            <w:vMerge w:val="restart"/>
            <w:shd w:val="clear" w:color="auto" w:fill="D9D9D9" w:themeFill="background1" w:themeFillShade="D9"/>
          </w:tcPr>
          <w:p w14:paraId="1D84720A" w14:textId="141D1FA0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 (งบประมาณที่เบิกจ่ายเทียบที่ตั้งงบประมาณ)</w:t>
            </w:r>
          </w:p>
        </w:tc>
        <w:tc>
          <w:tcPr>
            <w:tcW w:w="7477" w:type="dxa"/>
            <w:gridSpan w:val="6"/>
            <w:shd w:val="clear" w:color="auto" w:fill="D9D9D9" w:themeFill="background1" w:themeFillShade="D9"/>
          </w:tcPr>
          <w:p w14:paraId="6A90E757" w14:textId="31F04C41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งบประมาณที่เบิกจ่าย (เทียบกับงบที่เบิกจ่ายทั้งหมด)</w:t>
            </w:r>
          </w:p>
        </w:tc>
      </w:tr>
      <w:tr w:rsidR="008659E0" w14:paraId="457CE45A" w14:textId="77777777" w:rsidTr="00224B47">
        <w:tc>
          <w:tcPr>
            <w:tcW w:w="2674" w:type="dxa"/>
            <w:vMerge/>
            <w:shd w:val="clear" w:color="auto" w:fill="D9D9D9" w:themeFill="background1" w:themeFillShade="D9"/>
          </w:tcPr>
          <w:p w14:paraId="4DF195C5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4" w:type="dxa"/>
            <w:vMerge/>
            <w:shd w:val="clear" w:color="auto" w:fill="D9D9D9" w:themeFill="background1" w:themeFillShade="D9"/>
          </w:tcPr>
          <w:p w14:paraId="480B8D25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695" w:type="dxa"/>
            <w:vMerge/>
            <w:shd w:val="clear" w:color="auto" w:fill="D9D9D9" w:themeFill="background1" w:themeFillShade="D9"/>
          </w:tcPr>
          <w:p w14:paraId="7E329177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8" w:type="dxa"/>
            <w:vMerge/>
            <w:shd w:val="clear" w:color="auto" w:fill="D9D9D9" w:themeFill="background1" w:themeFillShade="D9"/>
          </w:tcPr>
          <w:p w14:paraId="750377F1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340" w:type="dxa"/>
            <w:vMerge/>
            <w:shd w:val="clear" w:color="auto" w:fill="D9D9D9" w:themeFill="background1" w:themeFillShade="D9"/>
          </w:tcPr>
          <w:p w14:paraId="211D402E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  <w:gridSpan w:val="2"/>
            <w:shd w:val="clear" w:color="auto" w:fill="D9D9D9" w:themeFill="background1" w:themeFillShade="D9"/>
            <w:vAlign w:val="center"/>
          </w:tcPr>
          <w:p w14:paraId="332FED25" w14:textId="23D8CC08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งบปกติ</w:t>
            </w:r>
          </w:p>
        </w:tc>
        <w:tc>
          <w:tcPr>
            <w:tcW w:w="2543" w:type="dxa"/>
            <w:gridSpan w:val="2"/>
            <w:shd w:val="clear" w:color="auto" w:fill="D9D9D9" w:themeFill="background1" w:themeFillShade="D9"/>
            <w:vAlign w:val="center"/>
          </w:tcPr>
          <w:p w14:paraId="0DDD8A2E" w14:textId="65C2145D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เงินอุดหนุนเฉพาะกิจ</w:t>
            </w:r>
          </w:p>
        </w:tc>
        <w:tc>
          <w:tcPr>
            <w:tcW w:w="2340" w:type="dxa"/>
            <w:gridSpan w:val="2"/>
            <w:shd w:val="clear" w:color="auto" w:fill="D9D9D9" w:themeFill="background1" w:themeFillShade="D9"/>
          </w:tcPr>
          <w:p w14:paraId="447B33BE" w14:textId="36778234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งบอื่น                       </w:t>
            </w:r>
          </w:p>
        </w:tc>
      </w:tr>
      <w:tr w:rsidR="00754E58" w14:paraId="1EC7D6A3" w14:textId="77777777" w:rsidTr="00224B47">
        <w:tc>
          <w:tcPr>
            <w:tcW w:w="2674" w:type="dxa"/>
            <w:vMerge/>
            <w:shd w:val="clear" w:color="auto" w:fill="D9D9D9" w:themeFill="background1" w:themeFillShade="D9"/>
          </w:tcPr>
          <w:p w14:paraId="73529D4E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4" w:type="dxa"/>
            <w:vMerge/>
            <w:shd w:val="clear" w:color="auto" w:fill="D9D9D9" w:themeFill="background1" w:themeFillShade="D9"/>
          </w:tcPr>
          <w:p w14:paraId="4369AFB9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695" w:type="dxa"/>
            <w:vMerge/>
            <w:shd w:val="clear" w:color="auto" w:fill="D9D9D9" w:themeFill="background1" w:themeFillShade="D9"/>
          </w:tcPr>
          <w:p w14:paraId="488725BF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8" w:type="dxa"/>
            <w:vMerge/>
            <w:shd w:val="clear" w:color="auto" w:fill="D9D9D9" w:themeFill="background1" w:themeFillShade="D9"/>
          </w:tcPr>
          <w:p w14:paraId="03BFEC8D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340" w:type="dxa"/>
            <w:vMerge/>
            <w:shd w:val="clear" w:color="auto" w:fill="D9D9D9" w:themeFill="background1" w:themeFillShade="D9"/>
          </w:tcPr>
          <w:p w14:paraId="74E2A0BB" w14:textId="77777777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70" w:type="dxa"/>
            <w:shd w:val="clear" w:color="auto" w:fill="D9D9D9" w:themeFill="background1" w:themeFillShade="D9"/>
          </w:tcPr>
          <w:p w14:paraId="353D1906" w14:textId="7CB4D3C5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24" w:type="dxa"/>
            <w:shd w:val="clear" w:color="auto" w:fill="D9D9D9" w:themeFill="background1" w:themeFillShade="D9"/>
          </w:tcPr>
          <w:p w14:paraId="03F5D506" w14:textId="3B5CB741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416" w:type="dxa"/>
            <w:shd w:val="clear" w:color="auto" w:fill="D9D9D9" w:themeFill="background1" w:themeFillShade="D9"/>
          </w:tcPr>
          <w:p w14:paraId="08F9F27E" w14:textId="20EF39C9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27" w:type="dxa"/>
            <w:shd w:val="clear" w:color="auto" w:fill="D9D9D9" w:themeFill="background1" w:themeFillShade="D9"/>
          </w:tcPr>
          <w:p w14:paraId="77D87ECC" w14:textId="0A04CE9C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415" w:type="dxa"/>
            <w:shd w:val="clear" w:color="auto" w:fill="D9D9D9" w:themeFill="background1" w:themeFillShade="D9"/>
          </w:tcPr>
          <w:p w14:paraId="47854CB3" w14:textId="5E6E4D31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925" w:type="dxa"/>
            <w:shd w:val="clear" w:color="auto" w:fill="D9D9D9" w:themeFill="background1" w:themeFillShade="D9"/>
          </w:tcPr>
          <w:p w14:paraId="5FDC3AC7" w14:textId="498DEC9B" w:rsidR="008659E0" w:rsidRDefault="008659E0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754E58" w14:paraId="21664E55" w14:textId="77777777" w:rsidTr="00224B47">
        <w:tc>
          <w:tcPr>
            <w:tcW w:w="2674" w:type="dxa"/>
            <w:shd w:val="clear" w:color="auto" w:fill="FFFFFF" w:themeFill="background1"/>
          </w:tcPr>
          <w:p w14:paraId="610AF27A" w14:textId="133458F8" w:rsidR="008659E0" w:rsidRPr="00813CEE" w:rsidRDefault="000802E9" w:rsidP="00813CEE">
            <w:pPr>
              <w:spacing w:before="120" w:after="120"/>
              <w:ind w:left="177" w:hanging="177"/>
              <w:jc w:val="both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1.ยุทธศาสตร์การพัฒนาด้าน</w:t>
            </w:r>
            <w:r w:rsid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โครงสร้างพื้นฐาน</w:t>
            </w:r>
          </w:p>
        </w:tc>
        <w:tc>
          <w:tcPr>
            <w:tcW w:w="1274" w:type="dxa"/>
            <w:shd w:val="clear" w:color="auto" w:fill="FFFFFF" w:themeFill="background1"/>
          </w:tcPr>
          <w:p w14:paraId="7C052F13" w14:textId="1E9FB66C" w:rsidR="008659E0" w:rsidRPr="00813CEE" w:rsidRDefault="0085052B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/>
                <w:sz w:val="28"/>
              </w:rPr>
              <w:t>35</w:t>
            </w:r>
          </w:p>
        </w:tc>
        <w:tc>
          <w:tcPr>
            <w:tcW w:w="1695" w:type="dxa"/>
            <w:shd w:val="clear" w:color="auto" w:fill="FFFFFF" w:themeFill="background1"/>
          </w:tcPr>
          <w:p w14:paraId="6DEBD64C" w14:textId="13C2298E" w:rsidR="008659E0" w:rsidRPr="00813CEE" w:rsidRDefault="0085052B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28,026,200</w:t>
            </w:r>
          </w:p>
        </w:tc>
        <w:tc>
          <w:tcPr>
            <w:tcW w:w="1558" w:type="dxa"/>
            <w:shd w:val="clear" w:color="auto" w:fill="FFFFFF" w:themeFill="background1"/>
          </w:tcPr>
          <w:p w14:paraId="0B891F1E" w14:textId="74AA0F29" w:rsidR="008659E0" w:rsidRPr="00813CEE" w:rsidRDefault="002458D4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10,520,499</w:t>
            </w:r>
          </w:p>
        </w:tc>
        <w:tc>
          <w:tcPr>
            <w:tcW w:w="1340" w:type="dxa"/>
            <w:shd w:val="clear" w:color="auto" w:fill="FFFFFF" w:themeFill="background1"/>
          </w:tcPr>
          <w:p w14:paraId="267B7EF8" w14:textId="03F26DCF" w:rsidR="008659E0" w:rsidRPr="00813CEE" w:rsidRDefault="002458D4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37.54</w:t>
            </w:r>
          </w:p>
        </w:tc>
        <w:tc>
          <w:tcPr>
            <w:tcW w:w="1470" w:type="dxa"/>
            <w:shd w:val="clear" w:color="auto" w:fill="FFFFFF" w:themeFill="background1"/>
          </w:tcPr>
          <w:p w14:paraId="6AC2A4FE" w14:textId="3603C881" w:rsidR="008659E0" w:rsidRPr="00813CEE" w:rsidRDefault="002458D4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1,244,500</w:t>
            </w:r>
          </w:p>
        </w:tc>
        <w:tc>
          <w:tcPr>
            <w:tcW w:w="1124" w:type="dxa"/>
            <w:shd w:val="clear" w:color="auto" w:fill="FFFFFF" w:themeFill="background1"/>
          </w:tcPr>
          <w:p w14:paraId="48408741" w14:textId="1EF03BE4" w:rsidR="008659E0" w:rsidRPr="00813CEE" w:rsidRDefault="006B42C5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11.83</w:t>
            </w:r>
          </w:p>
        </w:tc>
        <w:tc>
          <w:tcPr>
            <w:tcW w:w="1416" w:type="dxa"/>
            <w:shd w:val="clear" w:color="auto" w:fill="FFFFFF" w:themeFill="background1"/>
          </w:tcPr>
          <w:p w14:paraId="6E91A06D" w14:textId="2C06EBDE" w:rsidR="008659E0" w:rsidRPr="00813CEE" w:rsidRDefault="002458D4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4,499,999</w:t>
            </w:r>
          </w:p>
        </w:tc>
        <w:tc>
          <w:tcPr>
            <w:tcW w:w="1127" w:type="dxa"/>
            <w:shd w:val="clear" w:color="auto" w:fill="FFFFFF" w:themeFill="background1"/>
          </w:tcPr>
          <w:p w14:paraId="63C4714D" w14:textId="495DE056" w:rsidR="008659E0" w:rsidRPr="00813CEE" w:rsidRDefault="006B42C5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42.77</w:t>
            </w:r>
          </w:p>
        </w:tc>
        <w:tc>
          <w:tcPr>
            <w:tcW w:w="1415" w:type="dxa"/>
            <w:shd w:val="clear" w:color="auto" w:fill="FFFFFF" w:themeFill="background1"/>
          </w:tcPr>
          <w:p w14:paraId="023B92FC" w14:textId="3B95373A" w:rsidR="008659E0" w:rsidRPr="00813CEE" w:rsidRDefault="002458D4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4,776,000</w:t>
            </w:r>
          </w:p>
        </w:tc>
        <w:tc>
          <w:tcPr>
            <w:tcW w:w="925" w:type="dxa"/>
            <w:shd w:val="clear" w:color="auto" w:fill="FFFFFF" w:themeFill="background1"/>
          </w:tcPr>
          <w:p w14:paraId="42827243" w14:textId="040ED75C" w:rsidR="008659E0" w:rsidRPr="00813CEE" w:rsidRDefault="006B42C5" w:rsidP="008659E0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45.40</w:t>
            </w:r>
          </w:p>
        </w:tc>
      </w:tr>
      <w:tr w:rsidR="00754E58" w14:paraId="417256E7" w14:textId="77777777" w:rsidTr="00224B47">
        <w:tc>
          <w:tcPr>
            <w:tcW w:w="2674" w:type="dxa"/>
            <w:shd w:val="clear" w:color="auto" w:fill="FFFFFF" w:themeFill="background1"/>
          </w:tcPr>
          <w:p w14:paraId="56A88500" w14:textId="44419229" w:rsidR="0085052B" w:rsidRPr="00813CEE" w:rsidRDefault="0085052B" w:rsidP="00813CEE">
            <w:pPr>
              <w:spacing w:before="120" w:after="120"/>
              <w:ind w:left="177" w:hanging="177"/>
              <w:jc w:val="both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/>
                <w:sz w:val="28"/>
              </w:rPr>
              <w:t>2.</w:t>
            </w: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ยุทธศาสตร์การพัฒนาด้า</w:t>
            </w:r>
            <w:r w:rsid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น</w:t>
            </w: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สังคมและคุณภาพชีวิต</w:t>
            </w:r>
          </w:p>
        </w:tc>
        <w:tc>
          <w:tcPr>
            <w:tcW w:w="1274" w:type="dxa"/>
            <w:shd w:val="clear" w:color="auto" w:fill="FFFFFF" w:themeFill="background1"/>
          </w:tcPr>
          <w:p w14:paraId="1A03296B" w14:textId="765E8FEB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27</w:t>
            </w:r>
          </w:p>
        </w:tc>
        <w:tc>
          <w:tcPr>
            <w:tcW w:w="1695" w:type="dxa"/>
            <w:shd w:val="clear" w:color="auto" w:fill="FFFFFF" w:themeFill="background1"/>
          </w:tcPr>
          <w:p w14:paraId="0658AE3D" w14:textId="161CBFD5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29,171,260</w:t>
            </w:r>
          </w:p>
        </w:tc>
        <w:tc>
          <w:tcPr>
            <w:tcW w:w="1558" w:type="dxa"/>
            <w:shd w:val="clear" w:color="auto" w:fill="FFFFFF" w:themeFill="background1"/>
          </w:tcPr>
          <w:p w14:paraId="13210EC3" w14:textId="128B100E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27,014,158</w:t>
            </w:r>
          </w:p>
        </w:tc>
        <w:tc>
          <w:tcPr>
            <w:tcW w:w="1340" w:type="dxa"/>
            <w:shd w:val="clear" w:color="auto" w:fill="FFFFFF" w:themeFill="background1"/>
          </w:tcPr>
          <w:p w14:paraId="764015F2" w14:textId="1071209F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92.61</w:t>
            </w:r>
          </w:p>
        </w:tc>
        <w:tc>
          <w:tcPr>
            <w:tcW w:w="1470" w:type="dxa"/>
            <w:shd w:val="clear" w:color="auto" w:fill="FFFFFF" w:themeFill="background1"/>
          </w:tcPr>
          <w:p w14:paraId="1396CD38" w14:textId="2DD13A17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27,014,158</w:t>
            </w:r>
          </w:p>
        </w:tc>
        <w:tc>
          <w:tcPr>
            <w:tcW w:w="1124" w:type="dxa"/>
            <w:shd w:val="clear" w:color="auto" w:fill="FFFFFF" w:themeFill="background1"/>
          </w:tcPr>
          <w:p w14:paraId="1B4B8AD4" w14:textId="1FFEDB6B" w:rsidR="0085052B" w:rsidRPr="00813CEE" w:rsidRDefault="006B42C5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100.00</w:t>
            </w:r>
          </w:p>
        </w:tc>
        <w:tc>
          <w:tcPr>
            <w:tcW w:w="1416" w:type="dxa"/>
            <w:shd w:val="clear" w:color="auto" w:fill="FFFFFF" w:themeFill="background1"/>
          </w:tcPr>
          <w:p w14:paraId="3C19A44F" w14:textId="15EED4BD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3EC13481" w14:textId="066412AE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15080F7C" w14:textId="482D63A5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7146BA9F" w14:textId="105480E5" w:rsidR="0085052B" w:rsidRPr="00813CEE" w:rsidRDefault="00224B47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</w:tr>
      <w:tr w:rsidR="00754E58" w14:paraId="75250C38" w14:textId="77777777" w:rsidTr="00224B47">
        <w:tc>
          <w:tcPr>
            <w:tcW w:w="2674" w:type="dxa"/>
            <w:shd w:val="clear" w:color="auto" w:fill="FFFFFF" w:themeFill="background1"/>
          </w:tcPr>
          <w:p w14:paraId="48D86E45" w14:textId="3203F7FC" w:rsidR="0085052B" w:rsidRPr="00813CEE" w:rsidRDefault="0085052B" w:rsidP="00813CEE">
            <w:pPr>
              <w:spacing w:before="120" w:after="120"/>
              <w:ind w:left="177" w:hanging="177"/>
              <w:jc w:val="both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/>
                <w:sz w:val="28"/>
              </w:rPr>
              <w:t>3.</w:t>
            </w: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ยุทธศาสตร์การพัฒนาด้านทรัพยากรธรรมชาติและสิ่งแวดล้อม</w:t>
            </w:r>
          </w:p>
        </w:tc>
        <w:tc>
          <w:tcPr>
            <w:tcW w:w="1274" w:type="dxa"/>
            <w:shd w:val="clear" w:color="auto" w:fill="FFFFFF" w:themeFill="background1"/>
          </w:tcPr>
          <w:p w14:paraId="320B37C4" w14:textId="24C41E10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95" w:type="dxa"/>
            <w:shd w:val="clear" w:color="auto" w:fill="FFFFFF" w:themeFill="background1"/>
          </w:tcPr>
          <w:p w14:paraId="736726DA" w14:textId="67F81CFA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58" w:type="dxa"/>
            <w:shd w:val="clear" w:color="auto" w:fill="FFFFFF" w:themeFill="background1"/>
          </w:tcPr>
          <w:p w14:paraId="574A726E" w14:textId="495B9ACB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340" w:type="dxa"/>
            <w:shd w:val="clear" w:color="auto" w:fill="FFFFFF" w:themeFill="background1"/>
          </w:tcPr>
          <w:p w14:paraId="5E14BBE7" w14:textId="5A4E2B4C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70" w:type="dxa"/>
            <w:shd w:val="clear" w:color="auto" w:fill="FFFFFF" w:themeFill="background1"/>
          </w:tcPr>
          <w:p w14:paraId="5C7973DE" w14:textId="03DFDC61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4" w:type="dxa"/>
            <w:shd w:val="clear" w:color="auto" w:fill="FFFFFF" w:themeFill="background1"/>
          </w:tcPr>
          <w:p w14:paraId="3A5EFB84" w14:textId="3E161994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68E3D80F" w14:textId="70E02046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07E4A0E1" w14:textId="614311A4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68FC7AA7" w14:textId="6508B64A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38FA4B3C" w14:textId="1A461C70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</w:tr>
      <w:tr w:rsidR="00754E58" w14:paraId="6FF5C15A" w14:textId="77777777" w:rsidTr="00224B47">
        <w:tc>
          <w:tcPr>
            <w:tcW w:w="2674" w:type="dxa"/>
            <w:shd w:val="clear" w:color="auto" w:fill="FFFFFF" w:themeFill="background1"/>
          </w:tcPr>
          <w:p w14:paraId="3131B062" w14:textId="1C00687D" w:rsidR="0085052B" w:rsidRPr="00813CEE" w:rsidRDefault="0085052B" w:rsidP="00813CEE">
            <w:pPr>
              <w:spacing w:before="120" w:after="120"/>
              <w:ind w:left="177" w:hanging="177"/>
              <w:jc w:val="both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/>
                <w:sz w:val="28"/>
              </w:rPr>
              <w:t>4.</w:t>
            </w: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ยุทธศาสตร์การพัฒนาด้านเศรษฐกิจ</w:t>
            </w:r>
          </w:p>
        </w:tc>
        <w:tc>
          <w:tcPr>
            <w:tcW w:w="1274" w:type="dxa"/>
            <w:shd w:val="clear" w:color="auto" w:fill="FFFFFF" w:themeFill="background1"/>
          </w:tcPr>
          <w:p w14:paraId="5A48631C" w14:textId="12C210AD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695" w:type="dxa"/>
            <w:shd w:val="clear" w:color="auto" w:fill="FFFFFF" w:themeFill="background1"/>
          </w:tcPr>
          <w:p w14:paraId="260F1C43" w14:textId="347C916A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450,000</w:t>
            </w:r>
          </w:p>
        </w:tc>
        <w:tc>
          <w:tcPr>
            <w:tcW w:w="1558" w:type="dxa"/>
            <w:shd w:val="clear" w:color="auto" w:fill="FFFFFF" w:themeFill="background1"/>
          </w:tcPr>
          <w:p w14:paraId="2CBC102E" w14:textId="45EF1682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310,300</w:t>
            </w:r>
          </w:p>
        </w:tc>
        <w:tc>
          <w:tcPr>
            <w:tcW w:w="1340" w:type="dxa"/>
            <w:shd w:val="clear" w:color="auto" w:fill="FFFFFF" w:themeFill="background1"/>
          </w:tcPr>
          <w:p w14:paraId="45C58662" w14:textId="19567909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68.96</w:t>
            </w:r>
          </w:p>
        </w:tc>
        <w:tc>
          <w:tcPr>
            <w:tcW w:w="1470" w:type="dxa"/>
            <w:shd w:val="clear" w:color="auto" w:fill="FFFFFF" w:themeFill="background1"/>
          </w:tcPr>
          <w:p w14:paraId="45C136FE" w14:textId="256E0B0A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4" w:type="dxa"/>
            <w:shd w:val="clear" w:color="auto" w:fill="FFFFFF" w:themeFill="background1"/>
          </w:tcPr>
          <w:p w14:paraId="20677C80" w14:textId="09AA3E07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3D200641" w14:textId="631A3947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109CB798" w14:textId="0014557A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673BFCBC" w14:textId="271FE664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035BB32F" w14:textId="0DD63F3B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</w:tr>
      <w:tr w:rsidR="00754E58" w14:paraId="4C8D32F1" w14:textId="77777777" w:rsidTr="00224B47">
        <w:tc>
          <w:tcPr>
            <w:tcW w:w="2674" w:type="dxa"/>
            <w:shd w:val="clear" w:color="auto" w:fill="FFFFFF" w:themeFill="background1"/>
          </w:tcPr>
          <w:p w14:paraId="0C9BAC14" w14:textId="19455F1A" w:rsidR="0085052B" w:rsidRPr="00813CEE" w:rsidRDefault="0085052B" w:rsidP="00813CEE">
            <w:pPr>
              <w:spacing w:before="120" w:after="120"/>
              <w:ind w:left="177" w:hanging="177"/>
              <w:jc w:val="both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5.ยุทธศาสตร์การพัฒนาด้านการบริหารจัดการองค์กรภายใต้ระบบธรรมา</w:t>
            </w:r>
            <w:proofErr w:type="spellStart"/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ภิ</w:t>
            </w:r>
            <w:proofErr w:type="spellEnd"/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บาล</w:t>
            </w:r>
          </w:p>
        </w:tc>
        <w:tc>
          <w:tcPr>
            <w:tcW w:w="1274" w:type="dxa"/>
            <w:shd w:val="clear" w:color="auto" w:fill="FFFFFF" w:themeFill="background1"/>
          </w:tcPr>
          <w:p w14:paraId="4B2528F9" w14:textId="3A066D8D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695" w:type="dxa"/>
            <w:shd w:val="clear" w:color="auto" w:fill="FFFFFF" w:themeFill="background1"/>
          </w:tcPr>
          <w:p w14:paraId="6BA1AAA7" w14:textId="29E36D3F" w:rsidR="0085052B" w:rsidRPr="00813CE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30,000</w:t>
            </w:r>
          </w:p>
        </w:tc>
        <w:tc>
          <w:tcPr>
            <w:tcW w:w="1558" w:type="dxa"/>
            <w:shd w:val="clear" w:color="auto" w:fill="FFFFFF" w:themeFill="background1"/>
          </w:tcPr>
          <w:p w14:paraId="32A32E01" w14:textId="45F5EBB5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21,500</w:t>
            </w:r>
          </w:p>
          <w:p w14:paraId="341CAC79" w14:textId="6F4484AF" w:rsidR="0079095E" w:rsidRPr="00813CEE" w:rsidRDefault="0079095E" w:rsidP="0079095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0" w:type="dxa"/>
            <w:shd w:val="clear" w:color="auto" w:fill="FFFFFF" w:themeFill="background1"/>
          </w:tcPr>
          <w:p w14:paraId="4B1175B3" w14:textId="0FDCBEBB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71.67</w:t>
            </w:r>
          </w:p>
        </w:tc>
        <w:tc>
          <w:tcPr>
            <w:tcW w:w="1470" w:type="dxa"/>
            <w:shd w:val="clear" w:color="auto" w:fill="FFFFFF" w:themeFill="background1"/>
          </w:tcPr>
          <w:p w14:paraId="77DD2266" w14:textId="228DC807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4" w:type="dxa"/>
            <w:shd w:val="clear" w:color="auto" w:fill="FFFFFF" w:themeFill="background1"/>
          </w:tcPr>
          <w:p w14:paraId="797DA31B" w14:textId="343F81F2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63E72CFB" w14:textId="0368ECBF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36B581DC" w14:textId="6B4F07F7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6C43A53E" w14:textId="51F191DB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7A2730EF" w14:textId="3B75539A" w:rsidR="0085052B" w:rsidRPr="00813CE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813CEE">
              <w:rPr>
                <w:rFonts w:ascii="TH SarabunIT๙" w:eastAsia="Times New Roman" w:hAnsi="TH SarabunIT๙" w:cs="TH SarabunIT๙" w:hint="cs"/>
                <w:sz w:val="28"/>
                <w:cs/>
              </w:rPr>
              <w:t>-</w:t>
            </w:r>
          </w:p>
        </w:tc>
      </w:tr>
      <w:tr w:rsidR="00754E58" w14:paraId="4DC2CEC1" w14:textId="77777777" w:rsidTr="0079095E">
        <w:tc>
          <w:tcPr>
            <w:tcW w:w="2674" w:type="dxa"/>
            <w:shd w:val="clear" w:color="auto" w:fill="D9D9D9" w:themeFill="background1" w:themeFillShade="D9"/>
          </w:tcPr>
          <w:p w14:paraId="7B3A59D1" w14:textId="5AABDE8B" w:rsidR="0085052B" w:rsidRPr="0079095E" w:rsidRDefault="0085052B" w:rsidP="0085052B">
            <w:pPr>
              <w:spacing w:before="120" w:after="120"/>
              <w:ind w:left="319" w:hanging="319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4" w:type="dxa"/>
            <w:shd w:val="clear" w:color="auto" w:fill="D9D9D9" w:themeFill="background1" w:themeFillShade="D9"/>
          </w:tcPr>
          <w:p w14:paraId="0894A422" w14:textId="23A5969C" w:rsidR="0085052B" w:rsidRPr="0079095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64</w:t>
            </w:r>
          </w:p>
        </w:tc>
        <w:tc>
          <w:tcPr>
            <w:tcW w:w="1695" w:type="dxa"/>
            <w:shd w:val="clear" w:color="auto" w:fill="D9D9D9" w:themeFill="background1" w:themeFillShade="D9"/>
          </w:tcPr>
          <w:p w14:paraId="496973E8" w14:textId="14E2C648" w:rsidR="0085052B" w:rsidRPr="0079095E" w:rsidRDefault="0085052B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57,677,460</w:t>
            </w:r>
          </w:p>
        </w:tc>
        <w:tc>
          <w:tcPr>
            <w:tcW w:w="1558" w:type="dxa"/>
            <w:shd w:val="clear" w:color="auto" w:fill="D9D9D9" w:themeFill="background1" w:themeFillShade="D9"/>
          </w:tcPr>
          <w:p w14:paraId="6D907707" w14:textId="0B660198" w:rsidR="0085052B" w:rsidRPr="0079095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37,866,457</w:t>
            </w:r>
          </w:p>
        </w:tc>
        <w:tc>
          <w:tcPr>
            <w:tcW w:w="1340" w:type="dxa"/>
            <w:shd w:val="clear" w:color="auto" w:fill="D9D9D9" w:themeFill="background1" w:themeFillShade="D9"/>
          </w:tcPr>
          <w:p w14:paraId="5A332906" w14:textId="3FBC46D1" w:rsidR="0085052B" w:rsidRPr="0079095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65.65</w:t>
            </w:r>
          </w:p>
        </w:tc>
        <w:tc>
          <w:tcPr>
            <w:tcW w:w="1470" w:type="dxa"/>
            <w:shd w:val="clear" w:color="auto" w:fill="D9D9D9" w:themeFill="background1" w:themeFillShade="D9"/>
          </w:tcPr>
          <w:p w14:paraId="77B9B127" w14:textId="7C107225" w:rsidR="0085052B" w:rsidRPr="0079095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28,258,658</w:t>
            </w:r>
          </w:p>
        </w:tc>
        <w:tc>
          <w:tcPr>
            <w:tcW w:w="1124" w:type="dxa"/>
            <w:shd w:val="clear" w:color="auto" w:fill="D9D9D9" w:themeFill="background1" w:themeFillShade="D9"/>
          </w:tcPr>
          <w:p w14:paraId="29CE2D8A" w14:textId="14028041" w:rsidR="0085052B" w:rsidRPr="0079095E" w:rsidRDefault="006B42C5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74.63</w:t>
            </w:r>
          </w:p>
        </w:tc>
        <w:tc>
          <w:tcPr>
            <w:tcW w:w="1416" w:type="dxa"/>
            <w:shd w:val="clear" w:color="auto" w:fill="D9D9D9" w:themeFill="background1" w:themeFillShade="D9"/>
          </w:tcPr>
          <w:p w14:paraId="65B5D116" w14:textId="4998B74D" w:rsidR="0085052B" w:rsidRPr="0079095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4,499,999</w:t>
            </w:r>
          </w:p>
        </w:tc>
        <w:tc>
          <w:tcPr>
            <w:tcW w:w="1127" w:type="dxa"/>
            <w:shd w:val="clear" w:color="auto" w:fill="D9D9D9" w:themeFill="background1" w:themeFillShade="D9"/>
          </w:tcPr>
          <w:p w14:paraId="0B231D8D" w14:textId="2CF594BC" w:rsidR="0085052B" w:rsidRPr="0079095E" w:rsidRDefault="006B42C5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42.77</w:t>
            </w:r>
          </w:p>
        </w:tc>
        <w:tc>
          <w:tcPr>
            <w:tcW w:w="1415" w:type="dxa"/>
            <w:shd w:val="clear" w:color="auto" w:fill="D9D9D9" w:themeFill="background1" w:themeFillShade="D9"/>
          </w:tcPr>
          <w:p w14:paraId="5D31548E" w14:textId="6A60E03B" w:rsidR="0085052B" w:rsidRPr="0079095E" w:rsidRDefault="0079095E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4,776,000</w:t>
            </w:r>
          </w:p>
        </w:tc>
        <w:tc>
          <w:tcPr>
            <w:tcW w:w="925" w:type="dxa"/>
            <w:shd w:val="clear" w:color="auto" w:fill="D9D9D9" w:themeFill="background1" w:themeFillShade="D9"/>
          </w:tcPr>
          <w:p w14:paraId="4885BD7A" w14:textId="3EB8C5BC" w:rsidR="0085052B" w:rsidRPr="0079095E" w:rsidRDefault="006B42C5" w:rsidP="0085052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45.40</w:t>
            </w:r>
          </w:p>
        </w:tc>
      </w:tr>
    </w:tbl>
    <w:bookmarkEnd w:id="1"/>
    <w:p w14:paraId="59AC727E" w14:textId="77777777" w:rsidR="00643D0A" w:rsidRDefault="005C79EF" w:rsidP="003020CB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>5.2  การเบิกจ่ายค่าครุภัณฑ์</w:t>
      </w:r>
      <w:r w:rsidR="00643D0A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tbl>
      <w:tblPr>
        <w:tblStyle w:val="aa"/>
        <w:tblW w:w="16018" w:type="dxa"/>
        <w:tblInd w:w="108" w:type="dxa"/>
        <w:tblLook w:val="04A0" w:firstRow="1" w:lastRow="0" w:firstColumn="1" w:lastColumn="0" w:noHBand="0" w:noVBand="1"/>
      </w:tblPr>
      <w:tblGrid>
        <w:gridCol w:w="2674"/>
        <w:gridCol w:w="1274"/>
        <w:gridCol w:w="1695"/>
        <w:gridCol w:w="1558"/>
        <w:gridCol w:w="1340"/>
        <w:gridCol w:w="1470"/>
        <w:gridCol w:w="1124"/>
        <w:gridCol w:w="1416"/>
        <w:gridCol w:w="1127"/>
        <w:gridCol w:w="1415"/>
        <w:gridCol w:w="925"/>
      </w:tblGrid>
      <w:tr w:rsidR="003E332C" w14:paraId="5192DB60" w14:textId="77777777" w:rsidTr="00754E58">
        <w:tc>
          <w:tcPr>
            <w:tcW w:w="2674" w:type="dxa"/>
            <w:vMerge w:val="restart"/>
            <w:shd w:val="clear" w:color="auto" w:fill="D9D9D9" w:themeFill="background1" w:themeFillShade="D9"/>
            <w:vAlign w:val="center"/>
          </w:tcPr>
          <w:p w14:paraId="51507630" w14:textId="4970F2EE" w:rsidR="003E332C" w:rsidRDefault="00754E58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แผนงาน</w:t>
            </w:r>
          </w:p>
        </w:tc>
        <w:tc>
          <w:tcPr>
            <w:tcW w:w="1274" w:type="dxa"/>
            <w:vMerge w:val="restart"/>
            <w:shd w:val="clear" w:color="auto" w:fill="D9D9D9" w:themeFill="background1" w:themeFillShade="D9"/>
          </w:tcPr>
          <w:p w14:paraId="16D2EB3A" w14:textId="19E8A14C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  <w:r w:rsidR="00754E5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รายการครุภัณฑ์ที่ตั้งงบประมาณ</w:t>
            </w:r>
          </w:p>
        </w:tc>
        <w:tc>
          <w:tcPr>
            <w:tcW w:w="1695" w:type="dxa"/>
            <w:vMerge w:val="restart"/>
            <w:shd w:val="clear" w:color="auto" w:fill="D9D9D9" w:themeFill="background1" w:themeFillShade="D9"/>
          </w:tcPr>
          <w:p w14:paraId="3496D71A" w14:textId="77777777" w:rsidR="003E332C" w:rsidRDefault="003E332C" w:rsidP="00754E58">
            <w:pPr>
              <w:tabs>
                <w:tab w:val="left" w:pos="110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  ตั้งจ่ายทั้งหมด (บาท)</w:t>
            </w:r>
          </w:p>
        </w:tc>
        <w:tc>
          <w:tcPr>
            <w:tcW w:w="1558" w:type="dxa"/>
            <w:vMerge w:val="restart"/>
            <w:shd w:val="clear" w:color="auto" w:fill="D9D9D9" w:themeFill="background1" w:themeFillShade="D9"/>
          </w:tcPr>
          <w:p w14:paraId="19C6E1C8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งบประมาณที่ดำเนินการเบิกจ่ายทั้งหมด (บาท)</w:t>
            </w:r>
          </w:p>
        </w:tc>
        <w:tc>
          <w:tcPr>
            <w:tcW w:w="1340" w:type="dxa"/>
            <w:vMerge w:val="restart"/>
            <w:shd w:val="clear" w:color="auto" w:fill="D9D9D9" w:themeFill="background1" w:themeFillShade="D9"/>
          </w:tcPr>
          <w:p w14:paraId="7DD06741" w14:textId="773C60AA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 (งบประมาณ</w:t>
            </w:r>
            <w:r w:rsidR="00754E5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เบิกจ่ายเทียบกับที่ตั้งงบประมาณทั้งหมด</w:t>
            </w:r>
          </w:p>
        </w:tc>
        <w:tc>
          <w:tcPr>
            <w:tcW w:w="7477" w:type="dxa"/>
            <w:gridSpan w:val="6"/>
            <w:shd w:val="clear" w:color="auto" w:fill="D9D9D9" w:themeFill="background1" w:themeFillShade="D9"/>
          </w:tcPr>
          <w:p w14:paraId="3F163242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งบประมาณที่เบิกจ่าย (เทียบกับงบที่เบิกจ่ายทั้งหมด)</w:t>
            </w:r>
          </w:p>
        </w:tc>
      </w:tr>
      <w:tr w:rsidR="003E332C" w14:paraId="0B0A4481" w14:textId="77777777" w:rsidTr="00754E58">
        <w:tc>
          <w:tcPr>
            <w:tcW w:w="2674" w:type="dxa"/>
            <w:vMerge/>
            <w:shd w:val="clear" w:color="auto" w:fill="D9D9D9" w:themeFill="background1" w:themeFillShade="D9"/>
          </w:tcPr>
          <w:p w14:paraId="09F6E412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4" w:type="dxa"/>
            <w:vMerge/>
            <w:shd w:val="clear" w:color="auto" w:fill="D9D9D9" w:themeFill="background1" w:themeFillShade="D9"/>
          </w:tcPr>
          <w:p w14:paraId="5F98331F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695" w:type="dxa"/>
            <w:vMerge/>
            <w:shd w:val="clear" w:color="auto" w:fill="D9D9D9" w:themeFill="background1" w:themeFillShade="D9"/>
          </w:tcPr>
          <w:p w14:paraId="6CEE0905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8" w:type="dxa"/>
            <w:vMerge/>
            <w:shd w:val="clear" w:color="auto" w:fill="D9D9D9" w:themeFill="background1" w:themeFillShade="D9"/>
          </w:tcPr>
          <w:p w14:paraId="02DD0014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340" w:type="dxa"/>
            <w:vMerge/>
            <w:shd w:val="clear" w:color="auto" w:fill="D9D9D9" w:themeFill="background1" w:themeFillShade="D9"/>
          </w:tcPr>
          <w:p w14:paraId="7358AB19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  <w:gridSpan w:val="2"/>
            <w:shd w:val="clear" w:color="auto" w:fill="D9D9D9" w:themeFill="background1" w:themeFillShade="D9"/>
            <w:vAlign w:val="center"/>
          </w:tcPr>
          <w:p w14:paraId="2BA8C1E4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งบปกติ</w:t>
            </w:r>
          </w:p>
        </w:tc>
        <w:tc>
          <w:tcPr>
            <w:tcW w:w="2543" w:type="dxa"/>
            <w:gridSpan w:val="2"/>
            <w:shd w:val="clear" w:color="auto" w:fill="D9D9D9" w:themeFill="background1" w:themeFillShade="D9"/>
            <w:vAlign w:val="center"/>
          </w:tcPr>
          <w:p w14:paraId="0423104A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เงินอุดหนุนเฉพาะกิจ</w:t>
            </w:r>
          </w:p>
        </w:tc>
        <w:tc>
          <w:tcPr>
            <w:tcW w:w="2340" w:type="dxa"/>
            <w:gridSpan w:val="2"/>
            <w:shd w:val="clear" w:color="auto" w:fill="D9D9D9" w:themeFill="background1" w:themeFillShade="D9"/>
          </w:tcPr>
          <w:p w14:paraId="50348CCC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งบอื่น                       </w:t>
            </w:r>
          </w:p>
        </w:tc>
      </w:tr>
      <w:tr w:rsidR="003E332C" w14:paraId="480DB24A" w14:textId="77777777" w:rsidTr="00754E58">
        <w:tc>
          <w:tcPr>
            <w:tcW w:w="2674" w:type="dxa"/>
            <w:vMerge/>
            <w:shd w:val="clear" w:color="auto" w:fill="D9D9D9" w:themeFill="background1" w:themeFillShade="D9"/>
          </w:tcPr>
          <w:p w14:paraId="23F2CCE6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4" w:type="dxa"/>
            <w:vMerge/>
            <w:shd w:val="clear" w:color="auto" w:fill="D9D9D9" w:themeFill="background1" w:themeFillShade="D9"/>
          </w:tcPr>
          <w:p w14:paraId="34AB6AB3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695" w:type="dxa"/>
            <w:vMerge/>
            <w:shd w:val="clear" w:color="auto" w:fill="D9D9D9" w:themeFill="background1" w:themeFillShade="D9"/>
          </w:tcPr>
          <w:p w14:paraId="2F291205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8" w:type="dxa"/>
            <w:vMerge/>
            <w:shd w:val="clear" w:color="auto" w:fill="D9D9D9" w:themeFill="background1" w:themeFillShade="D9"/>
          </w:tcPr>
          <w:p w14:paraId="55A51E1C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340" w:type="dxa"/>
            <w:vMerge/>
            <w:shd w:val="clear" w:color="auto" w:fill="D9D9D9" w:themeFill="background1" w:themeFillShade="D9"/>
          </w:tcPr>
          <w:p w14:paraId="3A80FF46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70" w:type="dxa"/>
            <w:shd w:val="clear" w:color="auto" w:fill="D9D9D9" w:themeFill="background1" w:themeFillShade="D9"/>
          </w:tcPr>
          <w:p w14:paraId="01CDF7E0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24" w:type="dxa"/>
            <w:shd w:val="clear" w:color="auto" w:fill="D9D9D9" w:themeFill="background1" w:themeFillShade="D9"/>
          </w:tcPr>
          <w:p w14:paraId="55AAFEE0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416" w:type="dxa"/>
            <w:shd w:val="clear" w:color="auto" w:fill="D9D9D9" w:themeFill="background1" w:themeFillShade="D9"/>
          </w:tcPr>
          <w:p w14:paraId="1C00C18E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27" w:type="dxa"/>
            <w:shd w:val="clear" w:color="auto" w:fill="D9D9D9" w:themeFill="background1" w:themeFillShade="D9"/>
          </w:tcPr>
          <w:p w14:paraId="640E1776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415" w:type="dxa"/>
            <w:shd w:val="clear" w:color="auto" w:fill="D9D9D9" w:themeFill="background1" w:themeFillShade="D9"/>
          </w:tcPr>
          <w:p w14:paraId="0BA6F086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925" w:type="dxa"/>
            <w:shd w:val="clear" w:color="auto" w:fill="D9D9D9" w:themeFill="background1" w:themeFillShade="D9"/>
          </w:tcPr>
          <w:p w14:paraId="1E65F250" w14:textId="77777777" w:rsidR="003E332C" w:rsidRDefault="003E332C" w:rsidP="00754E5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3E0BB6" w:rsidRPr="0085052B" w14:paraId="3027F889" w14:textId="77777777" w:rsidTr="00754E58">
        <w:tc>
          <w:tcPr>
            <w:tcW w:w="2674" w:type="dxa"/>
            <w:shd w:val="clear" w:color="auto" w:fill="FFFFFF" w:themeFill="background1"/>
          </w:tcPr>
          <w:p w14:paraId="507DA8CF" w14:textId="1A493436" w:rsidR="003E0BB6" w:rsidRPr="000802E9" w:rsidRDefault="003E0BB6" w:rsidP="003E0BB6">
            <w:pPr>
              <w:spacing w:before="120" w:after="120"/>
              <w:ind w:left="319" w:hanging="319"/>
              <w:jc w:val="both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F125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แผนงานบริหารงานทั่วไป</w:t>
            </w:r>
          </w:p>
        </w:tc>
        <w:tc>
          <w:tcPr>
            <w:tcW w:w="1274" w:type="dxa"/>
            <w:shd w:val="clear" w:color="auto" w:fill="FFFFFF" w:themeFill="background1"/>
          </w:tcPr>
          <w:p w14:paraId="7FC1E490" w14:textId="06477D3C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695" w:type="dxa"/>
            <w:shd w:val="clear" w:color="auto" w:fill="FFFFFF" w:themeFill="background1"/>
          </w:tcPr>
          <w:p w14:paraId="4C6A6092" w14:textId="51637AAF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166,300</w:t>
            </w:r>
          </w:p>
        </w:tc>
        <w:tc>
          <w:tcPr>
            <w:tcW w:w="1558" w:type="dxa"/>
            <w:shd w:val="clear" w:color="auto" w:fill="FFFFFF" w:themeFill="background1"/>
          </w:tcPr>
          <w:p w14:paraId="2807AF69" w14:textId="51266B68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164,400</w:t>
            </w:r>
          </w:p>
        </w:tc>
        <w:tc>
          <w:tcPr>
            <w:tcW w:w="1340" w:type="dxa"/>
            <w:shd w:val="clear" w:color="auto" w:fill="FFFFFF" w:themeFill="background1"/>
          </w:tcPr>
          <w:p w14:paraId="49E117F9" w14:textId="109BB520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98.86</w:t>
            </w:r>
          </w:p>
        </w:tc>
        <w:tc>
          <w:tcPr>
            <w:tcW w:w="1470" w:type="dxa"/>
            <w:shd w:val="clear" w:color="auto" w:fill="FFFFFF" w:themeFill="background1"/>
          </w:tcPr>
          <w:p w14:paraId="5B619A93" w14:textId="4E34152D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164,400</w:t>
            </w:r>
          </w:p>
        </w:tc>
        <w:tc>
          <w:tcPr>
            <w:tcW w:w="1124" w:type="dxa"/>
            <w:shd w:val="clear" w:color="auto" w:fill="FFFFFF" w:themeFill="background1"/>
          </w:tcPr>
          <w:p w14:paraId="4A73E18D" w14:textId="2A84D9D0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5AA0CA7E" w14:textId="3F025567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65852FAB" w14:textId="579327DC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4182A28A" w14:textId="436CFBC9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4BA265CB" w14:textId="47043831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3E0BB6" w:rsidRPr="0085052B" w14:paraId="52864EDF" w14:textId="77777777" w:rsidTr="00754E58">
        <w:tc>
          <w:tcPr>
            <w:tcW w:w="2674" w:type="dxa"/>
            <w:shd w:val="clear" w:color="auto" w:fill="FFFFFF" w:themeFill="background1"/>
          </w:tcPr>
          <w:p w14:paraId="087666CE" w14:textId="0564B744" w:rsidR="003E0BB6" w:rsidRDefault="003E0BB6" w:rsidP="003E0BB6">
            <w:pPr>
              <w:spacing w:before="120" w:after="120"/>
              <w:ind w:left="319" w:hanging="319"/>
              <w:jc w:val="both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แผนงานการศึกษา</w:t>
            </w:r>
          </w:p>
        </w:tc>
        <w:tc>
          <w:tcPr>
            <w:tcW w:w="1274" w:type="dxa"/>
            <w:shd w:val="clear" w:color="auto" w:fill="FFFFFF" w:themeFill="background1"/>
          </w:tcPr>
          <w:p w14:paraId="4152A7CE" w14:textId="7F9C0F1B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695" w:type="dxa"/>
            <w:shd w:val="clear" w:color="auto" w:fill="FFFFFF" w:themeFill="background1"/>
          </w:tcPr>
          <w:p w14:paraId="1AFC61CE" w14:textId="7066670F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91,000</w:t>
            </w:r>
          </w:p>
        </w:tc>
        <w:tc>
          <w:tcPr>
            <w:tcW w:w="1558" w:type="dxa"/>
            <w:shd w:val="clear" w:color="auto" w:fill="FFFFFF" w:themeFill="background1"/>
          </w:tcPr>
          <w:p w14:paraId="5F40D8C0" w14:textId="2314B2DC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88,500</w:t>
            </w:r>
          </w:p>
        </w:tc>
        <w:tc>
          <w:tcPr>
            <w:tcW w:w="1340" w:type="dxa"/>
            <w:shd w:val="clear" w:color="auto" w:fill="FFFFFF" w:themeFill="background1"/>
          </w:tcPr>
          <w:p w14:paraId="55C83170" w14:textId="0DC9C0EF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97.25</w:t>
            </w:r>
          </w:p>
        </w:tc>
        <w:tc>
          <w:tcPr>
            <w:tcW w:w="1470" w:type="dxa"/>
            <w:shd w:val="clear" w:color="auto" w:fill="FFFFFF" w:themeFill="background1"/>
          </w:tcPr>
          <w:p w14:paraId="7C1D80E8" w14:textId="3F1D4E51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88,500</w:t>
            </w:r>
          </w:p>
        </w:tc>
        <w:tc>
          <w:tcPr>
            <w:tcW w:w="1124" w:type="dxa"/>
            <w:shd w:val="clear" w:color="auto" w:fill="FFFFFF" w:themeFill="background1"/>
          </w:tcPr>
          <w:p w14:paraId="12E741B7" w14:textId="45A4DC5A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4CD0BFA7" w14:textId="07EC9868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7F555004" w14:textId="1A9F70C6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06EBAE4E" w14:textId="71B62F19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1A8A9BC3" w14:textId="7539C3BF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3E0BB6" w:rsidRPr="0085052B" w14:paraId="591B6C62" w14:textId="77777777" w:rsidTr="00754E58">
        <w:tc>
          <w:tcPr>
            <w:tcW w:w="2674" w:type="dxa"/>
            <w:shd w:val="clear" w:color="auto" w:fill="FFFFFF" w:themeFill="background1"/>
          </w:tcPr>
          <w:p w14:paraId="058CA259" w14:textId="03D74F4C" w:rsidR="003E0BB6" w:rsidRDefault="003E0BB6" w:rsidP="003E0BB6">
            <w:pPr>
              <w:spacing w:before="120" w:after="120"/>
              <w:ind w:left="319" w:hanging="319"/>
              <w:jc w:val="both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  แผนงานเคหะและชุมชน</w:t>
            </w:r>
          </w:p>
        </w:tc>
        <w:tc>
          <w:tcPr>
            <w:tcW w:w="1274" w:type="dxa"/>
            <w:shd w:val="clear" w:color="auto" w:fill="FFFFFF" w:themeFill="background1"/>
          </w:tcPr>
          <w:p w14:paraId="7F3CE1EE" w14:textId="20FC7460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695" w:type="dxa"/>
            <w:shd w:val="clear" w:color="auto" w:fill="FFFFFF" w:themeFill="background1"/>
          </w:tcPr>
          <w:p w14:paraId="5DB4711A" w14:textId="238CA256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2,500,000</w:t>
            </w:r>
          </w:p>
        </w:tc>
        <w:tc>
          <w:tcPr>
            <w:tcW w:w="1558" w:type="dxa"/>
            <w:shd w:val="clear" w:color="auto" w:fill="FFFFFF" w:themeFill="background1"/>
          </w:tcPr>
          <w:p w14:paraId="6E63E635" w14:textId="196BB9D5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340" w:type="dxa"/>
            <w:shd w:val="clear" w:color="auto" w:fill="FFFFFF" w:themeFill="background1"/>
          </w:tcPr>
          <w:p w14:paraId="09837173" w14:textId="228C089F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70" w:type="dxa"/>
            <w:shd w:val="clear" w:color="auto" w:fill="FFFFFF" w:themeFill="background1"/>
          </w:tcPr>
          <w:p w14:paraId="12A3F55D" w14:textId="625253A3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24" w:type="dxa"/>
            <w:shd w:val="clear" w:color="auto" w:fill="FFFFFF" w:themeFill="background1"/>
          </w:tcPr>
          <w:p w14:paraId="3708A72F" w14:textId="60A62FBA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62028AF7" w14:textId="4417655B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169A1E38" w14:textId="50982E59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318600D1" w14:textId="7936E173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7CDA2DC9" w14:textId="4973DFCE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3E0BB6" w:rsidRPr="0085052B" w14:paraId="0AE6CC48" w14:textId="77777777" w:rsidTr="00754E58">
        <w:tc>
          <w:tcPr>
            <w:tcW w:w="2674" w:type="dxa"/>
            <w:shd w:val="clear" w:color="auto" w:fill="FFFFFF" w:themeFill="background1"/>
          </w:tcPr>
          <w:p w14:paraId="0C19C8E4" w14:textId="4D4F2078" w:rsidR="003E0BB6" w:rsidRDefault="003E0BB6" w:rsidP="003E0BB6">
            <w:pPr>
              <w:spacing w:before="120" w:after="120"/>
              <w:ind w:left="319" w:hanging="319"/>
              <w:jc w:val="both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 แผนงานอุตสาหกรรมและการโยธา</w:t>
            </w:r>
          </w:p>
        </w:tc>
        <w:tc>
          <w:tcPr>
            <w:tcW w:w="1274" w:type="dxa"/>
            <w:shd w:val="clear" w:color="auto" w:fill="FFFFFF" w:themeFill="background1"/>
          </w:tcPr>
          <w:p w14:paraId="543C8BC6" w14:textId="10093A34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695" w:type="dxa"/>
            <w:shd w:val="clear" w:color="auto" w:fill="FFFFFF" w:themeFill="background1"/>
          </w:tcPr>
          <w:p w14:paraId="31CB0691" w14:textId="653C88B1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7,567,400</w:t>
            </w:r>
          </w:p>
        </w:tc>
        <w:tc>
          <w:tcPr>
            <w:tcW w:w="1558" w:type="dxa"/>
            <w:shd w:val="clear" w:color="auto" w:fill="FFFFFF" w:themeFill="background1"/>
          </w:tcPr>
          <w:p w14:paraId="54C7C822" w14:textId="27BA742E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66,900</w:t>
            </w:r>
          </w:p>
        </w:tc>
        <w:tc>
          <w:tcPr>
            <w:tcW w:w="1340" w:type="dxa"/>
            <w:shd w:val="clear" w:color="auto" w:fill="FFFFFF" w:themeFill="background1"/>
          </w:tcPr>
          <w:p w14:paraId="0F55A9EE" w14:textId="1BBDE2E6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0.88</w:t>
            </w:r>
          </w:p>
        </w:tc>
        <w:tc>
          <w:tcPr>
            <w:tcW w:w="1470" w:type="dxa"/>
            <w:shd w:val="clear" w:color="auto" w:fill="FFFFFF" w:themeFill="background1"/>
          </w:tcPr>
          <w:p w14:paraId="6464C050" w14:textId="0B5F88BB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66,900</w:t>
            </w:r>
          </w:p>
        </w:tc>
        <w:tc>
          <w:tcPr>
            <w:tcW w:w="1124" w:type="dxa"/>
            <w:shd w:val="clear" w:color="auto" w:fill="FFFFFF" w:themeFill="background1"/>
          </w:tcPr>
          <w:p w14:paraId="0832A764" w14:textId="6281D3E6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1A4C5124" w14:textId="7D5DB261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7CD19330" w14:textId="0E913D8F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0F0892B9" w14:textId="74F35669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56F18777" w14:textId="3646F494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3E0BB6" w:rsidRPr="0085052B" w14:paraId="0F4467B6" w14:textId="77777777" w:rsidTr="00754E58">
        <w:tc>
          <w:tcPr>
            <w:tcW w:w="2674" w:type="dxa"/>
            <w:shd w:val="clear" w:color="auto" w:fill="FFFFFF" w:themeFill="background1"/>
          </w:tcPr>
          <w:p w14:paraId="533796C9" w14:textId="72358D2B" w:rsidR="003E0BB6" w:rsidRDefault="003E0BB6" w:rsidP="003E0BB6">
            <w:pPr>
              <w:spacing w:before="120" w:after="120"/>
              <w:ind w:left="319" w:hanging="319"/>
              <w:jc w:val="both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  แผนงานการพาณิชย์</w:t>
            </w:r>
          </w:p>
        </w:tc>
        <w:tc>
          <w:tcPr>
            <w:tcW w:w="1274" w:type="dxa"/>
            <w:shd w:val="clear" w:color="auto" w:fill="FFFFFF" w:themeFill="background1"/>
          </w:tcPr>
          <w:p w14:paraId="16A07271" w14:textId="4D0AA0A0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695" w:type="dxa"/>
            <w:shd w:val="clear" w:color="auto" w:fill="FFFFFF" w:themeFill="background1"/>
          </w:tcPr>
          <w:p w14:paraId="24530F3A" w14:textId="5E54EB21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484,000</w:t>
            </w:r>
          </w:p>
        </w:tc>
        <w:tc>
          <w:tcPr>
            <w:tcW w:w="1558" w:type="dxa"/>
            <w:shd w:val="clear" w:color="auto" w:fill="FFFFFF" w:themeFill="background1"/>
          </w:tcPr>
          <w:p w14:paraId="28E8F1EF" w14:textId="05F2B8E8" w:rsidR="003E0BB6" w:rsidRPr="0079095E" w:rsidRDefault="003E0BB6" w:rsidP="003E0BB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279,000</w:t>
            </w:r>
          </w:p>
        </w:tc>
        <w:tc>
          <w:tcPr>
            <w:tcW w:w="1340" w:type="dxa"/>
            <w:shd w:val="clear" w:color="auto" w:fill="FFFFFF" w:themeFill="background1"/>
          </w:tcPr>
          <w:p w14:paraId="0B96398A" w14:textId="627ED1C7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57.64</w:t>
            </w:r>
          </w:p>
        </w:tc>
        <w:tc>
          <w:tcPr>
            <w:tcW w:w="1470" w:type="dxa"/>
            <w:shd w:val="clear" w:color="auto" w:fill="FFFFFF" w:themeFill="background1"/>
          </w:tcPr>
          <w:p w14:paraId="1D2A2333" w14:textId="6B0D32B7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279,000</w:t>
            </w:r>
          </w:p>
        </w:tc>
        <w:tc>
          <w:tcPr>
            <w:tcW w:w="1124" w:type="dxa"/>
            <w:shd w:val="clear" w:color="auto" w:fill="FFFFFF" w:themeFill="background1"/>
          </w:tcPr>
          <w:p w14:paraId="74951A9D" w14:textId="29AB1CE3" w:rsidR="003E0BB6" w:rsidRPr="0085052B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6" w:type="dxa"/>
            <w:shd w:val="clear" w:color="auto" w:fill="FFFFFF" w:themeFill="background1"/>
          </w:tcPr>
          <w:p w14:paraId="172AF6FE" w14:textId="5B21A41C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27" w:type="dxa"/>
            <w:shd w:val="clear" w:color="auto" w:fill="FFFFFF" w:themeFill="background1"/>
          </w:tcPr>
          <w:p w14:paraId="66522EC9" w14:textId="34A1B7EA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15" w:type="dxa"/>
            <w:shd w:val="clear" w:color="auto" w:fill="FFFFFF" w:themeFill="background1"/>
          </w:tcPr>
          <w:p w14:paraId="79D9BDEA" w14:textId="3B195B82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shd w:val="clear" w:color="auto" w:fill="FFFFFF" w:themeFill="background1"/>
          </w:tcPr>
          <w:p w14:paraId="3157C59A" w14:textId="56D8595A" w:rsidR="003E0BB6" w:rsidRPr="0085052B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3E0BB6" w:rsidRPr="0079095E" w14:paraId="2EB2DE59" w14:textId="77777777" w:rsidTr="00754E58">
        <w:tc>
          <w:tcPr>
            <w:tcW w:w="2674" w:type="dxa"/>
            <w:shd w:val="clear" w:color="auto" w:fill="D9D9D9" w:themeFill="background1" w:themeFillShade="D9"/>
          </w:tcPr>
          <w:p w14:paraId="4E4B5E86" w14:textId="77777777" w:rsidR="003E0BB6" w:rsidRPr="0079095E" w:rsidRDefault="003E0BB6" w:rsidP="003E0BB6">
            <w:pPr>
              <w:spacing w:before="120" w:after="120"/>
              <w:ind w:left="319" w:hanging="319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909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4" w:type="dxa"/>
            <w:shd w:val="clear" w:color="auto" w:fill="D9D9D9" w:themeFill="background1" w:themeFillShade="D9"/>
          </w:tcPr>
          <w:p w14:paraId="3C76175E" w14:textId="2BC0FBC2" w:rsidR="003E0BB6" w:rsidRPr="003E0BB6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3E0BB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1695" w:type="dxa"/>
            <w:shd w:val="clear" w:color="auto" w:fill="D9D9D9" w:themeFill="background1" w:themeFillShade="D9"/>
          </w:tcPr>
          <w:p w14:paraId="196B3F14" w14:textId="7ACD425A" w:rsidR="003E0BB6" w:rsidRPr="003E0BB6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3E0BB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10,808,700</w:t>
            </w:r>
          </w:p>
        </w:tc>
        <w:tc>
          <w:tcPr>
            <w:tcW w:w="1558" w:type="dxa"/>
            <w:shd w:val="clear" w:color="auto" w:fill="D9D9D9" w:themeFill="background1" w:themeFillShade="D9"/>
          </w:tcPr>
          <w:p w14:paraId="425F9225" w14:textId="52B941F7" w:rsidR="003E0BB6" w:rsidRPr="0079095E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598,800</w:t>
            </w:r>
          </w:p>
        </w:tc>
        <w:tc>
          <w:tcPr>
            <w:tcW w:w="1340" w:type="dxa"/>
            <w:shd w:val="clear" w:color="auto" w:fill="D9D9D9" w:themeFill="background1" w:themeFillShade="D9"/>
          </w:tcPr>
          <w:p w14:paraId="677671E7" w14:textId="7E8E0C90" w:rsidR="003E0BB6" w:rsidRPr="0079095E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5.54</w:t>
            </w:r>
          </w:p>
        </w:tc>
        <w:tc>
          <w:tcPr>
            <w:tcW w:w="1470" w:type="dxa"/>
            <w:shd w:val="clear" w:color="auto" w:fill="D9D9D9" w:themeFill="background1" w:themeFillShade="D9"/>
          </w:tcPr>
          <w:p w14:paraId="45FC8A4D" w14:textId="745F8CF0" w:rsidR="003E0BB6" w:rsidRPr="0079095E" w:rsidRDefault="003E0BB6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598,800</w:t>
            </w:r>
          </w:p>
        </w:tc>
        <w:tc>
          <w:tcPr>
            <w:tcW w:w="1124" w:type="dxa"/>
            <w:shd w:val="clear" w:color="auto" w:fill="D9D9D9" w:themeFill="background1" w:themeFillShade="D9"/>
          </w:tcPr>
          <w:p w14:paraId="04528E95" w14:textId="247FED62" w:rsidR="003E0BB6" w:rsidRPr="0079095E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16" w:type="dxa"/>
            <w:shd w:val="clear" w:color="auto" w:fill="D9D9D9" w:themeFill="background1" w:themeFillShade="D9"/>
          </w:tcPr>
          <w:p w14:paraId="6E349F1A" w14:textId="5AC295ED" w:rsidR="003E0BB6" w:rsidRPr="0079095E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27" w:type="dxa"/>
            <w:shd w:val="clear" w:color="auto" w:fill="D9D9D9" w:themeFill="background1" w:themeFillShade="D9"/>
          </w:tcPr>
          <w:p w14:paraId="73C89264" w14:textId="75FE9051" w:rsidR="003E0BB6" w:rsidRPr="0079095E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15" w:type="dxa"/>
            <w:shd w:val="clear" w:color="auto" w:fill="D9D9D9" w:themeFill="background1" w:themeFillShade="D9"/>
          </w:tcPr>
          <w:p w14:paraId="70A50089" w14:textId="41F370DB" w:rsidR="003E0BB6" w:rsidRPr="0079095E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25" w:type="dxa"/>
            <w:shd w:val="clear" w:color="auto" w:fill="D9D9D9" w:themeFill="background1" w:themeFillShade="D9"/>
          </w:tcPr>
          <w:p w14:paraId="05126B81" w14:textId="333D5E19" w:rsidR="003E0BB6" w:rsidRPr="0079095E" w:rsidRDefault="00952D73" w:rsidP="003E0BB6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71C06C6C" w14:textId="77777777" w:rsidR="003E332C" w:rsidRDefault="003E332C" w:rsidP="003E332C">
      <w:pPr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ECED0F7" w14:textId="7E0C4E70" w:rsidR="003E332C" w:rsidRPr="003E332C" w:rsidRDefault="003E332C" w:rsidP="003E332C">
      <w:pPr>
        <w:tabs>
          <w:tab w:val="left" w:pos="735"/>
        </w:tabs>
        <w:rPr>
          <w:rFonts w:ascii="TH SarabunIT๙" w:eastAsia="Times New Roman" w:hAnsi="TH SarabunIT๙" w:cs="TH SarabunIT๙"/>
          <w:sz w:val="32"/>
          <w:szCs w:val="32"/>
          <w:cs/>
        </w:rPr>
        <w:sectPr w:rsidR="003E332C" w:rsidRPr="003E332C" w:rsidSect="00BA6D77">
          <w:pgSz w:w="16838" w:h="11906" w:orient="landscape"/>
          <w:pgMar w:top="1418" w:right="295" w:bottom="709" w:left="426" w:header="709" w:footer="709" w:gutter="0"/>
          <w:cols w:space="708"/>
          <w:docGrid w:linePitch="360"/>
        </w:sect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51AB72C9" w14:textId="77777777" w:rsidR="00075DD1" w:rsidRDefault="00075DD1" w:rsidP="00433DC2">
      <w:pPr>
        <w:tabs>
          <w:tab w:val="left" w:pos="3585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1D79EB6A" w14:textId="77777777" w:rsidR="00075DD1" w:rsidRDefault="00075DD1" w:rsidP="00433DC2">
      <w:pPr>
        <w:tabs>
          <w:tab w:val="left" w:pos="3585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3C8E1E88" w14:textId="395F70DF" w:rsidR="00433DC2" w:rsidRPr="007D50D8" w:rsidRDefault="00EB76AB" w:rsidP="00433DC2">
      <w:pPr>
        <w:tabs>
          <w:tab w:val="left" w:pos="3585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7D50D8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 xml:space="preserve">ส่วนที่  3  ผลการดำเนินงานตามโครงการพัฒนา </w:t>
      </w:r>
    </w:p>
    <w:p w14:paraId="5EF990CF" w14:textId="3D65F1F3" w:rsidR="00953F93" w:rsidRPr="00433DC2" w:rsidRDefault="00EB76AB" w:rsidP="00C04FEC">
      <w:pPr>
        <w:tabs>
          <w:tab w:val="left" w:pos="3585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433DC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(ข้อบัญญัติ,เงินอุดหนุนเฉพาะกิจ,เงินอุดหนุนจากหน่วยงานอื่น</w:t>
      </w:r>
      <w:r w:rsidR="00433DC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)</w:t>
      </w:r>
    </w:p>
    <w:p w14:paraId="4268159E" w14:textId="6F2E2BE1" w:rsidR="00953F93" w:rsidRDefault="00C04FEC" w:rsidP="00C04FEC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โครงการที่ได้รับอนุมัติให้จ่ายจากเงินงบประมาณรายจ่ายประจำปีงบประมาณ พ.ศ. 2566</w:t>
      </w:r>
    </w:p>
    <w:p w14:paraId="5956567D" w14:textId="26499001" w:rsidR="00C04FEC" w:rsidRDefault="00C04FEC" w:rsidP="00C04FEC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องค์การบริหารส่วนตำบลควนทอง</w:t>
      </w:r>
    </w:p>
    <w:p w14:paraId="375DA844" w14:textId="77777777" w:rsidR="00A13080" w:rsidRDefault="00C04FEC" w:rsidP="00A13080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14:paraId="12772B97" w14:textId="439647BD" w:rsidR="00C04FEC" w:rsidRDefault="00C04FEC" w:rsidP="00A13080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1.1  แผนงานอุตสาหกรรมและการโยธา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C04FEC" w14:paraId="1D6FB774" w14:textId="77777777" w:rsidTr="00A14B45">
        <w:tc>
          <w:tcPr>
            <w:tcW w:w="724" w:type="dxa"/>
            <w:shd w:val="clear" w:color="auto" w:fill="D9D9D9" w:themeFill="background1" w:themeFillShade="D9"/>
          </w:tcPr>
          <w:p w14:paraId="762A4E39" w14:textId="35E3705F" w:rsidR="00C04FEC" w:rsidRDefault="00C04FE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5007DE36" w14:textId="300A0BAB" w:rsidR="00C04FEC" w:rsidRDefault="00C04FE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8E4A10C" w14:textId="60FEAC17" w:rsidR="00C04FEC" w:rsidRDefault="00C04FE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5603249F" w14:textId="15F5D1C3" w:rsidR="00C04FEC" w:rsidRDefault="00C04FE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51A0CABE" w14:textId="02134130" w:rsidR="00C04FEC" w:rsidRDefault="00C04FE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208EB2D7" w14:textId="4EAF01CB" w:rsidR="00C04FEC" w:rsidRDefault="00C04FE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A14B45" w14:paraId="626DBEDF" w14:textId="77777777" w:rsidTr="00A14B45">
        <w:tc>
          <w:tcPr>
            <w:tcW w:w="724" w:type="dxa"/>
          </w:tcPr>
          <w:p w14:paraId="61DD8C58" w14:textId="251CDA41" w:rsidR="00C04FEC" w:rsidRPr="00C04FEC" w:rsidRDefault="00C04FEC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0B5DF672" w14:textId="496A2FE5" w:rsidR="00C04FEC" w:rsidRPr="00C04FEC" w:rsidRDefault="00C04FEC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ก่อสร้างอาคารสำนักงาน </w:t>
            </w:r>
            <w:r w:rsidR="00A14B45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อบต.ควนทอง</w:t>
            </w:r>
          </w:p>
        </w:tc>
        <w:tc>
          <w:tcPr>
            <w:tcW w:w="1701" w:type="dxa"/>
          </w:tcPr>
          <w:p w14:paraId="2EC42B29" w14:textId="2FBD7B42" w:rsidR="00C04FEC" w:rsidRPr="00C04FEC" w:rsidRDefault="00A14B45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6,310,000</w:t>
            </w:r>
          </w:p>
        </w:tc>
        <w:tc>
          <w:tcPr>
            <w:tcW w:w="1494" w:type="dxa"/>
          </w:tcPr>
          <w:p w14:paraId="36B8A321" w14:textId="132E6853" w:rsidR="00C04FEC" w:rsidRPr="00C04FEC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6456FDA8" w14:textId="5F0EB61B" w:rsidR="00C04FEC" w:rsidRPr="00C04FEC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6,310,000   อยู่ระหว่างการดำเนินการ</w:t>
            </w:r>
          </w:p>
        </w:tc>
        <w:tc>
          <w:tcPr>
            <w:tcW w:w="1151" w:type="dxa"/>
          </w:tcPr>
          <w:p w14:paraId="784DF99C" w14:textId="31F1E8F1" w:rsidR="00C04FEC" w:rsidRPr="00C04FEC" w:rsidRDefault="00A14B45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</w:tc>
      </w:tr>
      <w:tr w:rsidR="00A14B45" w14:paraId="2BAEC267" w14:textId="77777777" w:rsidTr="00A14B45">
        <w:tc>
          <w:tcPr>
            <w:tcW w:w="724" w:type="dxa"/>
          </w:tcPr>
          <w:p w14:paraId="74A0D9CF" w14:textId="6A64B099" w:rsidR="00A14B45" w:rsidRPr="00C04FEC" w:rsidRDefault="00A14B45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59D0CA24" w14:textId="47B14066" w:rsidR="00A14B45" w:rsidRDefault="00A14B45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โครงการก่อสร้างคูระบายน้ำ หน้าวัดคลองเหลง หมู่ที่ 6 ตำบลควนทอง</w:t>
            </w:r>
          </w:p>
        </w:tc>
        <w:tc>
          <w:tcPr>
            <w:tcW w:w="1701" w:type="dxa"/>
          </w:tcPr>
          <w:p w14:paraId="39E7AF4E" w14:textId="6F9A4E82" w:rsidR="00A14B45" w:rsidRDefault="00A14B45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494,400</w:t>
            </w:r>
          </w:p>
        </w:tc>
        <w:tc>
          <w:tcPr>
            <w:tcW w:w="1494" w:type="dxa"/>
          </w:tcPr>
          <w:p w14:paraId="083D1037" w14:textId="0DC2D434" w:rsidR="00A14B45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29A3CF65" w14:textId="526D1927" w:rsidR="00A14B45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490,000      อยู่ระหว่างการดำเนินการ</w:t>
            </w:r>
          </w:p>
        </w:tc>
        <w:tc>
          <w:tcPr>
            <w:tcW w:w="1151" w:type="dxa"/>
          </w:tcPr>
          <w:p w14:paraId="0C581F20" w14:textId="5DF1E161" w:rsidR="00A14B45" w:rsidRDefault="00A14B45" w:rsidP="00A14B45">
            <w:pPr>
              <w:tabs>
                <w:tab w:val="left" w:pos="72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A14B45" w14:paraId="35C55E9F" w14:textId="77777777" w:rsidTr="00A14B45">
        <w:tc>
          <w:tcPr>
            <w:tcW w:w="724" w:type="dxa"/>
          </w:tcPr>
          <w:p w14:paraId="509490F4" w14:textId="6FCBC7FC" w:rsidR="00A14B45" w:rsidRDefault="00A14B45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6E89BFDF" w14:textId="6D68B4BD" w:rsidR="00A14B45" w:rsidRDefault="00A14B45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คสล.ซอยบ้านจ่าธรรม หมู่ที่ 4 ตำบลควนทอง</w:t>
            </w:r>
          </w:p>
        </w:tc>
        <w:tc>
          <w:tcPr>
            <w:tcW w:w="1701" w:type="dxa"/>
          </w:tcPr>
          <w:p w14:paraId="3592C90C" w14:textId="6F22303F" w:rsidR="00A14B45" w:rsidRDefault="00A14B45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312,900</w:t>
            </w:r>
          </w:p>
        </w:tc>
        <w:tc>
          <w:tcPr>
            <w:tcW w:w="1494" w:type="dxa"/>
          </w:tcPr>
          <w:p w14:paraId="5B378EB9" w14:textId="0DA1C1EC" w:rsidR="00A14B45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7D6B4657" w14:textId="5DA566BF" w:rsidR="00A14B45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312,000      อยู่ระหว่างการดำเนินการ</w:t>
            </w:r>
          </w:p>
        </w:tc>
        <w:tc>
          <w:tcPr>
            <w:tcW w:w="1151" w:type="dxa"/>
          </w:tcPr>
          <w:p w14:paraId="17767078" w14:textId="192E9733" w:rsidR="00A14B45" w:rsidRDefault="00A14B45" w:rsidP="00A14B45">
            <w:pPr>
              <w:tabs>
                <w:tab w:val="left" w:pos="72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A14B45" w14:paraId="5D206642" w14:textId="77777777" w:rsidTr="00A14B45">
        <w:tc>
          <w:tcPr>
            <w:tcW w:w="724" w:type="dxa"/>
          </w:tcPr>
          <w:p w14:paraId="2D37C8A2" w14:textId="3EFFCAEB" w:rsidR="00A14B45" w:rsidRDefault="00A14B45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5018B5F5" w14:textId="7B53CBB6" w:rsidR="00A14B45" w:rsidRDefault="00A14B45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คสล.ซอยบ้านนายสุบิน - บ้านนายปรีชา หมู่ที่ 8 ตำบลควนทอง</w:t>
            </w:r>
          </w:p>
        </w:tc>
        <w:tc>
          <w:tcPr>
            <w:tcW w:w="1701" w:type="dxa"/>
          </w:tcPr>
          <w:p w14:paraId="5F09604D" w14:textId="55555EEF" w:rsidR="00A14B45" w:rsidRDefault="00A14B45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491,800</w:t>
            </w:r>
          </w:p>
        </w:tc>
        <w:tc>
          <w:tcPr>
            <w:tcW w:w="1494" w:type="dxa"/>
          </w:tcPr>
          <w:p w14:paraId="05C0642F" w14:textId="4727E3C5" w:rsidR="00A14B45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40D01C5E" w14:textId="3141C4A7" w:rsidR="00A14B45" w:rsidRDefault="00A14B45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490,000      อยู่ระหว่างการดำเนินการ</w:t>
            </w:r>
          </w:p>
        </w:tc>
        <w:tc>
          <w:tcPr>
            <w:tcW w:w="1151" w:type="dxa"/>
          </w:tcPr>
          <w:p w14:paraId="0ADD0BF5" w14:textId="3D62903B" w:rsidR="00A14B45" w:rsidRDefault="00A14B45" w:rsidP="00A14B45">
            <w:pPr>
              <w:tabs>
                <w:tab w:val="left" w:pos="72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CA6D1C" w14:paraId="5A765D26" w14:textId="77777777" w:rsidTr="00A14B45">
        <w:tc>
          <w:tcPr>
            <w:tcW w:w="724" w:type="dxa"/>
          </w:tcPr>
          <w:p w14:paraId="7F3F824E" w14:textId="09E06176" w:rsidR="00CA6D1C" w:rsidRDefault="00CA6D1C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4276F1BB" w14:textId="0C0DAF3B" w:rsidR="00CA6D1C" w:rsidRDefault="00CA6D1C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คสล.ซอยประชาอุทิศ 1 หมู่ที่ 2 ตำบลควนทอง</w:t>
            </w:r>
          </w:p>
        </w:tc>
        <w:tc>
          <w:tcPr>
            <w:tcW w:w="1701" w:type="dxa"/>
          </w:tcPr>
          <w:p w14:paraId="68247576" w14:textId="32EA0D6C" w:rsidR="00CA6D1C" w:rsidRDefault="00CA6D1C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491,800</w:t>
            </w:r>
          </w:p>
        </w:tc>
        <w:tc>
          <w:tcPr>
            <w:tcW w:w="1494" w:type="dxa"/>
          </w:tcPr>
          <w:p w14:paraId="59BB2A99" w14:textId="0370E14B" w:rsidR="00CA6D1C" w:rsidRDefault="00CA6D1C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490,000</w:t>
            </w:r>
          </w:p>
        </w:tc>
        <w:tc>
          <w:tcPr>
            <w:tcW w:w="1766" w:type="dxa"/>
          </w:tcPr>
          <w:p w14:paraId="7C5E1DA6" w14:textId="524B535B" w:rsidR="00CA6D1C" w:rsidRDefault="00EE5B88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41A462FD" w14:textId="002A05B2" w:rsidR="00CA6D1C" w:rsidRDefault="00EE5B88" w:rsidP="00A14B45">
            <w:pPr>
              <w:tabs>
                <w:tab w:val="left" w:pos="72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</w:tc>
      </w:tr>
      <w:tr w:rsidR="00EE5B88" w14:paraId="6E2DB5DC" w14:textId="77777777" w:rsidTr="00A14B45">
        <w:tc>
          <w:tcPr>
            <w:tcW w:w="724" w:type="dxa"/>
          </w:tcPr>
          <w:p w14:paraId="3C4F6BDF" w14:textId="6AA6BBE5" w:rsidR="00EE5B88" w:rsidRDefault="00EE5B88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388" w:type="dxa"/>
          </w:tcPr>
          <w:p w14:paraId="4DEA0E32" w14:textId="4A653597" w:rsidR="00EE5B88" w:rsidRDefault="00EE5B88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คสล.ซอยประสานมิตร หมู่ที่ 5 ตำบลควนทอง</w:t>
            </w:r>
          </w:p>
        </w:tc>
        <w:tc>
          <w:tcPr>
            <w:tcW w:w="1701" w:type="dxa"/>
          </w:tcPr>
          <w:p w14:paraId="272F793F" w14:textId="7EF99152" w:rsidR="00EE5B88" w:rsidRDefault="00EE5B88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486,500</w:t>
            </w:r>
          </w:p>
        </w:tc>
        <w:tc>
          <w:tcPr>
            <w:tcW w:w="1494" w:type="dxa"/>
          </w:tcPr>
          <w:p w14:paraId="634B1AA2" w14:textId="00C77877" w:rsidR="00EE5B88" w:rsidRDefault="00EE5B88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349B442" w14:textId="01DD0D58" w:rsidR="00EE5B88" w:rsidRDefault="00EE5B88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485,000      อยู่ระหว่างการดำเนินการ</w:t>
            </w:r>
          </w:p>
        </w:tc>
        <w:tc>
          <w:tcPr>
            <w:tcW w:w="1151" w:type="dxa"/>
          </w:tcPr>
          <w:p w14:paraId="4D952809" w14:textId="25170F2E" w:rsidR="00EE5B88" w:rsidRDefault="00EE5B88" w:rsidP="00A14B45">
            <w:pPr>
              <w:tabs>
                <w:tab w:val="left" w:pos="72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EE5B88" w14:paraId="7F8AAC73" w14:textId="77777777" w:rsidTr="00A14B45">
        <w:tc>
          <w:tcPr>
            <w:tcW w:w="724" w:type="dxa"/>
          </w:tcPr>
          <w:p w14:paraId="72729DA2" w14:textId="0606C5D8" w:rsidR="00EE5B88" w:rsidRDefault="00EE5B88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388" w:type="dxa"/>
          </w:tcPr>
          <w:p w14:paraId="32163588" w14:textId="05B28FA4" w:rsidR="00EE5B88" w:rsidRDefault="00EE5B88" w:rsidP="00C04FEC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คสล.ซอยพังไทร หมู่ที่ 3 ตำบลควนทอง</w:t>
            </w:r>
          </w:p>
        </w:tc>
        <w:tc>
          <w:tcPr>
            <w:tcW w:w="1701" w:type="dxa"/>
          </w:tcPr>
          <w:p w14:paraId="1910689E" w14:textId="29ECC9B5" w:rsidR="00EE5B88" w:rsidRDefault="00EE5B88" w:rsidP="00C04FEC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486,500</w:t>
            </w:r>
          </w:p>
        </w:tc>
        <w:tc>
          <w:tcPr>
            <w:tcW w:w="1494" w:type="dxa"/>
          </w:tcPr>
          <w:p w14:paraId="258A3072" w14:textId="7C02EFC1" w:rsidR="00EE5B88" w:rsidRDefault="00EE5B88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41713DFC" w14:textId="292A3C9E" w:rsidR="00EE5B88" w:rsidRDefault="00EE5B88" w:rsidP="00A14B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483,000      อยู่ระหว่างการดำเนินการ</w:t>
            </w:r>
          </w:p>
        </w:tc>
        <w:tc>
          <w:tcPr>
            <w:tcW w:w="1151" w:type="dxa"/>
          </w:tcPr>
          <w:p w14:paraId="3063CBB5" w14:textId="6D5C6FAE" w:rsidR="00EE5B88" w:rsidRDefault="00EE5B88" w:rsidP="00A14B45">
            <w:pPr>
              <w:tabs>
                <w:tab w:val="left" w:pos="720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</w:tbl>
    <w:p w14:paraId="0AD20FFF" w14:textId="6948F129" w:rsidR="00953F93" w:rsidRDefault="00C04FEC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</w:p>
    <w:p w14:paraId="5324327D" w14:textId="2E589FD1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8F7DA50" w14:textId="77777777" w:rsidR="00075DD1" w:rsidRDefault="00075DD1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2EBF877" w14:textId="61A7D6BA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C7BA968" w14:textId="77777777" w:rsidR="00A13080" w:rsidRDefault="00A13080" w:rsidP="00A13080">
      <w:pPr>
        <w:tabs>
          <w:tab w:val="left" w:pos="2535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A13080" w14:paraId="2FE1DA25" w14:textId="77777777" w:rsidTr="00125D52">
        <w:tc>
          <w:tcPr>
            <w:tcW w:w="724" w:type="dxa"/>
            <w:shd w:val="clear" w:color="auto" w:fill="D9D9D9" w:themeFill="background1" w:themeFillShade="D9"/>
          </w:tcPr>
          <w:p w14:paraId="5F1EE088" w14:textId="77777777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3E98B505" w14:textId="77777777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03656513" w14:textId="77777777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3E33EBA" w14:textId="77777777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1FEA4196" w14:textId="77777777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78E2CD10" w14:textId="77777777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A13080" w:rsidRPr="00C04FEC" w14:paraId="08784D0B" w14:textId="77777777" w:rsidTr="00125D52">
        <w:tc>
          <w:tcPr>
            <w:tcW w:w="724" w:type="dxa"/>
          </w:tcPr>
          <w:p w14:paraId="067A96AF" w14:textId="7DE97A52" w:rsidR="00A13080" w:rsidRPr="00C04FEC" w:rsidRDefault="00A13080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3388" w:type="dxa"/>
          </w:tcPr>
          <w:p w14:paraId="27F377DD" w14:textId="45A0A83C" w:rsidR="00A13080" w:rsidRPr="00C04FEC" w:rsidRDefault="00A13080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คสล.ซอยยูเรน หมู่ที่ 10 ตำบลควนทอง</w:t>
            </w:r>
          </w:p>
        </w:tc>
        <w:tc>
          <w:tcPr>
            <w:tcW w:w="1701" w:type="dxa"/>
          </w:tcPr>
          <w:p w14:paraId="424A2D48" w14:textId="12899590" w:rsidR="00A13080" w:rsidRPr="00C04FEC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488,100</w:t>
            </w:r>
          </w:p>
        </w:tc>
        <w:tc>
          <w:tcPr>
            <w:tcW w:w="1494" w:type="dxa"/>
          </w:tcPr>
          <w:p w14:paraId="32B7EE63" w14:textId="77777777" w:rsidR="00A13080" w:rsidRPr="00C04FEC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5410D87" w14:textId="65F9FF05" w:rsidR="00A13080" w:rsidRPr="00C04FEC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483,000      อยู่ระหว่างการดำเนินการ</w:t>
            </w:r>
          </w:p>
        </w:tc>
        <w:tc>
          <w:tcPr>
            <w:tcW w:w="1151" w:type="dxa"/>
          </w:tcPr>
          <w:p w14:paraId="3BB0CB69" w14:textId="77777777" w:rsidR="00A13080" w:rsidRPr="00C04FEC" w:rsidRDefault="00A13080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</w:tc>
      </w:tr>
      <w:tr w:rsidR="00A13080" w:rsidRPr="00C04FEC" w14:paraId="7C5E5501" w14:textId="77777777" w:rsidTr="00125D52">
        <w:tc>
          <w:tcPr>
            <w:tcW w:w="724" w:type="dxa"/>
          </w:tcPr>
          <w:p w14:paraId="655E3950" w14:textId="49F013A1" w:rsidR="00A13080" w:rsidRDefault="00A13080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3388" w:type="dxa"/>
          </w:tcPr>
          <w:p w14:paraId="6AC99CFC" w14:textId="312533AE" w:rsidR="00A13080" w:rsidRDefault="00A13080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        ซอยโรงเรียนเขาวังทอง หมู่ที่ 7       ตำบลควนทอง</w:t>
            </w:r>
          </w:p>
        </w:tc>
        <w:tc>
          <w:tcPr>
            <w:tcW w:w="1701" w:type="dxa"/>
          </w:tcPr>
          <w:p w14:paraId="5398511A" w14:textId="55F2A1D0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486,000</w:t>
            </w:r>
          </w:p>
        </w:tc>
        <w:tc>
          <w:tcPr>
            <w:tcW w:w="1494" w:type="dxa"/>
          </w:tcPr>
          <w:p w14:paraId="156C3F78" w14:textId="4BE1D1FC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74CB9D15" w14:textId="52E1DCBA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483,000      อยู่ระหว่างการดำเนินการ</w:t>
            </w:r>
          </w:p>
        </w:tc>
        <w:tc>
          <w:tcPr>
            <w:tcW w:w="1151" w:type="dxa"/>
          </w:tcPr>
          <w:p w14:paraId="42561B33" w14:textId="5FE1D8B6" w:rsidR="00A13080" w:rsidRDefault="00A13080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A13080" w:rsidRPr="00C04FEC" w14:paraId="4125596A" w14:textId="77777777" w:rsidTr="00125D52">
        <w:tc>
          <w:tcPr>
            <w:tcW w:w="724" w:type="dxa"/>
          </w:tcPr>
          <w:p w14:paraId="67740235" w14:textId="5940AC14" w:rsidR="00A13080" w:rsidRDefault="00A13080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3388" w:type="dxa"/>
          </w:tcPr>
          <w:p w14:paraId="6885AB61" w14:textId="5B8EB5E8" w:rsidR="00A13080" w:rsidRDefault="00A13080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คสล.ซอยประชาอุทิศ1 หมู่ที่ 9 ตำบลควนทอง</w:t>
            </w:r>
          </w:p>
        </w:tc>
        <w:tc>
          <w:tcPr>
            <w:tcW w:w="1701" w:type="dxa"/>
          </w:tcPr>
          <w:p w14:paraId="6B0C994E" w14:textId="6BB38A4D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491,800</w:t>
            </w:r>
          </w:p>
        </w:tc>
        <w:tc>
          <w:tcPr>
            <w:tcW w:w="1494" w:type="dxa"/>
          </w:tcPr>
          <w:p w14:paraId="5D6222D8" w14:textId="14B36769" w:rsidR="00A13080" w:rsidRDefault="00A13080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490,500</w:t>
            </w:r>
          </w:p>
        </w:tc>
        <w:tc>
          <w:tcPr>
            <w:tcW w:w="1766" w:type="dxa"/>
          </w:tcPr>
          <w:p w14:paraId="18DFACAF" w14:textId="342C1DB2" w:rsidR="00A13080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7F084D9" w14:textId="0E7C114B" w:rsidR="00A13080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2027F" w:rsidRPr="00C04FEC" w14:paraId="475DC77A" w14:textId="77777777" w:rsidTr="00125D52">
        <w:tc>
          <w:tcPr>
            <w:tcW w:w="724" w:type="dxa"/>
          </w:tcPr>
          <w:p w14:paraId="2AC6E3AA" w14:textId="4F8802C3" w:rsidR="0022027F" w:rsidRDefault="0022027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3388" w:type="dxa"/>
          </w:tcPr>
          <w:p w14:paraId="2B18CB59" w14:textId="22495C18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คสล.ซอยวิรัตน์พัฒนา หมู่ที่ 1  ตำบลควนทอง</w:t>
            </w:r>
          </w:p>
        </w:tc>
        <w:tc>
          <w:tcPr>
            <w:tcW w:w="1701" w:type="dxa"/>
          </w:tcPr>
          <w:p w14:paraId="713DDFF5" w14:textId="25675AAA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491,800</w:t>
            </w:r>
          </w:p>
        </w:tc>
        <w:tc>
          <w:tcPr>
            <w:tcW w:w="1494" w:type="dxa"/>
          </w:tcPr>
          <w:p w14:paraId="6DC5B6E8" w14:textId="090DDFD6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506DAB1" w14:textId="248DE7A7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491,000      อยู่ระหว่างการดำเนินการ</w:t>
            </w:r>
          </w:p>
        </w:tc>
        <w:tc>
          <w:tcPr>
            <w:tcW w:w="1151" w:type="dxa"/>
          </w:tcPr>
          <w:p w14:paraId="665D344D" w14:textId="5D000F10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  <w:p w14:paraId="03008E3F" w14:textId="664EC5C2" w:rsidR="0022027F" w:rsidRPr="0022027F" w:rsidRDefault="0022027F" w:rsidP="0022027F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22027F" w:rsidRPr="00C04FEC" w14:paraId="3BDE47F4" w14:textId="77777777" w:rsidTr="00125D52">
        <w:tc>
          <w:tcPr>
            <w:tcW w:w="724" w:type="dxa"/>
          </w:tcPr>
          <w:p w14:paraId="5EA39D7F" w14:textId="10FA5607" w:rsidR="0022027F" w:rsidRDefault="0022027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3388" w:type="dxa"/>
          </w:tcPr>
          <w:p w14:paraId="45DDEDE6" w14:textId="0CB1552C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โครงการก่อสร้างท่อลอดเหลี่ยม คสล.ซอยจ่า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บูลย์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หมู่ที่ 12 ตำบลควนทอง</w:t>
            </w:r>
          </w:p>
        </w:tc>
        <w:tc>
          <w:tcPr>
            <w:tcW w:w="1701" w:type="dxa"/>
          </w:tcPr>
          <w:p w14:paraId="6DFC6572" w14:textId="11ABBB23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440,100</w:t>
            </w:r>
          </w:p>
        </w:tc>
        <w:tc>
          <w:tcPr>
            <w:tcW w:w="1494" w:type="dxa"/>
          </w:tcPr>
          <w:p w14:paraId="06CCBEE7" w14:textId="0436F965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77C45A63" w14:textId="0761E9FE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440,000      อยู่ระห่างการดำเนินงาน</w:t>
            </w:r>
          </w:p>
        </w:tc>
        <w:tc>
          <w:tcPr>
            <w:tcW w:w="1151" w:type="dxa"/>
          </w:tcPr>
          <w:p w14:paraId="42CC8A31" w14:textId="186493A9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2027F" w:rsidRPr="00C04FEC" w14:paraId="011E9A5D" w14:textId="77777777" w:rsidTr="00125D52">
        <w:tc>
          <w:tcPr>
            <w:tcW w:w="724" w:type="dxa"/>
          </w:tcPr>
          <w:p w14:paraId="5F918D05" w14:textId="4904E21D" w:rsidR="0022027F" w:rsidRDefault="0022027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388" w:type="dxa"/>
          </w:tcPr>
          <w:p w14:paraId="6DDBD799" w14:textId="7180FEFF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โครงการปรับปรุงถนนลูกรัง ซอยห้วยด้วน-ซอยตาผล หมู่ที่ 11          ตำบลควนทอง</w:t>
            </w:r>
          </w:p>
        </w:tc>
        <w:tc>
          <w:tcPr>
            <w:tcW w:w="1701" w:type="dxa"/>
          </w:tcPr>
          <w:p w14:paraId="25EB002B" w14:textId="5197D99E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111,500</w:t>
            </w:r>
          </w:p>
        </w:tc>
        <w:tc>
          <w:tcPr>
            <w:tcW w:w="1494" w:type="dxa"/>
          </w:tcPr>
          <w:p w14:paraId="43724790" w14:textId="3E99EFF7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110,000</w:t>
            </w:r>
          </w:p>
        </w:tc>
        <w:tc>
          <w:tcPr>
            <w:tcW w:w="1766" w:type="dxa"/>
          </w:tcPr>
          <w:p w14:paraId="12304644" w14:textId="48F99C6C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1046835" w14:textId="5A8D0E63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2027F" w:rsidRPr="00C04FEC" w14:paraId="560EB023" w14:textId="77777777" w:rsidTr="00125D52">
        <w:tc>
          <w:tcPr>
            <w:tcW w:w="724" w:type="dxa"/>
          </w:tcPr>
          <w:p w14:paraId="32937C03" w14:textId="5AEDB38C" w:rsidR="0022027F" w:rsidRDefault="0022027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3388" w:type="dxa"/>
          </w:tcPr>
          <w:p w14:paraId="5F0947C5" w14:textId="1FD4E067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ปรับปรุงต่อเติมท่อเมนส่งน้ำประปาหมู่บ้านซอยด่านหินแรด หมู่ที่ 5 ตำบลควนทอง อำเภอขนอม จังหวัดนครศรีธรรมราช</w:t>
            </w:r>
          </w:p>
        </w:tc>
        <w:tc>
          <w:tcPr>
            <w:tcW w:w="1701" w:type="dxa"/>
          </w:tcPr>
          <w:p w14:paraId="021331C1" w14:textId="401891F9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154,000</w:t>
            </w:r>
          </w:p>
        </w:tc>
        <w:tc>
          <w:tcPr>
            <w:tcW w:w="1494" w:type="dxa"/>
          </w:tcPr>
          <w:p w14:paraId="35685CC8" w14:textId="1DAFCD6F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154,000</w:t>
            </w:r>
          </w:p>
        </w:tc>
        <w:tc>
          <w:tcPr>
            <w:tcW w:w="1766" w:type="dxa"/>
          </w:tcPr>
          <w:p w14:paraId="7FBC29D0" w14:textId="43555CCE" w:rsidR="0022027F" w:rsidRDefault="0022027F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09D1A81" w14:textId="74E9BF12" w:rsidR="0022027F" w:rsidRDefault="0022027F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C04FEC" w14:paraId="6A64AAB2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6E3416AB" w14:textId="05A73430" w:rsidR="007D50D8" w:rsidRPr="007D50D8" w:rsidRDefault="007D50D8" w:rsidP="007D50D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14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F569255" w14:textId="75CFEF4C" w:rsidR="007D50D8" w:rsidRPr="0089748A" w:rsidRDefault="0089748A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974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11,737,200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1738BC98" w14:textId="7C3C83CB" w:rsidR="007D50D8" w:rsidRPr="0089748A" w:rsidRDefault="0089748A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974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1,244,500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76A7D467" w14:textId="77777777" w:rsidR="007D50D8" w:rsidRDefault="007D50D8" w:rsidP="00125D52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1F8C74AC" w14:textId="77777777" w:rsidR="007D50D8" w:rsidRDefault="007D50D8" w:rsidP="00125D52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7EE5942E" w14:textId="59960CF3" w:rsidR="00953F93" w:rsidRDefault="00953F93" w:rsidP="00A13080">
      <w:pPr>
        <w:tabs>
          <w:tab w:val="left" w:pos="2535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6F1DA97A" w14:textId="5FFBA641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425EC0C" w14:textId="4DDD596E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FBCBF55" w14:textId="4704E8B6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26056E0" w14:textId="76155796" w:rsidR="00953F93" w:rsidRDefault="007D50D8" w:rsidP="007D50D8">
      <w:pPr>
        <w:tabs>
          <w:tab w:val="left" w:pos="3906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2BCE1399" w14:textId="1BD2A309" w:rsidR="007D50D8" w:rsidRDefault="007D50D8" w:rsidP="007D50D8">
      <w:pPr>
        <w:tabs>
          <w:tab w:val="left" w:pos="3906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C54A8F" w14:textId="7DCA5C49" w:rsidR="007D50D8" w:rsidRDefault="007D50D8" w:rsidP="007D50D8">
      <w:pPr>
        <w:tabs>
          <w:tab w:val="left" w:pos="3906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71A0FB7" w14:textId="7F1FB20F" w:rsidR="00C0238F" w:rsidRDefault="00346B86" w:rsidP="00346B86">
      <w:pPr>
        <w:tabs>
          <w:tab w:val="left" w:pos="1118"/>
          <w:tab w:val="left" w:pos="3255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</w:p>
    <w:p w14:paraId="47D5E05B" w14:textId="662E30A1" w:rsidR="00C0238F" w:rsidRDefault="00C0238F" w:rsidP="00C0238F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1.2  แผนงานการศึกษา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C0238F" w14:paraId="4260B79C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730CEF1A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523DB5CD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24744EF8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1D063D3D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13680908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192F3068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C0238F" w14:paraId="64B1E182" w14:textId="77777777" w:rsidTr="00047CFB">
        <w:tc>
          <w:tcPr>
            <w:tcW w:w="724" w:type="dxa"/>
          </w:tcPr>
          <w:p w14:paraId="1370AD7F" w14:textId="77777777" w:rsidR="00C0238F" w:rsidRPr="00C04FEC" w:rsidRDefault="00C0238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64BCA219" w14:textId="7E2F1019" w:rsidR="00C0238F" w:rsidRPr="00C04FEC" w:rsidRDefault="00C0238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ก่อสร้างหลังคาสนามเด็กเล่นศูนย์พัฒนาเด็กเล็กบ้านบางคู</w:t>
            </w:r>
          </w:p>
        </w:tc>
        <w:tc>
          <w:tcPr>
            <w:tcW w:w="1701" w:type="dxa"/>
          </w:tcPr>
          <w:p w14:paraId="33A3856E" w14:textId="336EA3A0" w:rsidR="00C0238F" w:rsidRPr="00C04FEC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461,300</w:t>
            </w:r>
          </w:p>
        </w:tc>
        <w:tc>
          <w:tcPr>
            <w:tcW w:w="1494" w:type="dxa"/>
          </w:tcPr>
          <w:p w14:paraId="23429977" w14:textId="77777777" w:rsidR="00C0238F" w:rsidRPr="00C04FEC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4D062F2A" w14:textId="0A5E9FBA" w:rsidR="00C0238F" w:rsidRPr="00C04FEC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454,000      อยู่ระหว่างการดำเนินการ</w:t>
            </w:r>
          </w:p>
        </w:tc>
        <w:tc>
          <w:tcPr>
            <w:tcW w:w="1151" w:type="dxa"/>
          </w:tcPr>
          <w:p w14:paraId="2225FB2F" w14:textId="77777777" w:rsidR="00C0238F" w:rsidRDefault="00C0238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  <w:p w14:paraId="014C3C4C" w14:textId="26220887" w:rsidR="00C0238F" w:rsidRPr="00C0238F" w:rsidRDefault="00C0238F" w:rsidP="00C0238F">
            <w:pPr>
              <w:tabs>
                <w:tab w:val="left" w:pos="720"/>
              </w:tabs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ab/>
            </w:r>
          </w:p>
        </w:tc>
      </w:tr>
      <w:tr w:rsidR="00C0238F" w14:paraId="1ABF358D" w14:textId="77777777" w:rsidTr="00C0238F">
        <w:tc>
          <w:tcPr>
            <w:tcW w:w="4112" w:type="dxa"/>
            <w:gridSpan w:val="2"/>
            <w:shd w:val="clear" w:color="auto" w:fill="D9D9D9" w:themeFill="background1" w:themeFillShade="D9"/>
          </w:tcPr>
          <w:p w14:paraId="56A0F97D" w14:textId="110E0878" w:rsidR="00C0238F" w:rsidRPr="00C0238F" w:rsidRDefault="008237AF" w:rsidP="008237AF">
            <w:pPr>
              <w:tabs>
                <w:tab w:val="center" w:pos="1948"/>
                <w:tab w:val="left" w:pos="2565"/>
              </w:tabs>
              <w:spacing w:before="120" w:after="12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ab/>
            </w:r>
            <w:r w:rsidR="00C0238F" w:rsidRPr="00C0238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8902226" w14:textId="6EAD0CFA" w:rsidR="00C0238F" w:rsidRPr="00C0238F" w:rsidRDefault="00C0238F" w:rsidP="00C023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38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461,000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4C7B01AB" w14:textId="7FD7D664" w:rsidR="00C0238F" w:rsidRPr="00C0238F" w:rsidRDefault="00C0238F" w:rsidP="00C023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38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5FBCC52" w14:textId="77777777" w:rsidR="00C0238F" w:rsidRPr="00C0238F" w:rsidRDefault="00C0238F" w:rsidP="00C023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47DA3F67" w14:textId="77777777" w:rsidR="00C0238F" w:rsidRPr="00C0238F" w:rsidRDefault="00C0238F" w:rsidP="00C023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6B278EC" w14:textId="77777777" w:rsidR="00C0238F" w:rsidRDefault="00C0238F" w:rsidP="00C0238F">
      <w:pPr>
        <w:tabs>
          <w:tab w:val="left" w:pos="1650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05A2013" w14:textId="311F3302" w:rsidR="00C0238F" w:rsidRDefault="00C0238F" w:rsidP="00C0238F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1.3  แผนงานบริหารงานทั่วไป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C0238F" w14:paraId="6E1BE328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2C8D464E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42CEEA2A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16FA2035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14B247A8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1673A691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6DC9B46E" w14:textId="77777777" w:rsid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C0238F" w14:paraId="4F44D408" w14:textId="77777777" w:rsidTr="00047CFB">
        <w:tc>
          <w:tcPr>
            <w:tcW w:w="724" w:type="dxa"/>
          </w:tcPr>
          <w:p w14:paraId="3EE677D5" w14:textId="77777777" w:rsidR="00C0238F" w:rsidRPr="00C04FEC" w:rsidRDefault="00C0238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2A8FFB6D" w14:textId="511551A0" w:rsidR="00C0238F" w:rsidRPr="00C04FEC" w:rsidRDefault="00C0238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ก่อสร้างรั้วที่ทำการองค์การบริหารส่วนตำบลควนทอง</w:t>
            </w:r>
          </w:p>
        </w:tc>
        <w:tc>
          <w:tcPr>
            <w:tcW w:w="1701" w:type="dxa"/>
          </w:tcPr>
          <w:p w14:paraId="70AD3E4A" w14:textId="726C1752" w:rsidR="00C0238F" w:rsidRPr="00C04FEC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1,218,000</w:t>
            </w:r>
          </w:p>
        </w:tc>
        <w:tc>
          <w:tcPr>
            <w:tcW w:w="1494" w:type="dxa"/>
          </w:tcPr>
          <w:p w14:paraId="413B97D7" w14:textId="77777777" w:rsidR="00C0238F" w:rsidRPr="00C04FEC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263CEFCB" w14:textId="15365169" w:rsidR="00C0238F" w:rsidRPr="00C04FEC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1,218,000   อยู่ระหว่างการดำเนินการ</w:t>
            </w:r>
          </w:p>
        </w:tc>
        <w:tc>
          <w:tcPr>
            <w:tcW w:w="1151" w:type="dxa"/>
          </w:tcPr>
          <w:p w14:paraId="0AC80CAD" w14:textId="77777777" w:rsidR="00C0238F" w:rsidRDefault="00C0238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  <w:p w14:paraId="379AF8BA" w14:textId="77777777" w:rsidR="00C0238F" w:rsidRPr="00C0238F" w:rsidRDefault="00C0238F" w:rsidP="00047CFB">
            <w:pPr>
              <w:tabs>
                <w:tab w:val="left" w:pos="720"/>
              </w:tabs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ab/>
            </w:r>
          </w:p>
        </w:tc>
      </w:tr>
      <w:tr w:rsidR="00C0238F" w14:paraId="1F1410E8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1E87164B" w14:textId="5647974F" w:rsidR="00C0238F" w:rsidRP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38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  <w:r w:rsidR="008237A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1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F6EF77D" w14:textId="33D844A5" w:rsidR="00C0238F" w:rsidRPr="00C0238F" w:rsidRDefault="00C0238F" w:rsidP="00C023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1,218,000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1F1951C0" w14:textId="77777777" w:rsidR="00C0238F" w:rsidRP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0238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961F656" w14:textId="77777777" w:rsidR="00C0238F" w:rsidRP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2E3414F0" w14:textId="77777777" w:rsidR="00C0238F" w:rsidRPr="00C0238F" w:rsidRDefault="00C023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0D29C0F" w14:textId="72363AF9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5815EFD" w14:textId="6F25E58D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BE443AB" w14:textId="1F04AAE6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11D00BD" w14:textId="20B21B91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BD85966" w14:textId="65EA8215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08D4C59" w14:textId="77B6E1AC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FC80B1" w14:textId="1AE1CDDC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3A3364E" w14:textId="07672FD2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CA24AD5" w14:textId="191D820E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C13212A" w14:textId="24EC0613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DB1DB20" w14:textId="7B301464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E8B4240" w14:textId="3F799041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9FE2F5" w14:textId="51D2A692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94D1984" w14:textId="3DD894B3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AE5D94F" w14:textId="77777777" w:rsidR="00B8143E" w:rsidRDefault="00B8143E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DCECA29" w14:textId="02A89907" w:rsidR="00231B12" w:rsidRDefault="008237AF" w:rsidP="00231B12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2</w:t>
      </w:r>
      <w:r w:rsidR="00231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.  </w:t>
      </w:r>
      <w:r w:rsidR="00231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ยุทธศาสตร์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การพัฒนาด้านสังคมและคุณชีวิต</w:t>
      </w:r>
    </w:p>
    <w:p w14:paraId="212E477C" w14:textId="22612887" w:rsidR="00231B12" w:rsidRDefault="008237AF" w:rsidP="00231B12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</w:t>
      </w:r>
      <w:r w:rsidR="00BE471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แผนงานงบกลาง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231B12" w14:paraId="69825185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0779298E" w14:textId="77777777" w:rsidR="00231B12" w:rsidRDefault="00231B12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4E3BE754" w14:textId="77777777" w:rsidR="00231B12" w:rsidRDefault="00231B12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6B266AF0" w14:textId="77777777" w:rsidR="00231B12" w:rsidRDefault="00231B12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3BE168D5" w14:textId="77777777" w:rsidR="00231B12" w:rsidRDefault="00231B12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517F7FBB" w14:textId="77777777" w:rsidR="00231B12" w:rsidRDefault="00231B12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2354064C" w14:textId="77777777" w:rsidR="00231B12" w:rsidRDefault="00231B12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231B12" w14:paraId="721BC371" w14:textId="77777777" w:rsidTr="00047CFB">
        <w:tc>
          <w:tcPr>
            <w:tcW w:w="724" w:type="dxa"/>
          </w:tcPr>
          <w:p w14:paraId="477E5932" w14:textId="77777777" w:rsidR="00231B12" w:rsidRPr="00C04FEC" w:rsidRDefault="00231B12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5530B2FF" w14:textId="1436BB41" w:rsidR="00231B12" w:rsidRPr="00C04FEC" w:rsidRDefault="008237AF" w:rsidP="008237A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เบี้ยยังชีพผู้สูงอายุ</w:t>
            </w:r>
          </w:p>
        </w:tc>
        <w:tc>
          <w:tcPr>
            <w:tcW w:w="1701" w:type="dxa"/>
          </w:tcPr>
          <w:p w14:paraId="484FC6B0" w14:textId="1AD46875" w:rsidR="00231B12" w:rsidRPr="00C04FEC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17,500,000</w:t>
            </w:r>
          </w:p>
        </w:tc>
        <w:tc>
          <w:tcPr>
            <w:tcW w:w="1494" w:type="dxa"/>
          </w:tcPr>
          <w:p w14:paraId="378636EA" w14:textId="614219E3" w:rsidR="00231B12" w:rsidRPr="00C04FEC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16,503,300</w:t>
            </w:r>
          </w:p>
        </w:tc>
        <w:tc>
          <w:tcPr>
            <w:tcW w:w="1766" w:type="dxa"/>
          </w:tcPr>
          <w:p w14:paraId="32F574D8" w14:textId="1D997EA1" w:rsidR="00231B12" w:rsidRPr="00C04FEC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0D90410A" w14:textId="1C027C1A" w:rsidR="00231B12" w:rsidRPr="00C04FEC" w:rsidRDefault="008237A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8237AF" w14:paraId="3D7E6075" w14:textId="77777777" w:rsidTr="00047CFB">
        <w:tc>
          <w:tcPr>
            <w:tcW w:w="724" w:type="dxa"/>
          </w:tcPr>
          <w:p w14:paraId="776EEF0C" w14:textId="34473B9A" w:rsidR="008237AF" w:rsidRPr="00C04FEC" w:rsidRDefault="008237A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75D5A182" w14:textId="3D555C53" w:rsidR="008237AF" w:rsidRDefault="008237AF" w:rsidP="008237A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เบี้ยยังชีพความพิการ</w:t>
            </w:r>
          </w:p>
        </w:tc>
        <w:tc>
          <w:tcPr>
            <w:tcW w:w="1701" w:type="dxa"/>
          </w:tcPr>
          <w:p w14:paraId="1FA1E5B3" w14:textId="1D768108" w:rsidR="008237AF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3,962,400</w:t>
            </w:r>
          </w:p>
        </w:tc>
        <w:tc>
          <w:tcPr>
            <w:tcW w:w="1494" w:type="dxa"/>
          </w:tcPr>
          <w:p w14:paraId="20F5C60B" w14:textId="402049AA" w:rsidR="008237AF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3,690,800</w:t>
            </w:r>
          </w:p>
        </w:tc>
        <w:tc>
          <w:tcPr>
            <w:tcW w:w="1766" w:type="dxa"/>
          </w:tcPr>
          <w:p w14:paraId="0FBB4873" w14:textId="26D7CAE1" w:rsidR="008237AF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1ED71CF3" w14:textId="6D56A40B" w:rsidR="008237AF" w:rsidRDefault="008237A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8237AF" w14:paraId="274CCFE4" w14:textId="77777777" w:rsidTr="00047CFB">
        <w:tc>
          <w:tcPr>
            <w:tcW w:w="724" w:type="dxa"/>
          </w:tcPr>
          <w:p w14:paraId="5EE1A98A" w14:textId="48D026E2" w:rsidR="008237AF" w:rsidRDefault="008237A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12320181" w14:textId="152236D3" w:rsidR="008237AF" w:rsidRDefault="008237AF" w:rsidP="008237A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เบี้ยยังชีพผู้ป่วยเอดส์</w:t>
            </w:r>
          </w:p>
        </w:tc>
        <w:tc>
          <w:tcPr>
            <w:tcW w:w="1701" w:type="dxa"/>
          </w:tcPr>
          <w:p w14:paraId="23707AB2" w14:textId="752C1090" w:rsidR="008237AF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180,000</w:t>
            </w:r>
          </w:p>
        </w:tc>
        <w:tc>
          <w:tcPr>
            <w:tcW w:w="1494" w:type="dxa"/>
          </w:tcPr>
          <w:p w14:paraId="2D1FC76C" w14:textId="0F96853D" w:rsidR="008237AF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126,500</w:t>
            </w:r>
          </w:p>
        </w:tc>
        <w:tc>
          <w:tcPr>
            <w:tcW w:w="1766" w:type="dxa"/>
          </w:tcPr>
          <w:p w14:paraId="37323C06" w14:textId="7D5BE7D1" w:rsidR="008237AF" w:rsidRDefault="00823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1D357817" w14:textId="73A1D935" w:rsidR="008237AF" w:rsidRDefault="008237A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A907AF" w14:paraId="5528DEFE" w14:textId="77777777" w:rsidTr="00047CFB">
        <w:tc>
          <w:tcPr>
            <w:tcW w:w="724" w:type="dxa"/>
          </w:tcPr>
          <w:p w14:paraId="7E31CAA2" w14:textId="1BFFA8EB" w:rsidR="00A907AF" w:rsidRDefault="00A907AF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5737A83B" w14:textId="03ACA6AB" w:rsidR="00A907AF" w:rsidRDefault="00A907AF" w:rsidP="008237A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สมทบกองทุนหลักประกันสุขภาพ อบต.ควนทอง</w:t>
            </w:r>
          </w:p>
        </w:tc>
        <w:tc>
          <w:tcPr>
            <w:tcW w:w="1701" w:type="dxa"/>
          </w:tcPr>
          <w:p w14:paraId="0D3DB12F" w14:textId="3D438550" w:rsidR="00A907AF" w:rsidRDefault="00A90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250,000</w:t>
            </w:r>
          </w:p>
        </w:tc>
        <w:tc>
          <w:tcPr>
            <w:tcW w:w="1494" w:type="dxa"/>
          </w:tcPr>
          <w:p w14:paraId="12C31212" w14:textId="4E2D9F63" w:rsidR="00A907AF" w:rsidRDefault="00A90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198,000</w:t>
            </w:r>
          </w:p>
        </w:tc>
        <w:tc>
          <w:tcPr>
            <w:tcW w:w="1766" w:type="dxa"/>
          </w:tcPr>
          <w:p w14:paraId="609906A4" w14:textId="034BD7C1" w:rsidR="00A907AF" w:rsidRDefault="00A907A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9A0B411" w14:textId="250A2CB5" w:rsidR="00A907AF" w:rsidRDefault="00A907A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8143E" w14:paraId="52109FE3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674A6F69" w14:textId="28EF9E29" w:rsidR="00B8143E" w:rsidRPr="00B8143E" w:rsidRDefault="00B8143E" w:rsidP="00B8143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4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2DA0F473" w14:textId="344DA56A" w:rsidR="00B8143E" w:rsidRP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21,892,400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12CEA96F" w14:textId="5AE96397" w:rsidR="00B8143E" w:rsidRP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20,518,600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1D46D002" w14:textId="77777777" w:rsidR="00B8143E" w:rsidRP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40A6978C" w14:textId="77777777" w:rsidR="00B8143E" w:rsidRPr="00B8143E" w:rsidRDefault="00B8143E" w:rsidP="00047CFB">
            <w:pPr>
              <w:spacing w:before="120" w:after="12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BAE9EEE" w14:textId="38BD1CBD" w:rsidR="00BE4714" w:rsidRDefault="00B8143E" w:rsidP="00B8143E">
      <w:pPr>
        <w:tabs>
          <w:tab w:val="left" w:pos="330"/>
          <w:tab w:val="left" w:pos="3450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</w:p>
    <w:p w14:paraId="5514092B" w14:textId="1E296148" w:rsidR="00BE4714" w:rsidRDefault="00BE4714" w:rsidP="00BE4714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bookmarkStart w:id="2" w:name="_Hlk150254222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2.2  แผนงานการรักษาความสงบภายใน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BE4714" w14:paraId="493E2C48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7CB0A85C" w14:textId="77777777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2037C749" w14:textId="77777777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16E50AB9" w14:textId="77777777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BD90E75" w14:textId="77777777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010C81A3" w14:textId="77777777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57D609AE" w14:textId="77777777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BE4714" w14:paraId="2B4FD744" w14:textId="77777777" w:rsidTr="00047CFB">
        <w:tc>
          <w:tcPr>
            <w:tcW w:w="724" w:type="dxa"/>
          </w:tcPr>
          <w:p w14:paraId="7135A3D0" w14:textId="77777777" w:rsidR="00BE4714" w:rsidRPr="00C04FEC" w:rsidRDefault="00BE4714" w:rsidP="007037FA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31DA64B7" w14:textId="474D0DC4" w:rsidR="00BE4714" w:rsidRPr="00C04FEC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โครงการป้องกันและแก้ไขปัญหาไฟป่าและหมอกควัน</w:t>
            </w:r>
          </w:p>
        </w:tc>
        <w:tc>
          <w:tcPr>
            <w:tcW w:w="1701" w:type="dxa"/>
          </w:tcPr>
          <w:p w14:paraId="22568797" w14:textId="225155EE" w:rsidR="00BE4714" w:rsidRPr="00C04FEC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15,000</w:t>
            </w:r>
          </w:p>
        </w:tc>
        <w:tc>
          <w:tcPr>
            <w:tcW w:w="1494" w:type="dxa"/>
          </w:tcPr>
          <w:p w14:paraId="6C9C6DCA" w14:textId="3431AD40" w:rsidR="00BE4714" w:rsidRPr="00C04FEC" w:rsidRDefault="00BE4714" w:rsidP="00BE471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482CD897" w14:textId="0E7F7D04" w:rsidR="00BE4714" w:rsidRPr="00C04FEC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  <w:tc>
          <w:tcPr>
            <w:tcW w:w="1151" w:type="dxa"/>
          </w:tcPr>
          <w:p w14:paraId="7B7DFC95" w14:textId="77777777" w:rsidR="00BE4714" w:rsidRPr="00C04FEC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bookmarkEnd w:id="2"/>
      <w:tr w:rsidR="00BE4714" w14:paraId="72874A92" w14:textId="77777777" w:rsidTr="00047CFB">
        <w:tc>
          <w:tcPr>
            <w:tcW w:w="724" w:type="dxa"/>
          </w:tcPr>
          <w:p w14:paraId="6A0300A4" w14:textId="4B44AF4F" w:rsidR="00BE4714" w:rsidRPr="00C04FEC" w:rsidRDefault="00BE4714" w:rsidP="007037FA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103C8B2B" w14:textId="6CC0DEA2" w:rsidR="00BE4714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โครงการป้องกันและลดอุบัติเหตุทางถนนช่วงเทศกาลปีใหม่</w:t>
            </w:r>
          </w:p>
        </w:tc>
        <w:tc>
          <w:tcPr>
            <w:tcW w:w="1701" w:type="dxa"/>
          </w:tcPr>
          <w:p w14:paraId="7DB3A032" w14:textId="26A21ECD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23,000</w:t>
            </w:r>
          </w:p>
        </w:tc>
        <w:tc>
          <w:tcPr>
            <w:tcW w:w="1494" w:type="dxa"/>
          </w:tcPr>
          <w:p w14:paraId="6F15AB7A" w14:textId="52966EB9" w:rsidR="00BE4714" w:rsidRDefault="00BE4714" w:rsidP="00BE471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14,835</w:t>
            </w:r>
          </w:p>
        </w:tc>
        <w:tc>
          <w:tcPr>
            <w:tcW w:w="1766" w:type="dxa"/>
          </w:tcPr>
          <w:p w14:paraId="2D605757" w14:textId="150CF34B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4036D5C" w14:textId="4D360063" w:rsidR="00BE4714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E4714" w14:paraId="4F791A6C" w14:textId="77777777" w:rsidTr="00047CFB">
        <w:tc>
          <w:tcPr>
            <w:tcW w:w="724" w:type="dxa"/>
          </w:tcPr>
          <w:p w14:paraId="611462A0" w14:textId="73F77D78" w:rsidR="00BE4714" w:rsidRDefault="00BE4714" w:rsidP="007037FA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66188172" w14:textId="3A6F7CC1" w:rsidR="00BE4714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โครงการป้องกันและลดอุบัติเหตุทางถนนช่วงเทศกาลสงกรานต์</w:t>
            </w:r>
          </w:p>
        </w:tc>
        <w:tc>
          <w:tcPr>
            <w:tcW w:w="1701" w:type="dxa"/>
          </w:tcPr>
          <w:p w14:paraId="552ACCC7" w14:textId="671286E4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23,000</w:t>
            </w:r>
          </w:p>
        </w:tc>
        <w:tc>
          <w:tcPr>
            <w:tcW w:w="1494" w:type="dxa"/>
          </w:tcPr>
          <w:p w14:paraId="65FECA61" w14:textId="633D9638" w:rsidR="00BE4714" w:rsidRDefault="00BE4714" w:rsidP="00BE471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14,960</w:t>
            </w:r>
          </w:p>
        </w:tc>
        <w:tc>
          <w:tcPr>
            <w:tcW w:w="1766" w:type="dxa"/>
          </w:tcPr>
          <w:p w14:paraId="7AA6CE24" w14:textId="3D719874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C3F3249" w14:textId="286EB7BA" w:rsidR="00BE4714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E4714" w14:paraId="5D10B57A" w14:textId="77777777" w:rsidTr="00047CFB">
        <w:tc>
          <w:tcPr>
            <w:tcW w:w="724" w:type="dxa"/>
          </w:tcPr>
          <w:p w14:paraId="0B0B554A" w14:textId="650EF178" w:rsidR="00BE4714" w:rsidRDefault="00BE4714" w:rsidP="007037FA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4CD3B972" w14:textId="4029D368" w:rsidR="00BE4714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โครงการจัดตั้งศูนย์ปฏิบัติการร่วมในการช่วยเหลือประชาชนขององค์กรปกครองส่วนท้องถิ่นระดับอำเภอ อำเภอขนอม จังหวัดนครศรีธรรมราช</w:t>
            </w:r>
          </w:p>
        </w:tc>
        <w:tc>
          <w:tcPr>
            <w:tcW w:w="1701" w:type="dxa"/>
          </w:tcPr>
          <w:p w14:paraId="717E21C7" w14:textId="6EA0D306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42,000</w:t>
            </w:r>
          </w:p>
        </w:tc>
        <w:tc>
          <w:tcPr>
            <w:tcW w:w="1494" w:type="dxa"/>
          </w:tcPr>
          <w:p w14:paraId="0EE2C78E" w14:textId="6B39915D" w:rsidR="00BE4714" w:rsidRDefault="00BE4714" w:rsidP="00BE471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42,000</w:t>
            </w:r>
          </w:p>
        </w:tc>
        <w:tc>
          <w:tcPr>
            <w:tcW w:w="1766" w:type="dxa"/>
          </w:tcPr>
          <w:p w14:paraId="2D0E5A98" w14:textId="242E2782" w:rsidR="00BE4714" w:rsidRDefault="00BE471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1AB6420D" w14:textId="4699BAD6" w:rsidR="00BE4714" w:rsidRDefault="00BE471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8143E" w:rsidRPr="00B8143E" w14:paraId="12182E5D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50137AA9" w14:textId="1A0CA582" w:rsidR="00B8143E" w:rsidRPr="00B8143E" w:rsidRDefault="00B8143E" w:rsidP="00B8143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4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1655829C" w14:textId="3F99C033" w:rsidR="00B8143E" w:rsidRPr="00B8143E" w:rsidRDefault="00B8143E" w:rsidP="00B8143E">
            <w:pPr>
              <w:tabs>
                <w:tab w:val="left" w:pos="1290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103,000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9804CA6" w14:textId="3B3E9727" w:rsidR="00B8143E" w:rsidRPr="00B8143E" w:rsidRDefault="00B8143E" w:rsidP="00BE471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71,795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7A095C0F" w14:textId="77777777" w:rsidR="00B8143E" w:rsidRP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541DB0E5" w14:textId="77777777" w:rsidR="00B8143E" w:rsidRPr="00B8143E" w:rsidRDefault="00B8143E" w:rsidP="00047CFB">
            <w:pPr>
              <w:spacing w:before="120" w:after="12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A34EE80" w14:textId="77777777" w:rsidR="00BE4714" w:rsidRDefault="00BE4714" w:rsidP="00231B12">
      <w:pPr>
        <w:tabs>
          <w:tab w:val="left" w:pos="3450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4C32394" w14:textId="77777777" w:rsidR="00953F93" w:rsidRDefault="00953F93" w:rsidP="001B1CBE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F12F2A9" w14:textId="77777777" w:rsidR="00B8143E" w:rsidRDefault="00180B98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</w:t>
      </w:r>
    </w:p>
    <w:p w14:paraId="3B3C1011" w14:textId="5D9E896A" w:rsidR="00B8143E" w:rsidRDefault="00B8143E" w:rsidP="00B8143E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bookmarkStart w:id="3" w:name="_Hlk150255999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2.3  แผนงานการศึกษา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B8143E" w14:paraId="786E00FB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0A4139D7" w14:textId="7777777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0354B0EB" w14:textId="7777777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6313E99B" w14:textId="7777777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DF5CF08" w14:textId="7777777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A1429B8" w14:textId="7777777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62913A14" w14:textId="7777777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B8143E" w14:paraId="35AF8EFB" w14:textId="77777777" w:rsidTr="00047CFB">
        <w:tc>
          <w:tcPr>
            <w:tcW w:w="724" w:type="dxa"/>
          </w:tcPr>
          <w:p w14:paraId="2F2896B8" w14:textId="77777777" w:rsidR="00B8143E" w:rsidRPr="00C04FEC" w:rsidRDefault="00B8143E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432ADC4C" w14:textId="70540FF3" w:rsidR="00B8143E" w:rsidRPr="00C04FEC" w:rsidRDefault="00B8143E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โครงการสนับสนุนค่าใช้จ่ายการบริหารสถานศึกษาของศูนย์พัฒนาเด็กเล็กในสังกัด อบต.ควนทอง          (ค่ากิจกรรมพัฒนาผู้เรียน)</w:t>
            </w:r>
          </w:p>
        </w:tc>
        <w:tc>
          <w:tcPr>
            <w:tcW w:w="1701" w:type="dxa"/>
          </w:tcPr>
          <w:p w14:paraId="5E522613" w14:textId="31EC34E7" w:rsidR="00B8143E" w:rsidRPr="00C04FEC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63,510</w:t>
            </w:r>
          </w:p>
        </w:tc>
        <w:tc>
          <w:tcPr>
            <w:tcW w:w="1494" w:type="dxa"/>
          </w:tcPr>
          <w:p w14:paraId="108B9846" w14:textId="79259FB5" w:rsidR="00B8143E" w:rsidRPr="00C04FEC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47,742</w:t>
            </w:r>
          </w:p>
        </w:tc>
        <w:tc>
          <w:tcPr>
            <w:tcW w:w="1766" w:type="dxa"/>
          </w:tcPr>
          <w:p w14:paraId="565D6216" w14:textId="05E61822" w:rsidR="00B8143E" w:rsidRPr="00C04FEC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788C9B8" w14:textId="77777777" w:rsidR="00B8143E" w:rsidRPr="00C04FEC" w:rsidRDefault="00B8143E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bookmarkEnd w:id="3"/>
      <w:tr w:rsidR="00B8143E" w14:paraId="7F54A9FC" w14:textId="77777777" w:rsidTr="00047CFB">
        <w:tc>
          <w:tcPr>
            <w:tcW w:w="724" w:type="dxa"/>
          </w:tcPr>
          <w:p w14:paraId="7453715A" w14:textId="6E0A1FD5" w:rsidR="00B8143E" w:rsidRPr="00C04FEC" w:rsidRDefault="00B8143E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3388" w:type="dxa"/>
          </w:tcPr>
          <w:p w14:paraId="4030888D" w14:textId="7EE4D520" w:rsidR="00B8143E" w:rsidRDefault="00B8143E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โครงการสนับสนุนค่าใช้จ่ายการบริหารสถานศึกษาของศูนย์พัฒนาเด็กเล็กในสังกัด อบต.ควนทอง          (ค่าเครื่องแบบนักเรียน)</w:t>
            </w:r>
          </w:p>
        </w:tc>
        <w:tc>
          <w:tcPr>
            <w:tcW w:w="1701" w:type="dxa"/>
          </w:tcPr>
          <w:p w14:paraId="20F350A2" w14:textId="3194FC9E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47,125</w:t>
            </w:r>
          </w:p>
        </w:tc>
        <w:tc>
          <w:tcPr>
            <w:tcW w:w="1494" w:type="dxa"/>
          </w:tcPr>
          <w:p w14:paraId="31690E4D" w14:textId="46C6B6E7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35,425</w:t>
            </w:r>
          </w:p>
        </w:tc>
        <w:tc>
          <w:tcPr>
            <w:tcW w:w="1766" w:type="dxa"/>
          </w:tcPr>
          <w:p w14:paraId="26566356" w14:textId="1FBD8AEA" w:rsidR="00B8143E" w:rsidRDefault="00B8143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B2D9908" w14:textId="38B589A7" w:rsidR="00B8143E" w:rsidRDefault="00B8143E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8143E" w14:paraId="6F369E9F" w14:textId="77777777" w:rsidTr="00047CFB">
        <w:tc>
          <w:tcPr>
            <w:tcW w:w="724" w:type="dxa"/>
          </w:tcPr>
          <w:p w14:paraId="4DF5FB22" w14:textId="1D703C37" w:rsidR="00B8143E" w:rsidRDefault="00B8143E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70B02A2F" w14:textId="56455AC2" w:rsidR="00B8143E" w:rsidRDefault="000346FF" w:rsidP="000346F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โครงการสนับสนุนค่าใช้จ่ายการบริหารสถานศึกษาของศูนย์พัฒนาเด็กเล็กในสังกัด อบต.ควนทอง       (ค่าใช้จ่ายการเรียนการสอนรายหัว)</w:t>
            </w:r>
          </w:p>
        </w:tc>
        <w:tc>
          <w:tcPr>
            <w:tcW w:w="1701" w:type="dxa"/>
          </w:tcPr>
          <w:p w14:paraId="314F2DF5" w14:textId="6B246465" w:rsidR="00B8143E" w:rsidRDefault="000346F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329,460</w:t>
            </w:r>
          </w:p>
        </w:tc>
        <w:tc>
          <w:tcPr>
            <w:tcW w:w="1494" w:type="dxa"/>
          </w:tcPr>
          <w:p w14:paraId="45A2E499" w14:textId="1FBC1978" w:rsidR="00B8143E" w:rsidRDefault="000346F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279,174</w:t>
            </w:r>
          </w:p>
        </w:tc>
        <w:tc>
          <w:tcPr>
            <w:tcW w:w="1766" w:type="dxa"/>
          </w:tcPr>
          <w:p w14:paraId="15289E32" w14:textId="239BDC7D" w:rsidR="00B8143E" w:rsidRDefault="000346F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249AB1F" w14:textId="1DEFDA61" w:rsidR="00B8143E" w:rsidRDefault="000346FF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C7112D" w14:paraId="0DAD03C2" w14:textId="77777777" w:rsidTr="00047CFB">
        <w:tc>
          <w:tcPr>
            <w:tcW w:w="724" w:type="dxa"/>
          </w:tcPr>
          <w:p w14:paraId="07BFA8E0" w14:textId="4175EA71" w:rsidR="00C7112D" w:rsidRDefault="00C7112D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5EBE5803" w14:textId="3F58BA71" w:rsidR="00C7112D" w:rsidRDefault="00C7112D" w:rsidP="000346F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โครงการสนับสนุนค่าใช้จ่ายการบริหารสถานศึกษาของศูนย์พัฒนาเด็กเล็กในสังกัด อบต.ควนทอง          (ค่าหนังสือเรียน)</w:t>
            </w:r>
          </w:p>
        </w:tc>
        <w:tc>
          <w:tcPr>
            <w:tcW w:w="1701" w:type="dxa"/>
          </w:tcPr>
          <w:p w14:paraId="47436599" w14:textId="619E1B85" w:rsidR="00C7112D" w:rsidRDefault="00C7112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29,000</w:t>
            </w:r>
          </w:p>
        </w:tc>
        <w:tc>
          <w:tcPr>
            <w:tcW w:w="1494" w:type="dxa"/>
          </w:tcPr>
          <w:p w14:paraId="7F9D77BE" w14:textId="47BB0A35" w:rsidR="00C7112D" w:rsidRDefault="00C7112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21,800</w:t>
            </w:r>
          </w:p>
        </w:tc>
        <w:tc>
          <w:tcPr>
            <w:tcW w:w="1766" w:type="dxa"/>
          </w:tcPr>
          <w:p w14:paraId="5707BA12" w14:textId="76B80DB1" w:rsidR="00C7112D" w:rsidRDefault="00C7112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E7A1CBA" w14:textId="44F0EB2A" w:rsidR="00C7112D" w:rsidRDefault="00C7112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DA25D5" w14:paraId="0309EDA6" w14:textId="77777777" w:rsidTr="00047CFB">
        <w:tc>
          <w:tcPr>
            <w:tcW w:w="724" w:type="dxa"/>
          </w:tcPr>
          <w:p w14:paraId="463F1D29" w14:textId="2EEEA165" w:rsidR="00DA25D5" w:rsidRDefault="00DA25D5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7E4E9345" w14:textId="443ED4A8" w:rsidR="00DA25D5" w:rsidRDefault="00DA25D5" w:rsidP="000346F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โครงการสนับสนุนค่าใช้จ่ายการบริหารสถานศึกษาของศูนย์พัฒนาเด็กเล็กในสังกัด อบต.ควนทอง (ค่าอาหารกลางวันให้แก่ศูนย์พัฒนาเด็กเลกสังกัดองค์การบริหารส่วนตำบลควนทอง)</w:t>
            </w:r>
          </w:p>
        </w:tc>
        <w:tc>
          <w:tcPr>
            <w:tcW w:w="1701" w:type="dxa"/>
          </w:tcPr>
          <w:p w14:paraId="2774B50E" w14:textId="73285BBB" w:rsidR="00DA25D5" w:rsidRDefault="00DA25D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1,369,965</w:t>
            </w:r>
          </w:p>
        </w:tc>
        <w:tc>
          <w:tcPr>
            <w:tcW w:w="1494" w:type="dxa"/>
          </w:tcPr>
          <w:p w14:paraId="43529EA5" w14:textId="2A50B6C6" w:rsidR="00DA25D5" w:rsidRDefault="00DA25D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1,180,965</w:t>
            </w:r>
          </w:p>
        </w:tc>
        <w:tc>
          <w:tcPr>
            <w:tcW w:w="1766" w:type="dxa"/>
          </w:tcPr>
          <w:p w14:paraId="539D017F" w14:textId="71FADC51" w:rsidR="00DA25D5" w:rsidRDefault="00DA25D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494F5202" w14:textId="79ECB822" w:rsidR="00DA25D5" w:rsidRDefault="00DA25D5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DA25D5" w14:paraId="1CFDB896" w14:textId="77777777" w:rsidTr="00047CFB">
        <w:tc>
          <w:tcPr>
            <w:tcW w:w="724" w:type="dxa"/>
          </w:tcPr>
          <w:p w14:paraId="11C2066D" w14:textId="4C9F13AE" w:rsidR="00DA25D5" w:rsidRDefault="00DA25D5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388" w:type="dxa"/>
          </w:tcPr>
          <w:p w14:paraId="5B7D2C95" w14:textId="3340F1CC" w:rsidR="00DA25D5" w:rsidRDefault="00DA25D5" w:rsidP="000346F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โครงการสนับสนุนค่าใช้จ่ายการบริหารสถานศึกษาของศูนย์พัฒนาเด็กเล็กในสังกัด อบต.ควนทอง          (ค่าอุปกรณ์การเรียน)</w:t>
            </w:r>
          </w:p>
        </w:tc>
        <w:tc>
          <w:tcPr>
            <w:tcW w:w="1701" w:type="dxa"/>
          </w:tcPr>
          <w:p w14:paraId="6C2437AD" w14:textId="4FFCA2F0" w:rsidR="00DA25D5" w:rsidRDefault="00DA25D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42,050</w:t>
            </w:r>
          </w:p>
        </w:tc>
        <w:tc>
          <w:tcPr>
            <w:tcW w:w="1494" w:type="dxa"/>
          </w:tcPr>
          <w:p w14:paraId="4478E919" w14:textId="7A908EBF" w:rsidR="00DA25D5" w:rsidRDefault="00DA25D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31,610</w:t>
            </w:r>
          </w:p>
        </w:tc>
        <w:tc>
          <w:tcPr>
            <w:tcW w:w="1766" w:type="dxa"/>
          </w:tcPr>
          <w:p w14:paraId="6D934AA8" w14:textId="6A252B68" w:rsidR="00DA25D5" w:rsidRDefault="00DA25D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46A4026C" w14:textId="4648ED6E" w:rsidR="00DA25D5" w:rsidRDefault="00DA25D5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776FBC" w14:paraId="4EA7C3C8" w14:textId="77777777" w:rsidTr="00047CFB">
        <w:tc>
          <w:tcPr>
            <w:tcW w:w="724" w:type="dxa"/>
          </w:tcPr>
          <w:p w14:paraId="432D1CD1" w14:textId="150EA6A7" w:rsidR="00776FBC" w:rsidRDefault="00776FBC" w:rsidP="007037FA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388" w:type="dxa"/>
          </w:tcPr>
          <w:p w14:paraId="34B755D1" w14:textId="7BC1F643" w:rsidR="00776FBC" w:rsidRDefault="00723AB3" w:rsidP="000346FF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อาหารกลางวันให้กับเด็กในสถานศึกษา</w:t>
            </w:r>
          </w:p>
        </w:tc>
        <w:tc>
          <w:tcPr>
            <w:tcW w:w="1701" w:type="dxa"/>
          </w:tcPr>
          <w:p w14:paraId="78640F3C" w14:textId="442133B4" w:rsidR="00776FBC" w:rsidRDefault="00723AB3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4,182,750</w:t>
            </w:r>
          </w:p>
        </w:tc>
        <w:tc>
          <w:tcPr>
            <w:tcW w:w="1494" w:type="dxa"/>
          </w:tcPr>
          <w:p w14:paraId="31A9689C" w14:textId="66EC95E7" w:rsidR="00776FBC" w:rsidRDefault="00723AB3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4,164,100</w:t>
            </w:r>
          </w:p>
        </w:tc>
        <w:tc>
          <w:tcPr>
            <w:tcW w:w="1766" w:type="dxa"/>
          </w:tcPr>
          <w:p w14:paraId="4B1EED3B" w14:textId="1ACF317C" w:rsidR="00776FBC" w:rsidRDefault="00723AB3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C7FD1FD" w14:textId="61DC4542" w:rsidR="00776FBC" w:rsidRDefault="00723AB3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723AB3" w14:paraId="1DB9FE32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3A5E5CB4" w14:textId="6F9375A4" w:rsidR="00723AB3" w:rsidRPr="00723AB3" w:rsidRDefault="00723AB3" w:rsidP="00723AB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23AB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7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1173351" w14:textId="6CE08DF6" w:rsidR="00723AB3" w:rsidRPr="00AC026C" w:rsidRDefault="00723AB3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AC026C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6</w:t>
            </w:r>
            <w:r w:rsidRPr="00AC026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,063,860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21880AC" w14:textId="6F77BA85" w:rsidR="00723AB3" w:rsidRPr="00AC026C" w:rsidRDefault="00AC026C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AC026C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5,760,816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010CFC96" w14:textId="77777777" w:rsidR="00723AB3" w:rsidRDefault="00723AB3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6A42BF83" w14:textId="77777777" w:rsidR="00723AB3" w:rsidRDefault="00723AB3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106046C0" w14:textId="231C486B" w:rsidR="00953F93" w:rsidRDefault="00180B98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 xml:space="preserve">    </w:t>
      </w:r>
    </w:p>
    <w:p w14:paraId="495339E6" w14:textId="77777777" w:rsidR="00953F93" w:rsidRDefault="00953F93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C3D9CAD" w14:textId="0DD51180" w:rsidR="00953F93" w:rsidRDefault="00803ED9" w:rsidP="00803ED9">
      <w:pPr>
        <w:tabs>
          <w:tab w:val="left" w:pos="1545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4128D412" w14:textId="5C011E41" w:rsidR="00803ED9" w:rsidRDefault="00803ED9" w:rsidP="00803ED9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bookmarkStart w:id="4" w:name="_Hlk150257799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2.4  แผนงานสาธารณสุข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803ED9" w14:paraId="245F528D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565C7C85" w14:textId="77777777" w:rsidR="00803ED9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3521ED2F" w14:textId="77777777" w:rsidR="00803ED9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194E901" w14:textId="77777777" w:rsidR="00803ED9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8BBCFC2" w14:textId="77777777" w:rsidR="00803ED9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581E442E" w14:textId="77777777" w:rsidR="00803ED9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1C2A788C" w14:textId="77777777" w:rsidR="00803ED9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803ED9" w14:paraId="787096EC" w14:textId="77777777" w:rsidTr="00047CFB">
        <w:tc>
          <w:tcPr>
            <w:tcW w:w="724" w:type="dxa"/>
          </w:tcPr>
          <w:p w14:paraId="77EEADD5" w14:textId="31F29B5A" w:rsidR="00803ED9" w:rsidRPr="00C04FEC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1A8FB094" w14:textId="432157D9" w:rsidR="00803ED9" w:rsidRPr="00C04FEC" w:rsidRDefault="00803ED9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โครงการสัตว์ปลอดโรค คนปลอดภัยจากโรคพิษสุนัขบ้า (ฉีดวัคซีน)</w:t>
            </w:r>
          </w:p>
        </w:tc>
        <w:tc>
          <w:tcPr>
            <w:tcW w:w="1701" w:type="dxa"/>
          </w:tcPr>
          <w:p w14:paraId="1575DC55" w14:textId="26076103" w:rsidR="00803ED9" w:rsidRPr="00C04FEC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63,000</w:t>
            </w:r>
          </w:p>
        </w:tc>
        <w:tc>
          <w:tcPr>
            <w:tcW w:w="1494" w:type="dxa"/>
          </w:tcPr>
          <w:p w14:paraId="6592760E" w14:textId="2A752C5E" w:rsidR="00803ED9" w:rsidRPr="00C04FEC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43,020</w:t>
            </w:r>
          </w:p>
        </w:tc>
        <w:tc>
          <w:tcPr>
            <w:tcW w:w="1766" w:type="dxa"/>
          </w:tcPr>
          <w:p w14:paraId="3EC7D45F" w14:textId="75EF932F" w:rsidR="00803ED9" w:rsidRPr="00C04FEC" w:rsidRDefault="00803ED9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132B1FD3" w14:textId="43760F61" w:rsidR="00803ED9" w:rsidRPr="00C04FEC" w:rsidRDefault="00803ED9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bookmarkEnd w:id="4"/>
      <w:tr w:rsidR="008E20BB" w14:paraId="35A5EA2B" w14:textId="77777777" w:rsidTr="00047CFB">
        <w:tc>
          <w:tcPr>
            <w:tcW w:w="724" w:type="dxa"/>
          </w:tcPr>
          <w:p w14:paraId="76CE8E75" w14:textId="391545F8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6D3C284B" w14:textId="09CDE1BA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โครงการสัตว์ปลอดโรค คนปลอดภัยจากโรคพิษสุนัขบ้า               (สำรวจทำเบียนสัตว์)</w:t>
            </w:r>
          </w:p>
        </w:tc>
        <w:tc>
          <w:tcPr>
            <w:tcW w:w="1701" w:type="dxa"/>
          </w:tcPr>
          <w:p w14:paraId="37E2C6F3" w14:textId="41B65FD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14,000</w:t>
            </w:r>
          </w:p>
        </w:tc>
        <w:tc>
          <w:tcPr>
            <w:tcW w:w="1494" w:type="dxa"/>
          </w:tcPr>
          <w:p w14:paraId="11F71BF1" w14:textId="47FF371E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12,531</w:t>
            </w:r>
          </w:p>
        </w:tc>
        <w:tc>
          <w:tcPr>
            <w:tcW w:w="1766" w:type="dxa"/>
          </w:tcPr>
          <w:p w14:paraId="4FF7A0DA" w14:textId="78A54780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9E29CCA" w14:textId="76B2BCE5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8E20BB" w14:paraId="31FC87DC" w14:textId="77777777" w:rsidTr="00047CFB">
        <w:tc>
          <w:tcPr>
            <w:tcW w:w="724" w:type="dxa"/>
          </w:tcPr>
          <w:p w14:paraId="70F9C7AD" w14:textId="3FF4DF4F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396E3D4C" w14:textId="6496B268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โครงการพระราชดำริด้านสาธารณสุข</w:t>
            </w:r>
          </w:p>
        </w:tc>
        <w:tc>
          <w:tcPr>
            <w:tcW w:w="1701" w:type="dxa"/>
          </w:tcPr>
          <w:p w14:paraId="5532536A" w14:textId="2505DAC1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240,000</w:t>
            </w:r>
          </w:p>
        </w:tc>
        <w:tc>
          <w:tcPr>
            <w:tcW w:w="1494" w:type="dxa"/>
          </w:tcPr>
          <w:p w14:paraId="06B6FC4D" w14:textId="6CA5F38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34F9D3F0" w14:textId="24D9C8B0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ไม่ได้ดำเนินการ</w:t>
            </w:r>
          </w:p>
        </w:tc>
        <w:tc>
          <w:tcPr>
            <w:tcW w:w="1151" w:type="dxa"/>
          </w:tcPr>
          <w:p w14:paraId="6F448057" w14:textId="4A04A342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8E20BB" w14:paraId="61F1474C" w14:textId="77777777" w:rsidTr="00047CFB">
        <w:tc>
          <w:tcPr>
            <w:tcW w:w="724" w:type="dxa"/>
          </w:tcPr>
          <w:p w14:paraId="288223B0" w14:textId="004911AB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239FEBFC" w14:textId="6325FBC3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โครงการพัฒนางานสาธารณสุขมูลฐาน</w:t>
            </w:r>
          </w:p>
        </w:tc>
        <w:tc>
          <w:tcPr>
            <w:tcW w:w="1701" w:type="dxa"/>
          </w:tcPr>
          <w:p w14:paraId="492CDC3E" w14:textId="75F27486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120,000</w:t>
            </w:r>
          </w:p>
        </w:tc>
        <w:tc>
          <w:tcPr>
            <w:tcW w:w="1494" w:type="dxa"/>
          </w:tcPr>
          <w:p w14:paraId="590A0B1E" w14:textId="1D9386BA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120,000</w:t>
            </w:r>
          </w:p>
        </w:tc>
        <w:tc>
          <w:tcPr>
            <w:tcW w:w="1766" w:type="dxa"/>
          </w:tcPr>
          <w:p w14:paraId="71595A82" w14:textId="2060351A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0BF21A8D" w14:textId="09FAB821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8E20BB" w14:paraId="76132AF9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07886C4E" w14:textId="1499AB3E" w:rsidR="008E20BB" w:rsidRPr="008E20BB" w:rsidRDefault="008E20BB" w:rsidP="008E20B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E20BB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4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17AFACB4" w14:textId="3E338A08" w:rsidR="008E20BB" w:rsidRP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E20BB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437,000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498129FD" w14:textId="05F9513E" w:rsidR="008E20BB" w:rsidRP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8E20BB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175,551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7B34BC61" w14:textId="7777777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312BBD8A" w14:textId="77777777" w:rsidR="008E20BB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420D13FF" w14:textId="77777777" w:rsidR="00803ED9" w:rsidRDefault="00803ED9" w:rsidP="00803ED9">
      <w:pPr>
        <w:tabs>
          <w:tab w:val="left" w:pos="1545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2E2C825" w14:textId="63A38933" w:rsidR="008E20BB" w:rsidRDefault="008E20BB" w:rsidP="008E20BB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2.5  แผนงานสร้างความเข้มแข็งของชุมชน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8E20BB" w14:paraId="3E6A8053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2124F41B" w14:textId="7777777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21B58049" w14:textId="0AEE3592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4B072724" w14:textId="7777777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C7579E0" w14:textId="7777777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71D1727E" w14:textId="7777777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0B22502D" w14:textId="77777777" w:rsidR="008E20BB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8E20BB" w14:paraId="2E036E41" w14:textId="77777777" w:rsidTr="00047CFB">
        <w:tc>
          <w:tcPr>
            <w:tcW w:w="724" w:type="dxa"/>
          </w:tcPr>
          <w:p w14:paraId="16C9CFEA" w14:textId="77777777" w:rsidR="008E20BB" w:rsidRPr="00C04FEC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5739FCBA" w14:textId="4175B661" w:rsidR="008E20BB" w:rsidRPr="00C04FEC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โครงการแข่งขันกีฬาต้านยาเสพติด</w:t>
            </w:r>
          </w:p>
        </w:tc>
        <w:tc>
          <w:tcPr>
            <w:tcW w:w="1701" w:type="dxa"/>
          </w:tcPr>
          <w:p w14:paraId="66A158AA" w14:textId="452BDD67" w:rsidR="008E20BB" w:rsidRPr="00C04FEC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300,000</w:t>
            </w:r>
          </w:p>
        </w:tc>
        <w:tc>
          <w:tcPr>
            <w:tcW w:w="1494" w:type="dxa"/>
          </w:tcPr>
          <w:p w14:paraId="56D35D94" w14:textId="298EC751" w:rsidR="008E20BB" w:rsidRPr="00C04FEC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207,597</w:t>
            </w:r>
          </w:p>
        </w:tc>
        <w:tc>
          <w:tcPr>
            <w:tcW w:w="1766" w:type="dxa"/>
          </w:tcPr>
          <w:p w14:paraId="05B9DF38" w14:textId="77777777" w:rsidR="008E20BB" w:rsidRPr="00C04FEC" w:rsidRDefault="008E20B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46B522C3" w14:textId="77777777" w:rsidR="008E20BB" w:rsidRPr="00C04FEC" w:rsidRDefault="008E20B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5929DD" w14:paraId="7B5085DE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102C94A8" w14:textId="248D85DF" w:rsidR="005929DD" w:rsidRPr="005929DD" w:rsidRDefault="005929DD" w:rsidP="005929D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929D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1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194FB080" w14:textId="5FD26D79" w:rsidR="005929DD" w:rsidRPr="005929DD" w:rsidRDefault="005929DD" w:rsidP="005929D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929D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300,000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2132CC35" w14:textId="06B7DA20" w:rsidR="005929DD" w:rsidRPr="005929DD" w:rsidRDefault="005929DD" w:rsidP="005929DD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929DD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207,597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34D0DF74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4C192295" w14:textId="77777777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31EE0C7F" w14:textId="5CCBC683" w:rsidR="00953F93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108B8322" w14:textId="53326646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F8A6ABD" w14:textId="0C2DB04D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FD13311" w14:textId="2532C542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7C637AA" w14:textId="7A52418E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0A9EBC2" w14:textId="51C63F07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D6CC94F" w14:textId="1173A668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CC39AEE" w14:textId="171B6A50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1CA4E57" w14:textId="192C19D4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2153543" w14:textId="579E64DF" w:rsidR="005929DD" w:rsidRDefault="00F5025E" w:rsidP="00F5025E">
      <w:pPr>
        <w:tabs>
          <w:tab w:val="left" w:pos="268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290A8A8" w14:textId="77777777" w:rsidR="00F5025E" w:rsidRDefault="00F5025E" w:rsidP="00F5025E">
      <w:pPr>
        <w:tabs>
          <w:tab w:val="left" w:pos="268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BD68332" w14:textId="1BC609A6" w:rsidR="005929DD" w:rsidRDefault="005929DD" w:rsidP="005929DD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2.6  แผนงานการศาสนา วัฒนธรรม และนันทนาการ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5929DD" w14:paraId="27CB9B22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4F740435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30D24670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0DE500B8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25595801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6F91EAF0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4BEEEB74" w14:textId="77777777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5929DD" w14:paraId="3916B2D8" w14:textId="77777777" w:rsidTr="00047CFB">
        <w:tc>
          <w:tcPr>
            <w:tcW w:w="724" w:type="dxa"/>
          </w:tcPr>
          <w:p w14:paraId="490B2099" w14:textId="77777777" w:rsidR="005929DD" w:rsidRPr="00C04FEC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4AEE5EBB" w14:textId="2C8F7A2D" w:rsidR="005929DD" w:rsidRPr="00C04FEC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โครงการจัดกิจกรรมวันเด็กแห่งชาติ</w:t>
            </w:r>
          </w:p>
        </w:tc>
        <w:tc>
          <w:tcPr>
            <w:tcW w:w="1701" w:type="dxa"/>
          </w:tcPr>
          <w:p w14:paraId="35B4FAE9" w14:textId="75502C87" w:rsidR="005929DD" w:rsidRPr="00C04FEC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105,000</w:t>
            </w:r>
          </w:p>
        </w:tc>
        <w:tc>
          <w:tcPr>
            <w:tcW w:w="1494" w:type="dxa"/>
          </w:tcPr>
          <w:p w14:paraId="7B0A815A" w14:textId="22608B86" w:rsidR="005929DD" w:rsidRPr="00C04FEC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90,308</w:t>
            </w:r>
          </w:p>
        </w:tc>
        <w:tc>
          <w:tcPr>
            <w:tcW w:w="1766" w:type="dxa"/>
          </w:tcPr>
          <w:p w14:paraId="5D114930" w14:textId="77777777" w:rsidR="005929DD" w:rsidRPr="00C04FEC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B319B10" w14:textId="77777777" w:rsidR="005929DD" w:rsidRPr="00C04FEC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5929DD" w14:paraId="0E828039" w14:textId="77777777" w:rsidTr="00047CFB">
        <w:tc>
          <w:tcPr>
            <w:tcW w:w="724" w:type="dxa"/>
          </w:tcPr>
          <w:p w14:paraId="35A247C3" w14:textId="3F7DB6EA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2DA7D25E" w14:textId="702BA692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โครงการจัดการแข่งขันกีฬาคลองวังคัพ</w:t>
            </w:r>
          </w:p>
        </w:tc>
        <w:tc>
          <w:tcPr>
            <w:tcW w:w="1701" w:type="dxa"/>
          </w:tcPr>
          <w:p w14:paraId="1A3E216A" w14:textId="3C99999C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94" w:type="dxa"/>
          </w:tcPr>
          <w:p w14:paraId="5C949B00" w14:textId="433AF6D5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766" w:type="dxa"/>
          </w:tcPr>
          <w:p w14:paraId="4C0B3161" w14:textId="1E0FA3F5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4724308" w14:textId="414C7276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5929DD" w14:paraId="6293299B" w14:textId="77777777" w:rsidTr="00047CFB">
        <w:tc>
          <w:tcPr>
            <w:tcW w:w="724" w:type="dxa"/>
          </w:tcPr>
          <w:p w14:paraId="3F37C9BA" w14:textId="42B01638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5A42BC63" w14:textId="76584437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โครงการจัดการแข่งขันกีฬาคีรีรัตน์คัพ</w:t>
            </w:r>
          </w:p>
        </w:tc>
        <w:tc>
          <w:tcPr>
            <w:tcW w:w="1701" w:type="dxa"/>
          </w:tcPr>
          <w:p w14:paraId="4D41F74F" w14:textId="386D91FA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94" w:type="dxa"/>
          </w:tcPr>
          <w:p w14:paraId="76B96744" w14:textId="024917BC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766" w:type="dxa"/>
          </w:tcPr>
          <w:p w14:paraId="41BB862D" w14:textId="549A7EB6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2174A88" w14:textId="037114F5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5929DD" w14:paraId="1E2ABA47" w14:textId="77777777" w:rsidTr="00047CFB">
        <w:tc>
          <w:tcPr>
            <w:tcW w:w="724" w:type="dxa"/>
          </w:tcPr>
          <w:p w14:paraId="67825DB3" w14:textId="6838F3FB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0F519950" w14:textId="5CF5848C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โครงการจัดการแข่งขันกีฬาสัมพันธ์ชุมชนบางคูคัพ</w:t>
            </w:r>
          </w:p>
        </w:tc>
        <w:tc>
          <w:tcPr>
            <w:tcW w:w="1701" w:type="dxa"/>
          </w:tcPr>
          <w:p w14:paraId="48733A26" w14:textId="62347CB5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94" w:type="dxa"/>
          </w:tcPr>
          <w:p w14:paraId="078AA477" w14:textId="3DD599EB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766" w:type="dxa"/>
          </w:tcPr>
          <w:p w14:paraId="6CD428D8" w14:textId="78BFA38B" w:rsidR="005929DD" w:rsidRDefault="005929DD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222FC87A" w14:textId="38FBBA95" w:rsidR="005929DD" w:rsidRDefault="005929DD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E261B4" w14:paraId="360D24D3" w14:textId="77777777" w:rsidTr="00047CFB">
        <w:tc>
          <w:tcPr>
            <w:tcW w:w="724" w:type="dxa"/>
          </w:tcPr>
          <w:p w14:paraId="12AF35FB" w14:textId="314A873F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66B68C90" w14:textId="6D9870E3" w:rsidR="00E261B4" w:rsidRDefault="00E261B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โครงการส่งเสริมสุขภาพเยาวชนและประชาชน หมู่ที่ 4</w:t>
            </w:r>
          </w:p>
        </w:tc>
        <w:tc>
          <w:tcPr>
            <w:tcW w:w="1701" w:type="dxa"/>
          </w:tcPr>
          <w:p w14:paraId="043B5ADD" w14:textId="03F30000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94" w:type="dxa"/>
          </w:tcPr>
          <w:p w14:paraId="74198EFF" w14:textId="7BE64039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766" w:type="dxa"/>
          </w:tcPr>
          <w:p w14:paraId="138FCE1E" w14:textId="63677840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 แล้วเสร็จ</w:t>
            </w:r>
          </w:p>
        </w:tc>
        <w:tc>
          <w:tcPr>
            <w:tcW w:w="1151" w:type="dxa"/>
          </w:tcPr>
          <w:p w14:paraId="0EE30395" w14:textId="436BC3FD" w:rsidR="00E261B4" w:rsidRDefault="00E261B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E261B4" w14:paraId="0BEC9EA9" w14:textId="77777777" w:rsidTr="00047CFB">
        <w:tc>
          <w:tcPr>
            <w:tcW w:w="724" w:type="dxa"/>
          </w:tcPr>
          <w:p w14:paraId="48C2F9AE" w14:textId="0F8F7BB6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388" w:type="dxa"/>
          </w:tcPr>
          <w:p w14:paraId="7AF15A67" w14:textId="0DF9ED53" w:rsidR="00E261B4" w:rsidRDefault="00E261B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โครงการจัดงานประเพณีลอยกระทง</w:t>
            </w:r>
          </w:p>
        </w:tc>
        <w:tc>
          <w:tcPr>
            <w:tcW w:w="1701" w:type="dxa"/>
          </w:tcPr>
          <w:p w14:paraId="18262B97" w14:textId="500E8F50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130,000</w:t>
            </w:r>
          </w:p>
        </w:tc>
        <w:tc>
          <w:tcPr>
            <w:tcW w:w="1494" w:type="dxa"/>
          </w:tcPr>
          <w:p w14:paraId="0B62F13D" w14:textId="440CC4F2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49,491</w:t>
            </w:r>
          </w:p>
        </w:tc>
        <w:tc>
          <w:tcPr>
            <w:tcW w:w="1766" w:type="dxa"/>
          </w:tcPr>
          <w:p w14:paraId="6DCD592B" w14:textId="3DE8E191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9E2C6AC" w14:textId="29281528" w:rsidR="00E261B4" w:rsidRDefault="00E261B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E261B4" w14:paraId="109689ED" w14:textId="77777777" w:rsidTr="00047CFB">
        <w:tc>
          <w:tcPr>
            <w:tcW w:w="724" w:type="dxa"/>
          </w:tcPr>
          <w:p w14:paraId="4AA462FE" w14:textId="7A360590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388" w:type="dxa"/>
          </w:tcPr>
          <w:p w14:paraId="1F768743" w14:textId="038E193C" w:rsidR="00E261B4" w:rsidRDefault="00E261B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โครงการจัดงานประเพณีเทศกาลเดือนสิบของจังหวัดนครศรีธรรมราช</w:t>
            </w:r>
          </w:p>
        </w:tc>
        <w:tc>
          <w:tcPr>
            <w:tcW w:w="1701" w:type="dxa"/>
          </w:tcPr>
          <w:p w14:paraId="212FD8C7" w14:textId="3ACE14A1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20,000</w:t>
            </w:r>
          </w:p>
        </w:tc>
        <w:tc>
          <w:tcPr>
            <w:tcW w:w="1494" w:type="dxa"/>
          </w:tcPr>
          <w:p w14:paraId="439C100D" w14:textId="35212339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20,000</w:t>
            </w:r>
          </w:p>
        </w:tc>
        <w:tc>
          <w:tcPr>
            <w:tcW w:w="1766" w:type="dxa"/>
          </w:tcPr>
          <w:p w14:paraId="5520A0AF" w14:textId="5AF8DDAF" w:rsidR="00E261B4" w:rsidRDefault="00E261B4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FC12ADF" w14:textId="7A8FB515" w:rsidR="00E261B4" w:rsidRDefault="00E261B4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E57911" w14:paraId="070970B6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5E4CBF5E" w14:textId="1A2237D9" w:rsidR="00E57911" w:rsidRPr="00E57911" w:rsidRDefault="00E57911" w:rsidP="00E5791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E57911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7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4156523D" w14:textId="2394BABE" w:rsidR="00E57911" w:rsidRPr="00E57911" w:rsidRDefault="00E57911" w:rsidP="00E5791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375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279DC6E1" w14:textId="0F679BF4" w:rsidR="00E57911" w:rsidRPr="00E57911" w:rsidRDefault="00E57911" w:rsidP="00E5791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279,799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6AE35B9C" w14:textId="77777777" w:rsidR="00E57911" w:rsidRDefault="00E5791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2F3E6084" w14:textId="77777777" w:rsidR="00E57911" w:rsidRDefault="00E57911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260C2C46" w14:textId="77777777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3829ED13" w14:textId="1A6C88E9" w:rsidR="007F1781" w:rsidRPr="00075DD1" w:rsidRDefault="007F1781" w:rsidP="008D4A9B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3.  </w:t>
      </w:r>
      <w:proofErr w:type="gramStart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ยุทธศาสตร์การพัฒนาด้านทรัพยากรธรรมชาติและสิ่งแวดล้อม</w:t>
      </w:r>
      <w:r w:rsidR="00075DD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075DD1" w:rsidRPr="00075DD1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proofErr w:type="gramEnd"/>
      <w:r w:rsidR="00075DD1" w:rsidRPr="00075DD1">
        <w:rPr>
          <w:rFonts w:ascii="TH SarabunIT๙" w:eastAsia="Times New Roman" w:hAnsi="TH SarabunIT๙" w:cs="TH SarabunIT๙" w:hint="cs"/>
          <w:sz w:val="32"/>
          <w:szCs w:val="32"/>
          <w:cs/>
        </w:rPr>
        <w:t>ไม่ได้ดำเนินการ)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7F1781" w14:paraId="5C85FDE4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3B78C406" w14:textId="77777777" w:rsidR="007F1781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2304F705" w14:textId="77777777" w:rsidR="007F1781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10853052" w14:textId="77777777" w:rsidR="007F1781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09B616D" w14:textId="77777777" w:rsidR="007F1781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43F56FCF" w14:textId="77777777" w:rsidR="007F1781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39CF308A" w14:textId="77777777" w:rsidR="007F1781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7F1781" w14:paraId="4FCC98A1" w14:textId="77777777" w:rsidTr="00047CFB">
        <w:tc>
          <w:tcPr>
            <w:tcW w:w="724" w:type="dxa"/>
          </w:tcPr>
          <w:p w14:paraId="1B69F2EA" w14:textId="182C9126" w:rsidR="007F1781" w:rsidRPr="00C04FEC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3388" w:type="dxa"/>
          </w:tcPr>
          <w:p w14:paraId="4A98C1BD" w14:textId="00C910F0" w:rsidR="007F1781" w:rsidRPr="00C04FEC" w:rsidRDefault="007F1781" w:rsidP="007F178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614D5B7B" w14:textId="3C9B6828" w:rsidR="007F1781" w:rsidRPr="00C04FEC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494" w:type="dxa"/>
          </w:tcPr>
          <w:p w14:paraId="6FBB6622" w14:textId="30F79D60" w:rsidR="007F1781" w:rsidRPr="00C04FEC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034A0823" w14:textId="265D3ED3" w:rsidR="007F1781" w:rsidRPr="00C04FEC" w:rsidRDefault="007F1781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151" w:type="dxa"/>
          </w:tcPr>
          <w:p w14:paraId="4A26DBD7" w14:textId="623FDB0C" w:rsidR="007F1781" w:rsidRPr="00C04FEC" w:rsidRDefault="007F1781" w:rsidP="007F1781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</w:tbl>
    <w:p w14:paraId="660D28F7" w14:textId="21E9760E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C013410" w14:textId="0691E12C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78138D" w14:textId="0A92D567" w:rsidR="00A92C88" w:rsidRDefault="00A92C8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E118757" w14:textId="7DFEE24E" w:rsidR="00A92C88" w:rsidRDefault="00A92C88" w:rsidP="00346B86">
      <w:pPr>
        <w:tabs>
          <w:tab w:val="left" w:pos="1271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363CCA17" w14:textId="5521A2A8" w:rsidR="00346B86" w:rsidRDefault="00346B86" w:rsidP="00346B86">
      <w:pPr>
        <w:tabs>
          <w:tab w:val="left" w:pos="1271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0669D9C2" w14:textId="77777777" w:rsidR="00346B86" w:rsidRDefault="00346B86" w:rsidP="00346B86">
      <w:pPr>
        <w:tabs>
          <w:tab w:val="left" w:pos="1271"/>
        </w:tabs>
        <w:spacing w:before="120" w:after="12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14:paraId="70B8D2A0" w14:textId="73E4225B" w:rsidR="00A92C88" w:rsidRDefault="008D4A9B" w:rsidP="0047798F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564BCBA" w14:textId="0EEA0044" w:rsidR="00A92C88" w:rsidRDefault="00A92C88" w:rsidP="00A92C88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 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ยุทธศาสตร์การพัฒนาเศรษฐกิจ</w:t>
      </w:r>
    </w:p>
    <w:p w14:paraId="34A91A04" w14:textId="4320B553" w:rsidR="00A92C88" w:rsidRDefault="00A92C88" w:rsidP="00A92C88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4.1  แผนงานการเกษตร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A92C88" w14:paraId="71FC280D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5657DB67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0388D0FE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2C65A32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E7EF34C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6748A138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685DCFDC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A92C88" w14:paraId="7E75DF54" w14:textId="77777777" w:rsidTr="00047CFB">
        <w:tc>
          <w:tcPr>
            <w:tcW w:w="724" w:type="dxa"/>
          </w:tcPr>
          <w:p w14:paraId="71996199" w14:textId="77777777" w:rsidR="00A92C88" w:rsidRPr="00C04FEC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2442138F" w14:textId="44AEA857" w:rsidR="00A92C88" w:rsidRPr="00C04FEC" w:rsidRDefault="00A92C8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โครงการส่งเสริมการท่องเที่ยวมหกรรมงานวันชาวสวนและของดีเมืองขนอม</w:t>
            </w:r>
          </w:p>
        </w:tc>
        <w:tc>
          <w:tcPr>
            <w:tcW w:w="1701" w:type="dxa"/>
          </w:tcPr>
          <w:p w14:paraId="15F51ADC" w14:textId="1F42F907" w:rsidR="00A92C88" w:rsidRPr="00C04FEC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450,000</w:t>
            </w:r>
          </w:p>
        </w:tc>
        <w:tc>
          <w:tcPr>
            <w:tcW w:w="1494" w:type="dxa"/>
          </w:tcPr>
          <w:p w14:paraId="77142F74" w14:textId="06FF00F7" w:rsidR="00A92C88" w:rsidRPr="00C04FEC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310,300</w:t>
            </w:r>
          </w:p>
        </w:tc>
        <w:tc>
          <w:tcPr>
            <w:tcW w:w="1766" w:type="dxa"/>
          </w:tcPr>
          <w:p w14:paraId="5C6D648F" w14:textId="77777777" w:rsidR="00A92C88" w:rsidRPr="00C04FEC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BB79FAF" w14:textId="77777777" w:rsidR="00A92C88" w:rsidRPr="00C04FEC" w:rsidRDefault="00A92C8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A92C88" w14:paraId="25D184EC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0943B164" w14:textId="38B9CADF" w:rsidR="00A92C88" w:rsidRPr="00A92C88" w:rsidRDefault="00A92C88" w:rsidP="00A92C8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A92C8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1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04F90281" w14:textId="4D0FC863" w:rsidR="00A92C88" w:rsidRP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A92C8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450,000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5FE1B2AD" w14:textId="0FBEF25A" w:rsidR="00A92C88" w:rsidRP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A92C8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310,300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7090904E" w14:textId="77777777" w:rsidR="00A92C88" w:rsidRDefault="00A92C8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74FCEB08" w14:textId="77777777" w:rsidR="00A92C88" w:rsidRDefault="00A92C8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166680B7" w14:textId="250AF2D3" w:rsidR="00A92C88" w:rsidRDefault="00A92C8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72F08EF" w14:textId="3B964F76" w:rsidR="008D4A9B" w:rsidRDefault="008D4A9B" w:rsidP="008D4A9B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5. 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ยุทธศาสตร์การพัฒนาด้านการบริหารจัดการองค์กรภายใต้ระบบธรรมา</w:t>
      </w:r>
      <w:proofErr w:type="spellStart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ภิ</w:t>
      </w:r>
      <w:proofErr w:type="spellEnd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บาล</w:t>
      </w:r>
    </w:p>
    <w:p w14:paraId="7276A219" w14:textId="4F7E0FFE" w:rsidR="008D4A9B" w:rsidRDefault="008D4A9B" w:rsidP="008D4A9B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5.1  แผนงานบริหารงานทั่วไป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8D4A9B" w14:paraId="4A89D183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4C357ACA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3AB46BD4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69972B1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37D1BF80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04AC6B1E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65961AAA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8D4A9B" w14:paraId="6E32C93A" w14:textId="77777777" w:rsidTr="00047CFB">
        <w:tc>
          <w:tcPr>
            <w:tcW w:w="724" w:type="dxa"/>
          </w:tcPr>
          <w:p w14:paraId="24375BB1" w14:textId="77777777" w:rsidR="008D4A9B" w:rsidRPr="00C04FEC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4FE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7AC56B9D" w14:textId="2651754A" w:rsidR="008D4A9B" w:rsidRPr="00C04FEC" w:rsidRDefault="008D4A9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โครงการเพิ่มประสิทธิภาพในการจัดเก็บภาษีเชิงรุก</w:t>
            </w:r>
          </w:p>
        </w:tc>
        <w:tc>
          <w:tcPr>
            <w:tcW w:w="1701" w:type="dxa"/>
          </w:tcPr>
          <w:p w14:paraId="02BE6FD5" w14:textId="61301C0D" w:rsidR="008D4A9B" w:rsidRPr="00C04FEC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30,000</w:t>
            </w:r>
          </w:p>
        </w:tc>
        <w:tc>
          <w:tcPr>
            <w:tcW w:w="1494" w:type="dxa"/>
          </w:tcPr>
          <w:p w14:paraId="5ED4F35A" w14:textId="37BD1BFC" w:rsidR="008D4A9B" w:rsidRPr="00C04FEC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21,500</w:t>
            </w:r>
          </w:p>
        </w:tc>
        <w:tc>
          <w:tcPr>
            <w:tcW w:w="1766" w:type="dxa"/>
          </w:tcPr>
          <w:p w14:paraId="2A88ADA6" w14:textId="77777777" w:rsidR="008D4A9B" w:rsidRPr="00C04FEC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87A7DA3" w14:textId="0A4A4587" w:rsidR="008D4A9B" w:rsidRPr="00C04FEC" w:rsidRDefault="008D4A9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กองคลัง</w:t>
            </w:r>
          </w:p>
        </w:tc>
      </w:tr>
      <w:tr w:rsidR="008D4A9B" w14:paraId="55957C3F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2D5EAF4E" w14:textId="77777777" w:rsidR="008D4A9B" w:rsidRPr="00A92C88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A92C8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1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24781948" w14:textId="3BAC21C8" w:rsidR="008D4A9B" w:rsidRPr="00A92C88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30,000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2E6E9FBF" w14:textId="690CF3AA" w:rsidR="008D4A9B" w:rsidRPr="00A92C88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21,500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64F32BE4" w14:textId="77777777" w:rsidR="008D4A9B" w:rsidRDefault="008D4A9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5FE7AAEF" w14:textId="77777777" w:rsidR="008D4A9B" w:rsidRDefault="008D4A9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30124007" w14:textId="178936EC" w:rsidR="008D4A9B" w:rsidRDefault="008D4A9B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60CAD91" w14:textId="2F6B3F23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061E2AE" w14:textId="0641F333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B1B91AB" w14:textId="5BB0120E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CB18120" w14:textId="10B35A88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BA4C5D5" w14:textId="0B465F96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CDC3DA" w14:textId="61DF4B2C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E53D40A" w14:textId="00FA638C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0C99228" w14:textId="6FF8C705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5F802E4" w14:textId="0693AEA3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A9F5377" w14:textId="7D51FB88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D2B818C" w14:textId="43325BDC" w:rsidR="00CF482E" w:rsidRDefault="00CF482E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DFACC87" w14:textId="77777777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E801A62" w14:textId="2E4EE632" w:rsidR="00CF482E" w:rsidRDefault="00CF482E" w:rsidP="0047798F">
      <w:pPr>
        <w:tabs>
          <w:tab w:val="left" w:pos="363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22358DF" w14:textId="1B8E7FFF" w:rsidR="00CF482E" w:rsidRPr="00CF482E" w:rsidRDefault="00CF482E" w:rsidP="00CF482E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CF482E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โครงการที่ได้รับอนุมัติให้จ่ายจากเงินอุดหนุนเฉพาะกิจประจำปีงบประมาณ พ.ศ. 2566</w:t>
      </w:r>
    </w:p>
    <w:p w14:paraId="511562FD" w14:textId="44B76151" w:rsidR="00CF482E" w:rsidRDefault="00CF482E" w:rsidP="00CF482E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องค์การบริหารส่วนตำบลควนทอง</w:t>
      </w:r>
    </w:p>
    <w:p w14:paraId="4A1D3445" w14:textId="77777777" w:rsidR="00CF482E" w:rsidRDefault="00CF482E" w:rsidP="00CF482E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C83670A" w14:textId="77777777" w:rsidR="00CF482E" w:rsidRDefault="00CF482E" w:rsidP="00CF482E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 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14:paraId="1814D063" w14:textId="77777777" w:rsidR="00CF482E" w:rsidRDefault="00CF482E" w:rsidP="00CF482E">
      <w:pPr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1.1  แผนงานอุตสาหกรรมและการโยธา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CF482E" w14:paraId="7882091A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718B3310" w14:textId="77777777" w:rsidR="00CF482E" w:rsidRDefault="00CF482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0432E97F" w14:textId="77777777" w:rsidR="00CF482E" w:rsidRDefault="00CF482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0346A34" w14:textId="77777777" w:rsidR="00CF482E" w:rsidRDefault="00CF482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5DB2827" w14:textId="77777777" w:rsidR="00CF482E" w:rsidRDefault="00CF482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3A04326" w14:textId="77777777" w:rsidR="00CF482E" w:rsidRDefault="00CF482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563CE09F" w14:textId="77777777" w:rsidR="00CF482E" w:rsidRDefault="00CF482E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CF482E" w14:paraId="3D34395B" w14:textId="77777777" w:rsidTr="00047CFB">
        <w:tc>
          <w:tcPr>
            <w:tcW w:w="724" w:type="dxa"/>
          </w:tcPr>
          <w:p w14:paraId="2FA42661" w14:textId="1904144A" w:rsidR="00CF482E" w:rsidRPr="00C04FEC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47611B7F" w14:textId="51DFFD45" w:rsidR="00CF482E" w:rsidRPr="00C04FEC" w:rsidRDefault="00CF482E" w:rsidP="00CF482E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โครงการกอ่สร้างถนนคอนกรีตเสริมเหล็กรหัสสายทาง นศ.ถ. 70-013 จากสายนุราช-บ้านเจดีย์หลวง หมู่ที่ 8,12 ตำบลควนทอง อำเภอขนอม จังหวัดนครศรีธรรมราช</w:t>
            </w:r>
          </w:p>
        </w:tc>
        <w:tc>
          <w:tcPr>
            <w:tcW w:w="1701" w:type="dxa"/>
          </w:tcPr>
          <w:p w14:paraId="7368C32E" w14:textId="4D68B913" w:rsidR="00CF482E" w:rsidRPr="00C04FEC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6,491,000</w:t>
            </w:r>
          </w:p>
        </w:tc>
        <w:tc>
          <w:tcPr>
            <w:tcW w:w="1494" w:type="dxa"/>
          </w:tcPr>
          <w:p w14:paraId="1514B912" w14:textId="4590ED49" w:rsidR="00CF482E" w:rsidRPr="00C04FEC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4,499,999</w:t>
            </w:r>
          </w:p>
        </w:tc>
        <w:tc>
          <w:tcPr>
            <w:tcW w:w="1766" w:type="dxa"/>
          </w:tcPr>
          <w:p w14:paraId="570C96AB" w14:textId="63EBEC20" w:rsidR="00CF482E" w:rsidRPr="00C04FEC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(งบเงินอุดหนุนเฉพาะกิจ)</w:t>
            </w:r>
          </w:p>
        </w:tc>
        <w:tc>
          <w:tcPr>
            <w:tcW w:w="1151" w:type="dxa"/>
          </w:tcPr>
          <w:p w14:paraId="18FD01A1" w14:textId="6CCE62F6" w:rsidR="00CF482E" w:rsidRPr="00C04FEC" w:rsidRDefault="00CF482E" w:rsidP="00CF482E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CF482E" w14:paraId="4C75FC30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1431F95E" w14:textId="6607FD60" w:rsidR="00CF482E" w:rsidRPr="00CF482E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1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C3841D8" w14:textId="032AC67E" w:rsidR="00CF482E" w:rsidRPr="007D50D8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D50D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6,</w:t>
            </w:r>
            <w:r w:rsidR="007D50D8" w:rsidRPr="007D50D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491,000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542EC3C" w14:textId="0CC8405F" w:rsidR="00CF482E" w:rsidRPr="007D50D8" w:rsidRDefault="007D50D8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7D50D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4,499,999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36DA1CD" w14:textId="77777777" w:rsidR="00CF482E" w:rsidRDefault="00CF482E" w:rsidP="00CF482E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3FE4ED72" w14:textId="77777777" w:rsidR="00CF482E" w:rsidRDefault="00CF482E" w:rsidP="00CF482E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7C23B495" w14:textId="00D3B57D" w:rsidR="005929DD" w:rsidRDefault="005929DD" w:rsidP="00CF482E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4E62B8A" w14:textId="1D2130A4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D53CAEA" w14:textId="45664775" w:rsidR="005929DD" w:rsidRDefault="005929DD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FD03223" w14:textId="7120525C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0049820" w14:textId="4B4CAB1D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74D46CF" w14:textId="4AA261A5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288C6BD" w14:textId="643D2BA8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9C0B48F" w14:textId="10DB9457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2D67E88" w14:textId="09C118B4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FDD5714" w14:textId="7962821D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326894C" w14:textId="086DFEB5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ED10DE9" w14:textId="350FB1A2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61E75C9" w14:textId="49996301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C78060A" w14:textId="438C7DF5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FC8EF0D" w14:textId="5A87B7C3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3A19F5D" w14:textId="0A6B7F5E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901DEB0" w14:textId="37C8DFDA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04086D6" w14:textId="36819503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85CE889" w14:textId="49699002" w:rsidR="007D50D8" w:rsidRPr="00CF482E" w:rsidRDefault="007D50D8" w:rsidP="007D50D8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CF482E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โครงการที่ได้รับอนุมัติให้จ่ายจากเงินอุดหนุน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จากสำนักงานกองทุนพัฒนาไฟฟ้าขนอม          อำเภอขนอม จังหวัดนครศรีธรรมราช</w:t>
      </w:r>
    </w:p>
    <w:p w14:paraId="295DC196" w14:textId="77777777" w:rsidR="007D50D8" w:rsidRDefault="007D50D8" w:rsidP="007D50D8">
      <w:pPr>
        <w:tabs>
          <w:tab w:val="left" w:pos="3171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7D50D8" w14:paraId="6CA4C299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0CD8692B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654749A5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AE13387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2C82B429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D4654F3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7E35AFC3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7D50D8" w:rsidRPr="005038DB" w14:paraId="10B36CDF" w14:textId="77777777" w:rsidTr="00047CFB">
        <w:tc>
          <w:tcPr>
            <w:tcW w:w="724" w:type="dxa"/>
          </w:tcPr>
          <w:p w14:paraId="07CA640B" w14:textId="2B7E1484" w:rsidR="007D50D8" w:rsidRPr="00C04FEC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7A6CA23B" w14:textId="77777777" w:rsidR="007D50D8" w:rsidRPr="00C04FEC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คสล.สายหน้าวัดธารทอง-ชลประทาน หมู่ที่ 1 ตำบลควนทอง</w:t>
            </w:r>
          </w:p>
        </w:tc>
        <w:tc>
          <w:tcPr>
            <w:tcW w:w="1701" w:type="dxa"/>
          </w:tcPr>
          <w:p w14:paraId="3498A007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94" w:type="dxa"/>
          </w:tcPr>
          <w:p w14:paraId="5E400A47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499,000</w:t>
            </w:r>
          </w:p>
        </w:tc>
        <w:tc>
          <w:tcPr>
            <w:tcW w:w="1766" w:type="dxa"/>
          </w:tcPr>
          <w:p w14:paraId="59D7288C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2E3B6C23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  <w:p w14:paraId="38B0360F" w14:textId="77777777" w:rsidR="007D50D8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B16B1E4" w14:textId="77777777" w:rsidR="007D50D8" w:rsidRPr="005038DB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7D50D8" w14:paraId="39E028B9" w14:textId="77777777" w:rsidTr="00047CFB">
        <w:tc>
          <w:tcPr>
            <w:tcW w:w="724" w:type="dxa"/>
          </w:tcPr>
          <w:p w14:paraId="4E644FD9" w14:textId="1EE5E173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79581171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โครงการปรับปรุงต่อเติมท่อเมนส่งน้ำประปาหมู่บ้าน บ้านหน้าเหมือง  หมู่ที่ 5 ตำบลควนทอง</w:t>
            </w:r>
          </w:p>
        </w:tc>
        <w:tc>
          <w:tcPr>
            <w:tcW w:w="1701" w:type="dxa"/>
          </w:tcPr>
          <w:p w14:paraId="42A2258B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290,000</w:t>
            </w:r>
          </w:p>
        </w:tc>
        <w:tc>
          <w:tcPr>
            <w:tcW w:w="1494" w:type="dxa"/>
          </w:tcPr>
          <w:p w14:paraId="61872B52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289,000</w:t>
            </w:r>
          </w:p>
        </w:tc>
        <w:tc>
          <w:tcPr>
            <w:tcW w:w="1766" w:type="dxa"/>
          </w:tcPr>
          <w:p w14:paraId="1995E339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     (งบกองทุนพัฒนาไฟฟ้าขนอม)</w:t>
            </w:r>
          </w:p>
        </w:tc>
        <w:tc>
          <w:tcPr>
            <w:tcW w:w="1151" w:type="dxa"/>
          </w:tcPr>
          <w:p w14:paraId="263AD3E8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14:paraId="34F56818" w14:textId="77777777" w:rsidTr="00047CFB">
        <w:tc>
          <w:tcPr>
            <w:tcW w:w="724" w:type="dxa"/>
          </w:tcPr>
          <w:p w14:paraId="678718F2" w14:textId="7406B5EA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44D4F0A7" w14:textId="65A18B2B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</w:t>
            </w:r>
            <w:r w:rsidR="00F5560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คสล.ซอยสัมพันธ์ราชอุทิศ 2 หมู่ที่ 6        ตำบลควนทอง</w:t>
            </w:r>
          </w:p>
        </w:tc>
        <w:tc>
          <w:tcPr>
            <w:tcW w:w="1701" w:type="dxa"/>
          </w:tcPr>
          <w:p w14:paraId="3821105C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94" w:type="dxa"/>
          </w:tcPr>
          <w:p w14:paraId="677D5D28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4F6BA92A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      อยู่ระหว่างการดำเนินงาน      (งบกองทุนพัฒนาไฟฟ้าขนอม)</w:t>
            </w:r>
          </w:p>
        </w:tc>
        <w:tc>
          <w:tcPr>
            <w:tcW w:w="1151" w:type="dxa"/>
          </w:tcPr>
          <w:p w14:paraId="70457DBB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14:paraId="07343989" w14:textId="77777777" w:rsidTr="00047CFB">
        <w:tc>
          <w:tcPr>
            <w:tcW w:w="724" w:type="dxa"/>
          </w:tcPr>
          <w:p w14:paraId="45A72F9E" w14:textId="407DDA9A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39DAA481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คสล.ซอยขุนไกร หมู่ที่ 6 ตำบลควนทอง</w:t>
            </w:r>
          </w:p>
        </w:tc>
        <w:tc>
          <w:tcPr>
            <w:tcW w:w="1701" w:type="dxa"/>
          </w:tcPr>
          <w:p w14:paraId="13E5B61E" w14:textId="77777777" w:rsidR="007D50D8" w:rsidRDefault="007D50D8" w:rsidP="00047CFB">
            <w:pPr>
              <w:tabs>
                <w:tab w:val="left" w:pos="13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493,000</w:t>
            </w:r>
          </w:p>
        </w:tc>
        <w:tc>
          <w:tcPr>
            <w:tcW w:w="1494" w:type="dxa"/>
          </w:tcPr>
          <w:p w14:paraId="6E885AC9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493,000</w:t>
            </w:r>
          </w:p>
        </w:tc>
        <w:tc>
          <w:tcPr>
            <w:tcW w:w="1766" w:type="dxa"/>
          </w:tcPr>
          <w:p w14:paraId="000FD293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7A0E071F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14:paraId="554446E4" w14:textId="77777777" w:rsidTr="00047CFB">
        <w:tc>
          <w:tcPr>
            <w:tcW w:w="724" w:type="dxa"/>
          </w:tcPr>
          <w:p w14:paraId="798FF50A" w14:textId="373824E1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22B86A49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โครงการก่อสร้างคูระบายน้ำตัว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U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ซอยพรุหมัดลิง หมู่ที่ 7            ตำบลควนทอง</w:t>
            </w:r>
          </w:p>
        </w:tc>
        <w:tc>
          <w:tcPr>
            <w:tcW w:w="1701" w:type="dxa"/>
          </w:tcPr>
          <w:p w14:paraId="17D22A7E" w14:textId="77777777" w:rsidR="007D50D8" w:rsidRDefault="007D50D8" w:rsidP="00047CFB">
            <w:pPr>
              <w:tabs>
                <w:tab w:val="left" w:pos="13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498,000</w:t>
            </w:r>
          </w:p>
        </w:tc>
        <w:tc>
          <w:tcPr>
            <w:tcW w:w="1494" w:type="dxa"/>
          </w:tcPr>
          <w:p w14:paraId="74B4F18C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CA37687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498,000      อยู่ระหว่างการดำเนินการ      (งบกองทุนพัฒนาไฟฟ้าขนอม)</w:t>
            </w:r>
          </w:p>
        </w:tc>
        <w:tc>
          <w:tcPr>
            <w:tcW w:w="1151" w:type="dxa"/>
          </w:tcPr>
          <w:p w14:paraId="0606FDD3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14:paraId="48E5430A" w14:textId="77777777" w:rsidTr="00047CFB">
        <w:tc>
          <w:tcPr>
            <w:tcW w:w="724" w:type="dxa"/>
          </w:tcPr>
          <w:p w14:paraId="37607E5B" w14:textId="7FEBAAE5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388" w:type="dxa"/>
          </w:tcPr>
          <w:p w14:paraId="0BDC479F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โครงการก่อสร้างโรงเรือนระบบประปาหมู่บ้านและติดตั้งระบบประปาแบบถังเพิ่มแรงดัน ขนาด 500 ลิตร หมู่ที่ 9 ตำบลควนทอง</w:t>
            </w:r>
          </w:p>
        </w:tc>
        <w:tc>
          <w:tcPr>
            <w:tcW w:w="1701" w:type="dxa"/>
          </w:tcPr>
          <w:p w14:paraId="1CB45B15" w14:textId="77777777" w:rsidR="007D50D8" w:rsidRDefault="007D50D8" w:rsidP="00047CFB">
            <w:pPr>
              <w:tabs>
                <w:tab w:val="left" w:pos="1365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499,000</w:t>
            </w:r>
          </w:p>
        </w:tc>
        <w:tc>
          <w:tcPr>
            <w:tcW w:w="1494" w:type="dxa"/>
          </w:tcPr>
          <w:p w14:paraId="4E16F092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497,000</w:t>
            </w:r>
          </w:p>
        </w:tc>
        <w:tc>
          <w:tcPr>
            <w:tcW w:w="1766" w:type="dxa"/>
          </w:tcPr>
          <w:p w14:paraId="6117F6DD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6F6676B7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</w:tbl>
    <w:p w14:paraId="6F518724" w14:textId="419B33FB" w:rsidR="007D50D8" w:rsidRDefault="007D50D8" w:rsidP="007D50D8">
      <w:pPr>
        <w:tabs>
          <w:tab w:val="left" w:pos="3171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260643" w14:textId="1FCB2FA1" w:rsidR="0047798F" w:rsidRDefault="0047798F" w:rsidP="007D50D8">
      <w:pPr>
        <w:tabs>
          <w:tab w:val="left" w:pos="3171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0EEED8F" w14:textId="77777777" w:rsidR="0047798F" w:rsidRDefault="0047798F" w:rsidP="007D50D8">
      <w:pPr>
        <w:tabs>
          <w:tab w:val="left" w:pos="3171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43E62B1" w14:textId="77777777" w:rsidR="007D50D8" w:rsidRDefault="007D50D8" w:rsidP="005929DD">
      <w:pPr>
        <w:tabs>
          <w:tab w:val="left" w:pos="1271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7D50D8" w14:paraId="6D87855B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5A357094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4F2CD55A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0601B3A4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A555B2B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07974A21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52038EBB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7D50D8" w:rsidRPr="005038DB" w14:paraId="0E1CD976" w14:textId="77777777" w:rsidTr="00047CFB">
        <w:tc>
          <w:tcPr>
            <w:tcW w:w="724" w:type="dxa"/>
          </w:tcPr>
          <w:p w14:paraId="0313E3B5" w14:textId="0F080742" w:rsidR="007D50D8" w:rsidRPr="00C04FEC" w:rsidRDefault="0047798F" w:rsidP="004779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388" w:type="dxa"/>
          </w:tcPr>
          <w:p w14:paraId="2D133CBE" w14:textId="77777777" w:rsidR="007D50D8" w:rsidRPr="00C04FEC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คสล.ซอยห้วยลึก 2 หมู่ที่ 10 ตำบลควนทอง</w:t>
            </w:r>
          </w:p>
        </w:tc>
        <w:tc>
          <w:tcPr>
            <w:tcW w:w="1701" w:type="dxa"/>
          </w:tcPr>
          <w:p w14:paraId="560E2263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94" w:type="dxa"/>
          </w:tcPr>
          <w:p w14:paraId="774A06E1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498,000</w:t>
            </w:r>
          </w:p>
        </w:tc>
        <w:tc>
          <w:tcPr>
            <w:tcW w:w="1766" w:type="dxa"/>
          </w:tcPr>
          <w:p w14:paraId="6DF6DA8D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322B33F5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  <w:p w14:paraId="3E7504A9" w14:textId="77777777" w:rsidR="007D50D8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2A40AC40" w14:textId="77777777" w:rsidR="007D50D8" w:rsidRPr="005038DB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7D50D8" w:rsidRPr="005038DB" w14:paraId="57EEBF70" w14:textId="77777777" w:rsidTr="00047CFB">
        <w:tc>
          <w:tcPr>
            <w:tcW w:w="724" w:type="dxa"/>
          </w:tcPr>
          <w:p w14:paraId="03CF3EEA" w14:textId="420B3064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3388" w:type="dxa"/>
          </w:tcPr>
          <w:p w14:paraId="40AD4F94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โครงการปรับปรุงต่อเติมท่อเมนประปาหมู่บ้านซอยร่วมใจ-ห้วยเสาธงหมู่ที่ 11 ตำบลควนทอง</w:t>
            </w:r>
          </w:p>
        </w:tc>
        <w:tc>
          <w:tcPr>
            <w:tcW w:w="1701" w:type="dxa"/>
          </w:tcPr>
          <w:p w14:paraId="53D2BFEC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300,000</w:t>
            </w:r>
          </w:p>
        </w:tc>
        <w:tc>
          <w:tcPr>
            <w:tcW w:w="1494" w:type="dxa"/>
          </w:tcPr>
          <w:p w14:paraId="5719B4CC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298,000</w:t>
            </w:r>
          </w:p>
        </w:tc>
        <w:tc>
          <w:tcPr>
            <w:tcW w:w="1766" w:type="dxa"/>
          </w:tcPr>
          <w:p w14:paraId="1039DDD0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16FF3707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5858EA47" w14:textId="77777777" w:rsidTr="00047CFB">
        <w:tc>
          <w:tcPr>
            <w:tcW w:w="724" w:type="dxa"/>
          </w:tcPr>
          <w:p w14:paraId="7D3318DB" w14:textId="424C35C2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3388" w:type="dxa"/>
          </w:tcPr>
          <w:p w14:paraId="2C4D7C5A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โครงการปรับปรุงต่อเติมท่อเมนส่งน้ำประปาหมู่บ้านบ้านนานนท์-เขาปน หมู่ที่ 12 ตำบลควนทอง</w:t>
            </w:r>
          </w:p>
        </w:tc>
        <w:tc>
          <w:tcPr>
            <w:tcW w:w="1701" w:type="dxa"/>
          </w:tcPr>
          <w:p w14:paraId="33A846A9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293,000</w:t>
            </w:r>
          </w:p>
        </w:tc>
        <w:tc>
          <w:tcPr>
            <w:tcW w:w="1494" w:type="dxa"/>
          </w:tcPr>
          <w:p w14:paraId="59ABA38D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292,000</w:t>
            </w:r>
          </w:p>
        </w:tc>
        <w:tc>
          <w:tcPr>
            <w:tcW w:w="1766" w:type="dxa"/>
          </w:tcPr>
          <w:p w14:paraId="28AE301E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     (งบกองทุนพัฒนาไฟฟ้าขนอม)</w:t>
            </w:r>
          </w:p>
        </w:tc>
        <w:tc>
          <w:tcPr>
            <w:tcW w:w="1151" w:type="dxa"/>
          </w:tcPr>
          <w:p w14:paraId="3D78A4D9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174941DF" w14:textId="77777777" w:rsidTr="00047CFB">
        <w:tc>
          <w:tcPr>
            <w:tcW w:w="724" w:type="dxa"/>
          </w:tcPr>
          <w:p w14:paraId="662090A4" w14:textId="0E5DCD95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3388" w:type="dxa"/>
          </w:tcPr>
          <w:p w14:paraId="0A59BE2C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โครงปรับปรุงต่อเติมท่อเมนส่งน้ำประปาหมู่บ้าน (บ้านเจดีย์หลวง) หมู่ที่ 4 ตำบลควนทอง</w:t>
            </w:r>
          </w:p>
        </w:tc>
        <w:tc>
          <w:tcPr>
            <w:tcW w:w="1701" w:type="dxa"/>
          </w:tcPr>
          <w:p w14:paraId="2FE14240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94" w:type="dxa"/>
          </w:tcPr>
          <w:p w14:paraId="6FB767CA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498,000</w:t>
            </w:r>
          </w:p>
        </w:tc>
        <w:tc>
          <w:tcPr>
            <w:tcW w:w="1766" w:type="dxa"/>
          </w:tcPr>
          <w:p w14:paraId="6A15A8B7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5BF669E4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20A07662" w14:textId="77777777" w:rsidTr="00047CFB">
        <w:tc>
          <w:tcPr>
            <w:tcW w:w="724" w:type="dxa"/>
          </w:tcPr>
          <w:p w14:paraId="7070CD05" w14:textId="281CB27F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3388" w:type="dxa"/>
          </w:tcPr>
          <w:p w14:paraId="32761DD2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โครงการก่อสร้างคูระบายน้ำ ซอยหน้าเหมือง-ด่านหินแรด-น้ำตก พร้อมบ่อพัก หมู่ที่ 5 ตำบลควนทอง</w:t>
            </w:r>
          </w:p>
        </w:tc>
        <w:tc>
          <w:tcPr>
            <w:tcW w:w="1701" w:type="dxa"/>
          </w:tcPr>
          <w:p w14:paraId="7862D56E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94" w:type="dxa"/>
          </w:tcPr>
          <w:p w14:paraId="02A2DC7E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488,000</w:t>
            </w:r>
          </w:p>
        </w:tc>
        <w:tc>
          <w:tcPr>
            <w:tcW w:w="1766" w:type="dxa"/>
          </w:tcPr>
          <w:p w14:paraId="3CF1873E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18DE3B95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4B04B65A" w14:textId="77777777" w:rsidTr="00047CFB">
        <w:tc>
          <w:tcPr>
            <w:tcW w:w="724" w:type="dxa"/>
          </w:tcPr>
          <w:p w14:paraId="46EA4A5E" w14:textId="2B167EE7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3388" w:type="dxa"/>
          </w:tcPr>
          <w:p w14:paraId="2533DDE7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โครงการก่อสร้างถนน คสล.สายเขาพนมยูง-เขาดิน หมู่ที่ 7             ตำบลควนทอง</w:t>
            </w:r>
          </w:p>
        </w:tc>
        <w:tc>
          <w:tcPr>
            <w:tcW w:w="1701" w:type="dxa"/>
          </w:tcPr>
          <w:p w14:paraId="51D4B405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500,000</w:t>
            </w:r>
          </w:p>
        </w:tc>
        <w:tc>
          <w:tcPr>
            <w:tcW w:w="1494" w:type="dxa"/>
          </w:tcPr>
          <w:p w14:paraId="680AFA22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497,000</w:t>
            </w:r>
          </w:p>
        </w:tc>
        <w:tc>
          <w:tcPr>
            <w:tcW w:w="1766" w:type="dxa"/>
          </w:tcPr>
          <w:p w14:paraId="082ACDC9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        (งบกองทุนพัฒนาไฟฟ้าขนอม)</w:t>
            </w:r>
          </w:p>
        </w:tc>
        <w:tc>
          <w:tcPr>
            <w:tcW w:w="1151" w:type="dxa"/>
          </w:tcPr>
          <w:p w14:paraId="6D254CEB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7453359B" w14:textId="77777777" w:rsidTr="00047CFB">
        <w:tc>
          <w:tcPr>
            <w:tcW w:w="724" w:type="dxa"/>
          </w:tcPr>
          <w:p w14:paraId="0ED47297" w14:textId="757F72A6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388" w:type="dxa"/>
          </w:tcPr>
          <w:p w14:paraId="073CC0CF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โครงการติดตั้งระบบไฟฟ้าแสงสว่างสาธารณะโซล่าเซลล์ บ้านน้ำผุด     หมู่ที่ 2</w:t>
            </w:r>
          </w:p>
        </w:tc>
        <w:tc>
          <w:tcPr>
            <w:tcW w:w="1701" w:type="dxa"/>
          </w:tcPr>
          <w:p w14:paraId="40BD7049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429,000</w:t>
            </w:r>
          </w:p>
        </w:tc>
        <w:tc>
          <w:tcPr>
            <w:tcW w:w="1494" w:type="dxa"/>
          </w:tcPr>
          <w:p w14:paraId="3E896501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427,000</w:t>
            </w:r>
          </w:p>
        </w:tc>
        <w:tc>
          <w:tcPr>
            <w:tcW w:w="1766" w:type="dxa"/>
          </w:tcPr>
          <w:p w14:paraId="37F4B1F4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อยู่ระหว่างการดำเนินการ      (งบกองทุนพัฒนาไฟฟ้าขนอม)</w:t>
            </w:r>
          </w:p>
        </w:tc>
        <w:tc>
          <w:tcPr>
            <w:tcW w:w="1151" w:type="dxa"/>
          </w:tcPr>
          <w:p w14:paraId="415BA845" w14:textId="7A7D06F3" w:rsidR="007D50D8" w:rsidRDefault="00047CF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</w:tbl>
    <w:p w14:paraId="565CA9B0" w14:textId="373C73A5" w:rsidR="00CF482E" w:rsidRDefault="00CF482E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E12EBA7" w14:textId="56E7244F" w:rsidR="007D50D8" w:rsidRDefault="007D50D8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C68BED7" w14:textId="596E3DA2" w:rsidR="007D50D8" w:rsidRDefault="007D50D8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7D50D8" w14:paraId="0C2AF043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2ABFFA20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21EB5B5E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D1CF266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3A8C174F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B670CE3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2B663C7A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7D50D8" w:rsidRPr="005038DB" w14:paraId="040A5416" w14:textId="77777777" w:rsidTr="00047CFB">
        <w:tc>
          <w:tcPr>
            <w:tcW w:w="724" w:type="dxa"/>
          </w:tcPr>
          <w:p w14:paraId="664FE8F1" w14:textId="7E2C25A9" w:rsidR="007D50D8" w:rsidRPr="00C04FEC" w:rsidRDefault="0047798F" w:rsidP="0047798F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3388" w:type="dxa"/>
          </w:tcPr>
          <w:p w14:paraId="22A86502" w14:textId="77777777" w:rsidR="007D50D8" w:rsidRPr="00C04FEC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โครงการติดตั้งระบบไฟฟ้าแสงสว่างสาธารณะโซล่าเซลล์ บ้านน้ำผุด     หมู่ที่ 2</w:t>
            </w:r>
          </w:p>
        </w:tc>
        <w:tc>
          <w:tcPr>
            <w:tcW w:w="1701" w:type="dxa"/>
          </w:tcPr>
          <w:p w14:paraId="3137B014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429,000</w:t>
            </w:r>
          </w:p>
        </w:tc>
        <w:tc>
          <w:tcPr>
            <w:tcW w:w="1494" w:type="dxa"/>
          </w:tcPr>
          <w:p w14:paraId="406ACB81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C0DDE57" w14:textId="77777777" w:rsidR="007D50D8" w:rsidRPr="00C04FEC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427,000      อยู่ระหว่างการดำเนินการ        (งบกองทุนพัฒนาไฟฟ้าขนอม)</w:t>
            </w:r>
          </w:p>
        </w:tc>
        <w:tc>
          <w:tcPr>
            <w:tcW w:w="1151" w:type="dxa"/>
          </w:tcPr>
          <w:p w14:paraId="1B179E94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กองช่อง</w:t>
            </w:r>
          </w:p>
          <w:p w14:paraId="742B479D" w14:textId="77777777" w:rsidR="007D50D8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3B67468D" w14:textId="77777777" w:rsidR="007D50D8" w:rsidRPr="005038DB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7D50D8" w:rsidRPr="005038DB" w14:paraId="6411993F" w14:textId="77777777" w:rsidTr="00047CFB">
        <w:tc>
          <w:tcPr>
            <w:tcW w:w="724" w:type="dxa"/>
          </w:tcPr>
          <w:p w14:paraId="1B4880B3" w14:textId="681D38C7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3388" w:type="dxa"/>
          </w:tcPr>
          <w:p w14:paraId="477E090D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โครงการติดตั้งระบบไฟฟ้าแสงสว่างสาธารณะโซล่าเซลล์ บ้านคลองวัง  หมู่ที่ 8</w:t>
            </w:r>
          </w:p>
        </w:tc>
        <w:tc>
          <w:tcPr>
            <w:tcW w:w="1701" w:type="dxa"/>
          </w:tcPr>
          <w:p w14:paraId="492E1023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461,000</w:t>
            </w:r>
          </w:p>
        </w:tc>
        <w:tc>
          <w:tcPr>
            <w:tcW w:w="1494" w:type="dxa"/>
          </w:tcPr>
          <w:p w14:paraId="072DF572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092DCB04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459,000      อยู่ระหว่างการดำเนินการ      (งบกองทุนพัฒนาไฟฟ้าขนอม)</w:t>
            </w:r>
          </w:p>
        </w:tc>
        <w:tc>
          <w:tcPr>
            <w:tcW w:w="1151" w:type="dxa"/>
          </w:tcPr>
          <w:p w14:paraId="3CD21F90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52529456" w14:textId="77777777" w:rsidTr="00047CFB">
        <w:tc>
          <w:tcPr>
            <w:tcW w:w="724" w:type="dxa"/>
          </w:tcPr>
          <w:p w14:paraId="12310019" w14:textId="6AADC3A3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3388" w:type="dxa"/>
          </w:tcPr>
          <w:p w14:paraId="7CDD7C5F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โครงการติดตั้งระบบไฟฟ้าแสงสว่างสาธารณะโซล่าเซลล์ บ้านนานนท์   หมู่ที่ 12</w:t>
            </w:r>
          </w:p>
        </w:tc>
        <w:tc>
          <w:tcPr>
            <w:tcW w:w="1701" w:type="dxa"/>
          </w:tcPr>
          <w:p w14:paraId="57F938AE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472,000</w:t>
            </w:r>
          </w:p>
        </w:tc>
        <w:tc>
          <w:tcPr>
            <w:tcW w:w="1494" w:type="dxa"/>
          </w:tcPr>
          <w:p w14:paraId="0F0041E8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17ED1AD4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470,000      อยู่ระหว่างการดำเนินการ      (งบกองทุนพัฒนาไฟฟ้าขนอม)</w:t>
            </w:r>
          </w:p>
        </w:tc>
        <w:tc>
          <w:tcPr>
            <w:tcW w:w="1151" w:type="dxa"/>
          </w:tcPr>
          <w:p w14:paraId="7E2AFDAB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4091353B" w14:textId="77777777" w:rsidTr="00047CFB">
        <w:tc>
          <w:tcPr>
            <w:tcW w:w="724" w:type="dxa"/>
          </w:tcPr>
          <w:p w14:paraId="451193F7" w14:textId="0EB5C9A2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3388" w:type="dxa"/>
          </w:tcPr>
          <w:p w14:paraId="4E6633B6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โครงการติดตั้งระบบไฟฟ้าแสงสว่างสาธารณะโซล่าเซลล์ บ้านท่าน้อย   หมู่ที่ 11</w:t>
            </w:r>
          </w:p>
        </w:tc>
        <w:tc>
          <w:tcPr>
            <w:tcW w:w="1701" w:type="dxa"/>
          </w:tcPr>
          <w:p w14:paraId="41DAA3CF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472,000</w:t>
            </w:r>
          </w:p>
          <w:p w14:paraId="7BCB1C1B" w14:textId="77777777" w:rsidR="007D50D8" w:rsidRPr="00F0747C" w:rsidRDefault="007D50D8" w:rsidP="00047CF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94" w:type="dxa"/>
          </w:tcPr>
          <w:p w14:paraId="3A0224D4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  <w:p w14:paraId="7F4BBDF1" w14:textId="77777777" w:rsidR="007D50D8" w:rsidRPr="00F0747C" w:rsidRDefault="007D50D8" w:rsidP="00047CF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66" w:type="dxa"/>
          </w:tcPr>
          <w:p w14:paraId="17C2BA18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470,000      อยู่ระหว่างการดำเนินการ      (งบกองทุนพัฒนาไฟฟ้าขนอม)</w:t>
            </w:r>
          </w:p>
        </w:tc>
        <w:tc>
          <w:tcPr>
            <w:tcW w:w="1151" w:type="dxa"/>
          </w:tcPr>
          <w:p w14:paraId="2469E1CB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  <w:p w14:paraId="0D07EFA2" w14:textId="77777777" w:rsidR="007D50D8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480C6E3" w14:textId="77777777" w:rsidR="007D50D8" w:rsidRDefault="007D50D8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B5AAC4F" w14:textId="77777777" w:rsidR="007D50D8" w:rsidRPr="00CF0F97" w:rsidRDefault="007D50D8" w:rsidP="00047CFB">
            <w:pPr>
              <w:tabs>
                <w:tab w:val="left" w:pos="825"/>
              </w:tabs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ab/>
            </w:r>
          </w:p>
        </w:tc>
      </w:tr>
      <w:tr w:rsidR="007D50D8" w:rsidRPr="005038DB" w14:paraId="54B1C5CE" w14:textId="77777777" w:rsidTr="00047CFB">
        <w:tc>
          <w:tcPr>
            <w:tcW w:w="724" w:type="dxa"/>
          </w:tcPr>
          <w:p w14:paraId="1DB3ECCE" w14:textId="2D3A1166" w:rsidR="007D50D8" w:rsidRDefault="0047798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3388" w:type="dxa"/>
          </w:tcPr>
          <w:p w14:paraId="1A90628C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โครงการติดตั้งระบบไฟฟ้าแสงสว่างสาธารณะโซล่าเซลล์ บ้านคลองแหลง หมู่ที่ 6</w:t>
            </w:r>
          </w:p>
        </w:tc>
        <w:tc>
          <w:tcPr>
            <w:tcW w:w="1701" w:type="dxa"/>
          </w:tcPr>
          <w:p w14:paraId="302141D1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483,000</w:t>
            </w:r>
          </w:p>
        </w:tc>
        <w:tc>
          <w:tcPr>
            <w:tcW w:w="1494" w:type="dxa"/>
          </w:tcPr>
          <w:p w14:paraId="06E6C82B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E99D9E8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483,000      อยู่ระหว่างการดำเนินการ      (งบกองทุนพัฒนาไฟฟ้าขนอม)</w:t>
            </w:r>
          </w:p>
        </w:tc>
        <w:tc>
          <w:tcPr>
            <w:tcW w:w="1151" w:type="dxa"/>
          </w:tcPr>
          <w:p w14:paraId="4F4993A3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7D50D8" w:rsidRPr="005038DB" w14:paraId="4C906414" w14:textId="77777777" w:rsidTr="00047CFB">
        <w:tc>
          <w:tcPr>
            <w:tcW w:w="4112" w:type="dxa"/>
            <w:gridSpan w:val="2"/>
            <w:shd w:val="clear" w:color="auto" w:fill="D9D9D9" w:themeFill="background1" w:themeFillShade="D9"/>
          </w:tcPr>
          <w:p w14:paraId="42FE57C3" w14:textId="0A71A0B0" w:rsidR="007D50D8" w:rsidRPr="00165082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165082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E5D3F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18</w:t>
            </w:r>
            <w:r w:rsidR="00111D20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279AB35" w14:textId="05A1A3BB" w:rsidR="007D50D8" w:rsidRPr="00165082" w:rsidRDefault="003E5D3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8,119,000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0A9E228" w14:textId="57FB657C" w:rsidR="007D50D8" w:rsidRPr="00165082" w:rsidRDefault="003E5D3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4,776,000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1055BA1A" w14:textId="77777777" w:rsidR="007D50D8" w:rsidRDefault="007D50D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43D1394F" w14:textId="77777777" w:rsidR="007D50D8" w:rsidRDefault="007D50D8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753F4FAF" w14:textId="77777777" w:rsidR="007D50D8" w:rsidRPr="007D50D8" w:rsidRDefault="007D50D8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B20B60D" w14:textId="50F4D548" w:rsidR="00CF482E" w:rsidRDefault="00CF482E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BA70CB6" w14:textId="388648C7" w:rsidR="00CF482E" w:rsidRDefault="00047CFB" w:rsidP="00047CFB">
      <w:pPr>
        <w:tabs>
          <w:tab w:val="left" w:pos="5392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12A2CDD7" w14:textId="0ABF78E4" w:rsidR="00047CFB" w:rsidRDefault="00047CFB" w:rsidP="00047CFB">
      <w:pPr>
        <w:tabs>
          <w:tab w:val="left" w:pos="5392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E8D76C0" w14:textId="44119F3B" w:rsidR="00047CFB" w:rsidRDefault="00047CFB" w:rsidP="00047CFB">
      <w:pPr>
        <w:tabs>
          <w:tab w:val="left" w:pos="5392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3168175" w14:textId="4F8633E2" w:rsidR="00047CFB" w:rsidRPr="00047CFB" w:rsidRDefault="00047CFB" w:rsidP="00047CFB">
      <w:pPr>
        <w:tabs>
          <w:tab w:val="left" w:pos="5392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047CF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บัญชีครุภัณฑ์</w:t>
      </w:r>
    </w:p>
    <w:p w14:paraId="5A37B4C5" w14:textId="6D422142" w:rsidR="00471F61" w:rsidRDefault="00471F61" w:rsidP="00047CFB">
      <w:pPr>
        <w:tabs>
          <w:tab w:val="left" w:pos="5392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ตามข้อบัญญัติงบประมาณรายจ่าย </w:t>
      </w:r>
      <w:r w:rsidR="00047CFB" w:rsidRPr="00047CF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ประจำปีงบประมาณ พ.ศ. 2566</w:t>
      </w:r>
    </w:p>
    <w:p w14:paraId="20D6F895" w14:textId="22ACCCC0" w:rsidR="00047CFB" w:rsidRDefault="00047CFB" w:rsidP="00047CFB">
      <w:pPr>
        <w:tabs>
          <w:tab w:val="left" w:pos="5392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047CF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องค์การบริหารส่วนตำบลควนทอง</w:t>
      </w:r>
    </w:p>
    <w:p w14:paraId="52363509" w14:textId="7E6F57F1" w:rsidR="00047CFB" w:rsidRDefault="00047CFB" w:rsidP="00047CFB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047CF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  ประเภทครุภัณฑ์</w:t>
      </w:r>
    </w:p>
    <w:p w14:paraId="64E1CBAA" w14:textId="108DBDED" w:rsidR="00047CFB" w:rsidRDefault="00047CFB" w:rsidP="00047CFB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bookmarkStart w:id="5" w:name="_Hlk150263993"/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1.1  แผนงานบริหารงานทั่วไป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047CFB" w14:paraId="3B7CA90D" w14:textId="77777777" w:rsidTr="00047CFB">
        <w:tc>
          <w:tcPr>
            <w:tcW w:w="724" w:type="dxa"/>
            <w:shd w:val="clear" w:color="auto" w:fill="D9D9D9" w:themeFill="background1" w:themeFillShade="D9"/>
          </w:tcPr>
          <w:p w14:paraId="1A22DA4D" w14:textId="77777777" w:rsidR="00047CFB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461D707F" w14:textId="77777777" w:rsidR="00047CFB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2719EA3" w14:textId="77777777" w:rsidR="00047CFB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BDFBFA4" w14:textId="77777777" w:rsidR="00047CFB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21C7A3C3" w14:textId="77777777" w:rsidR="00047CFB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02E237A0" w14:textId="77777777" w:rsidR="00047CFB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047CFB" w:rsidRPr="005038DB" w14:paraId="5D8F8505" w14:textId="77777777" w:rsidTr="00047CFB">
        <w:tc>
          <w:tcPr>
            <w:tcW w:w="724" w:type="dxa"/>
          </w:tcPr>
          <w:p w14:paraId="386E2CD8" w14:textId="4CBAC569" w:rsidR="00047CFB" w:rsidRPr="00C04FEC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75BB3222" w14:textId="250A4211" w:rsidR="00047CFB" w:rsidRPr="00C04FEC" w:rsidRDefault="00047CFB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เก้าอี้สำนักงานสำหรับผู้บริหาร</w:t>
            </w:r>
          </w:p>
        </w:tc>
        <w:tc>
          <w:tcPr>
            <w:tcW w:w="1701" w:type="dxa"/>
          </w:tcPr>
          <w:p w14:paraId="297F3020" w14:textId="3B4558F2" w:rsidR="00047CFB" w:rsidRPr="00C04FEC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494" w:type="dxa"/>
          </w:tcPr>
          <w:p w14:paraId="0F65F326" w14:textId="27EEC7BB" w:rsidR="00047CFB" w:rsidRPr="00C04FEC" w:rsidRDefault="00047CFB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3,700</w:t>
            </w:r>
          </w:p>
        </w:tc>
        <w:tc>
          <w:tcPr>
            <w:tcW w:w="1766" w:type="dxa"/>
          </w:tcPr>
          <w:p w14:paraId="552DC322" w14:textId="15983D43" w:rsidR="00047CFB" w:rsidRPr="00C04FEC" w:rsidRDefault="00047CFB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</w:t>
            </w:r>
            <w:r w:rsidR="003E1E85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51" w:type="dxa"/>
          </w:tcPr>
          <w:p w14:paraId="7BED66D9" w14:textId="4532E653" w:rsidR="00047CFB" w:rsidRPr="005038DB" w:rsidRDefault="00047CFB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bookmarkEnd w:id="5"/>
      <w:tr w:rsidR="003E1E85" w:rsidRPr="005038DB" w14:paraId="60277F7F" w14:textId="77777777" w:rsidTr="00047CFB">
        <w:tc>
          <w:tcPr>
            <w:tcW w:w="724" w:type="dxa"/>
          </w:tcPr>
          <w:p w14:paraId="027B2A82" w14:textId="66531BD4" w:rsidR="003E1E85" w:rsidRDefault="003E1E8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4A1A6E87" w14:textId="5609591A" w:rsidR="003E1E85" w:rsidRDefault="003E1E85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เก้าอี้สำหรับทำงาน</w:t>
            </w:r>
          </w:p>
        </w:tc>
        <w:tc>
          <w:tcPr>
            <w:tcW w:w="1701" w:type="dxa"/>
          </w:tcPr>
          <w:p w14:paraId="730F1ED0" w14:textId="2AC77B5B" w:rsidR="003E1E85" w:rsidRDefault="003E1E8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494" w:type="dxa"/>
          </w:tcPr>
          <w:p w14:paraId="261E0661" w14:textId="48379221" w:rsidR="003E1E85" w:rsidRDefault="003E1E8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766" w:type="dxa"/>
          </w:tcPr>
          <w:p w14:paraId="68E7719B" w14:textId="19D9A031" w:rsidR="003E1E85" w:rsidRDefault="003E1E85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11FE3442" w14:textId="2FC8A401" w:rsidR="003E1E85" w:rsidRDefault="003E1E85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3E1E85" w:rsidRPr="005038DB" w14:paraId="5DE0F344" w14:textId="77777777" w:rsidTr="00047CFB">
        <w:tc>
          <w:tcPr>
            <w:tcW w:w="724" w:type="dxa"/>
          </w:tcPr>
          <w:p w14:paraId="36371171" w14:textId="19E16E78" w:rsidR="003E1E85" w:rsidRDefault="003E1E8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79A4FB82" w14:textId="647C42D3" w:rsidR="003E1E85" w:rsidRDefault="003E1E85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เครื่องคอมพิวเตอร์สำหรับงานประมวลผล แบบที่ 2</w:t>
            </w:r>
          </w:p>
        </w:tc>
        <w:tc>
          <w:tcPr>
            <w:tcW w:w="1701" w:type="dxa"/>
          </w:tcPr>
          <w:p w14:paraId="495193CD" w14:textId="07EB867C" w:rsidR="003E1E85" w:rsidRDefault="003E1E8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79,000</w:t>
            </w:r>
          </w:p>
        </w:tc>
        <w:tc>
          <w:tcPr>
            <w:tcW w:w="1494" w:type="dxa"/>
          </w:tcPr>
          <w:p w14:paraId="599FF6C3" w14:textId="38223554" w:rsidR="003E1E85" w:rsidRDefault="003E1E85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78,000</w:t>
            </w:r>
          </w:p>
        </w:tc>
        <w:tc>
          <w:tcPr>
            <w:tcW w:w="1766" w:type="dxa"/>
          </w:tcPr>
          <w:p w14:paraId="68CA8821" w14:textId="3AA7AD1E" w:rsidR="003E1E85" w:rsidRDefault="003E1E85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3CD54C68" w14:textId="15DDE54C" w:rsidR="003E1E85" w:rsidRDefault="003E1E85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FC1730" w:rsidRPr="005038DB" w14:paraId="410A0CDF" w14:textId="77777777" w:rsidTr="00047CFB">
        <w:tc>
          <w:tcPr>
            <w:tcW w:w="724" w:type="dxa"/>
          </w:tcPr>
          <w:p w14:paraId="7F7D1A02" w14:textId="399CA80B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7D5BBDA7" w14:textId="7D5A8BCB" w:rsidR="00FC1730" w:rsidRDefault="00FC1730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เก้าอี้สำหรับทำงาน</w:t>
            </w:r>
          </w:p>
        </w:tc>
        <w:tc>
          <w:tcPr>
            <w:tcW w:w="1701" w:type="dxa"/>
          </w:tcPr>
          <w:p w14:paraId="4387A47B" w14:textId="172E8ED6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2,000</w:t>
            </w:r>
          </w:p>
        </w:tc>
        <w:tc>
          <w:tcPr>
            <w:tcW w:w="1494" w:type="dxa"/>
          </w:tcPr>
          <w:p w14:paraId="45BDE36A" w14:textId="20C3EF18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2,000</w:t>
            </w:r>
          </w:p>
        </w:tc>
        <w:tc>
          <w:tcPr>
            <w:tcW w:w="1766" w:type="dxa"/>
          </w:tcPr>
          <w:p w14:paraId="20CA4675" w14:textId="402949D7" w:rsidR="00FC1730" w:rsidRDefault="00FC1730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0AFDAE08" w14:textId="354764CE" w:rsidR="00FC1730" w:rsidRDefault="00FC1730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กองคลัง</w:t>
            </w:r>
          </w:p>
        </w:tc>
      </w:tr>
      <w:tr w:rsidR="00FC1730" w:rsidRPr="005038DB" w14:paraId="096F9B32" w14:textId="77777777" w:rsidTr="00047CFB">
        <w:tc>
          <w:tcPr>
            <w:tcW w:w="724" w:type="dxa"/>
          </w:tcPr>
          <w:p w14:paraId="0A44EC58" w14:textId="19A173E8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112B92B6" w14:textId="1BC083B6" w:rsidR="00FC1730" w:rsidRDefault="00FC1730" w:rsidP="00047CFB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เครื่องคอมพิวเตอร์สำหรับงานประมวลผล แบบที่ 2</w:t>
            </w:r>
          </w:p>
        </w:tc>
        <w:tc>
          <w:tcPr>
            <w:tcW w:w="1701" w:type="dxa"/>
          </w:tcPr>
          <w:p w14:paraId="4FA80012" w14:textId="0AC465DF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39,500</w:t>
            </w:r>
          </w:p>
        </w:tc>
        <w:tc>
          <w:tcPr>
            <w:tcW w:w="1494" w:type="dxa"/>
          </w:tcPr>
          <w:p w14:paraId="7B1795F7" w14:textId="44146C3F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39,000</w:t>
            </w:r>
          </w:p>
        </w:tc>
        <w:tc>
          <w:tcPr>
            <w:tcW w:w="1766" w:type="dxa"/>
          </w:tcPr>
          <w:p w14:paraId="52E1265B" w14:textId="2772202B" w:rsidR="00FC1730" w:rsidRDefault="00FC1730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22895431" w14:textId="16D84054" w:rsidR="00FC1730" w:rsidRDefault="00FC1730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กองคลัง</w:t>
            </w:r>
          </w:p>
        </w:tc>
      </w:tr>
      <w:tr w:rsidR="00FC1730" w:rsidRPr="005038DB" w14:paraId="5F36A644" w14:textId="77777777" w:rsidTr="00047CFB">
        <w:tc>
          <w:tcPr>
            <w:tcW w:w="724" w:type="dxa"/>
          </w:tcPr>
          <w:p w14:paraId="0ABB73A6" w14:textId="4E95553F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388" w:type="dxa"/>
          </w:tcPr>
          <w:p w14:paraId="545052B0" w14:textId="17B7ED6B" w:rsidR="00FC1730" w:rsidRDefault="00FC1730" w:rsidP="00205A4F">
            <w:pPr>
              <w:tabs>
                <w:tab w:val="left" w:pos="245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เครื่องพิมพ์สมุดบัญชี</w:t>
            </w:r>
            <w:r w:rsidR="00205A4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ab/>
            </w:r>
          </w:p>
        </w:tc>
        <w:tc>
          <w:tcPr>
            <w:tcW w:w="1701" w:type="dxa"/>
          </w:tcPr>
          <w:p w14:paraId="28810A4C" w14:textId="1C65DB53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32,000</w:t>
            </w:r>
          </w:p>
        </w:tc>
        <w:tc>
          <w:tcPr>
            <w:tcW w:w="1494" w:type="dxa"/>
          </w:tcPr>
          <w:p w14:paraId="7974CFB6" w14:textId="5FD0D27E" w:rsidR="00FC1730" w:rsidRDefault="00FC1730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32,000</w:t>
            </w:r>
          </w:p>
        </w:tc>
        <w:tc>
          <w:tcPr>
            <w:tcW w:w="1766" w:type="dxa"/>
          </w:tcPr>
          <w:p w14:paraId="11516B9C" w14:textId="2019BCB2" w:rsidR="00FC1730" w:rsidRDefault="00FC1730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B9A0820" w14:textId="088C600D" w:rsidR="00FC1730" w:rsidRDefault="00FC1730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กองคลัง</w:t>
            </w:r>
          </w:p>
        </w:tc>
      </w:tr>
      <w:tr w:rsidR="00205A4F" w:rsidRPr="005038DB" w14:paraId="0A3E708A" w14:textId="77777777" w:rsidTr="00047CFB">
        <w:tc>
          <w:tcPr>
            <w:tcW w:w="724" w:type="dxa"/>
          </w:tcPr>
          <w:p w14:paraId="5A2690AC" w14:textId="18702757" w:rsidR="00205A4F" w:rsidRDefault="00205A4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388" w:type="dxa"/>
          </w:tcPr>
          <w:p w14:paraId="14890B00" w14:textId="159AC9AD" w:rsidR="00205A4F" w:rsidRDefault="00205A4F" w:rsidP="00205A4F">
            <w:pPr>
              <w:tabs>
                <w:tab w:val="left" w:pos="2451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เครื่องสำรองไฟฟ้า</w:t>
            </w:r>
          </w:p>
        </w:tc>
        <w:tc>
          <w:tcPr>
            <w:tcW w:w="1701" w:type="dxa"/>
          </w:tcPr>
          <w:p w14:paraId="6877C3C8" w14:textId="7A5B2485" w:rsidR="00205A4F" w:rsidRDefault="00205A4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5,800</w:t>
            </w:r>
          </w:p>
        </w:tc>
        <w:tc>
          <w:tcPr>
            <w:tcW w:w="1494" w:type="dxa"/>
          </w:tcPr>
          <w:p w14:paraId="559EC61E" w14:textId="708EB5D9" w:rsidR="00205A4F" w:rsidRDefault="00205A4F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5,700</w:t>
            </w:r>
          </w:p>
        </w:tc>
        <w:tc>
          <w:tcPr>
            <w:tcW w:w="1766" w:type="dxa"/>
          </w:tcPr>
          <w:p w14:paraId="47234D68" w14:textId="34FD1110" w:rsidR="00205A4F" w:rsidRDefault="00205A4F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305D66D3" w14:textId="4EFA6667" w:rsidR="00205A4F" w:rsidRDefault="00205A4F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กองคลัง</w:t>
            </w:r>
          </w:p>
        </w:tc>
      </w:tr>
      <w:tr w:rsidR="00A8636C" w:rsidRPr="005038DB" w14:paraId="5EDC73AE" w14:textId="77777777" w:rsidTr="000D6308">
        <w:tc>
          <w:tcPr>
            <w:tcW w:w="4112" w:type="dxa"/>
            <w:gridSpan w:val="2"/>
            <w:shd w:val="clear" w:color="auto" w:fill="D9D9D9" w:themeFill="background1" w:themeFillShade="D9"/>
          </w:tcPr>
          <w:p w14:paraId="79881292" w14:textId="79574C3A" w:rsidR="00A8636C" w:rsidRPr="00595FB8" w:rsidRDefault="00A8636C" w:rsidP="00A8636C">
            <w:pPr>
              <w:tabs>
                <w:tab w:val="left" w:pos="245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95FB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7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43D708F" w14:textId="60F1B0BF" w:rsidR="00A8636C" w:rsidRPr="00595FB8" w:rsidRDefault="00595FB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95FB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166,300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4141229" w14:textId="08509111" w:rsidR="00A8636C" w:rsidRPr="00595FB8" w:rsidRDefault="00595FB8" w:rsidP="00047CF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95FB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164,400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4109A49B" w14:textId="77777777" w:rsidR="00A8636C" w:rsidRDefault="00A8636C" w:rsidP="003E1E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29FCB5F0" w14:textId="77777777" w:rsidR="00A8636C" w:rsidRDefault="00A8636C" w:rsidP="00047CFB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5E50DD3E" w14:textId="77777777" w:rsidR="00047CFB" w:rsidRPr="00047CFB" w:rsidRDefault="00047CFB" w:rsidP="00047CFB">
      <w:pPr>
        <w:tabs>
          <w:tab w:val="left" w:pos="5392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2E3D56D4" w14:textId="0238D178" w:rsidR="00CF482E" w:rsidRPr="00047CFB" w:rsidRDefault="00CF482E" w:rsidP="00047CFB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58C8A2E3" w14:textId="241DC472" w:rsidR="00CF482E" w:rsidRPr="00047CFB" w:rsidRDefault="00CF482E" w:rsidP="00047CFB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5061C10" w14:textId="766F52B3" w:rsidR="00CF482E" w:rsidRDefault="00CF482E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DBDF896" w14:textId="77777777" w:rsidR="00B00385" w:rsidRDefault="00B00385" w:rsidP="00047CFB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BE8398A" w14:textId="77777777" w:rsidR="00B00385" w:rsidRDefault="00B00385" w:rsidP="00047CFB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4EA97E1C" w14:textId="77777777" w:rsidR="00B00385" w:rsidRDefault="00B00385" w:rsidP="00047CFB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E37B93C" w14:textId="77777777" w:rsidR="00B00385" w:rsidRDefault="00B00385" w:rsidP="00047CFB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581D342" w14:textId="2CC5FAD6" w:rsidR="00B00385" w:rsidRDefault="00B00385" w:rsidP="00B00385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1.2  แผนงานการศึกษา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B00385" w14:paraId="7C9D3C15" w14:textId="77777777" w:rsidTr="000D6308">
        <w:tc>
          <w:tcPr>
            <w:tcW w:w="724" w:type="dxa"/>
            <w:shd w:val="clear" w:color="auto" w:fill="D9D9D9" w:themeFill="background1" w:themeFillShade="D9"/>
          </w:tcPr>
          <w:p w14:paraId="50926A5C" w14:textId="77777777" w:rsidR="00B00385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1C072E08" w14:textId="77777777" w:rsidR="00B00385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A7D9DE1" w14:textId="77777777" w:rsidR="00B00385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201EAAB0" w14:textId="77777777" w:rsidR="00B00385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5386F5A2" w14:textId="77777777" w:rsidR="00B00385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7B8A1D91" w14:textId="77777777" w:rsidR="00B00385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B00385" w:rsidRPr="005038DB" w14:paraId="5965F0EB" w14:textId="77777777" w:rsidTr="000D6308">
        <w:tc>
          <w:tcPr>
            <w:tcW w:w="724" w:type="dxa"/>
          </w:tcPr>
          <w:p w14:paraId="3716EDF0" w14:textId="77777777" w:rsidR="00B00385" w:rsidRPr="00C04FEC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05B2D0DB" w14:textId="539B38C8" w:rsidR="00B00385" w:rsidRPr="00C04FEC" w:rsidRDefault="00B00385" w:rsidP="000D6308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เก้าอี้สำหรับทำงาน</w:t>
            </w:r>
          </w:p>
        </w:tc>
        <w:tc>
          <w:tcPr>
            <w:tcW w:w="1701" w:type="dxa"/>
          </w:tcPr>
          <w:p w14:paraId="38030BAB" w14:textId="0BBFDC11" w:rsidR="00B00385" w:rsidRPr="00C04FEC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494" w:type="dxa"/>
          </w:tcPr>
          <w:p w14:paraId="67E37C1B" w14:textId="6AB03479" w:rsidR="00B00385" w:rsidRPr="00C04FEC" w:rsidRDefault="00B0038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766" w:type="dxa"/>
          </w:tcPr>
          <w:p w14:paraId="1D1D019C" w14:textId="0586801A" w:rsidR="00B00385" w:rsidRPr="00C04FEC" w:rsidRDefault="00B00385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CD3836D" w14:textId="6B028CF0" w:rsidR="00B00385" w:rsidRPr="005038DB" w:rsidRDefault="00B00385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00385" w:rsidRPr="005038DB" w14:paraId="034F8660" w14:textId="77777777" w:rsidTr="000D6308">
        <w:tc>
          <w:tcPr>
            <w:tcW w:w="724" w:type="dxa"/>
          </w:tcPr>
          <w:p w14:paraId="52DE0E8E" w14:textId="1CE2D61C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2BE13960" w14:textId="36ED9763" w:rsidR="00B00385" w:rsidRDefault="00B00385" w:rsidP="00B00385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เครื่องปรับอากาศแบบแขวน</w:t>
            </w:r>
          </w:p>
        </w:tc>
        <w:tc>
          <w:tcPr>
            <w:tcW w:w="1701" w:type="dxa"/>
          </w:tcPr>
          <w:p w14:paraId="7A62DEE7" w14:textId="338EB1EF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41,500</w:t>
            </w:r>
          </w:p>
        </w:tc>
        <w:tc>
          <w:tcPr>
            <w:tcW w:w="1494" w:type="dxa"/>
          </w:tcPr>
          <w:p w14:paraId="3E0E4B9D" w14:textId="28FCBBEE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40,000</w:t>
            </w:r>
          </w:p>
        </w:tc>
        <w:tc>
          <w:tcPr>
            <w:tcW w:w="1766" w:type="dxa"/>
          </w:tcPr>
          <w:p w14:paraId="45779E13" w14:textId="580EA622" w:rsidR="00B00385" w:rsidRDefault="00B00385" w:rsidP="00B003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18F82927" w14:textId="45084403" w:rsidR="00B00385" w:rsidRDefault="00B00385" w:rsidP="00B0038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00385" w:rsidRPr="005038DB" w14:paraId="5C3EF649" w14:textId="77777777" w:rsidTr="000D6308">
        <w:tc>
          <w:tcPr>
            <w:tcW w:w="724" w:type="dxa"/>
          </w:tcPr>
          <w:p w14:paraId="669EBD98" w14:textId="767B36BE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72DC6A93" w14:textId="407D4FE1" w:rsidR="00B00385" w:rsidRDefault="00B00385" w:rsidP="00B00385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ชั้นวางรองเท้าแบบเหล็ก</w:t>
            </w:r>
          </w:p>
        </w:tc>
        <w:tc>
          <w:tcPr>
            <w:tcW w:w="1701" w:type="dxa"/>
          </w:tcPr>
          <w:p w14:paraId="0CF17AFF" w14:textId="7EFA4543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7,500</w:t>
            </w:r>
          </w:p>
        </w:tc>
        <w:tc>
          <w:tcPr>
            <w:tcW w:w="1494" w:type="dxa"/>
          </w:tcPr>
          <w:p w14:paraId="27084A33" w14:textId="13F124A1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7,500</w:t>
            </w:r>
          </w:p>
        </w:tc>
        <w:tc>
          <w:tcPr>
            <w:tcW w:w="1766" w:type="dxa"/>
          </w:tcPr>
          <w:p w14:paraId="04135DE6" w14:textId="04ED2422" w:rsidR="00B00385" w:rsidRDefault="00B00385" w:rsidP="00B003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7605EC16" w14:textId="5D1D3A37" w:rsidR="00B00385" w:rsidRDefault="00B00385" w:rsidP="00B0038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00385" w:rsidRPr="005038DB" w14:paraId="26D88B3A" w14:textId="77777777" w:rsidTr="000D6308">
        <w:tc>
          <w:tcPr>
            <w:tcW w:w="724" w:type="dxa"/>
          </w:tcPr>
          <w:p w14:paraId="63800161" w14:textId="5C61F0A8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40C1D2BC" w14:textId="2F465485" w:rsidR="00B00385" w:rsidRDefault="00B00385" w:rsidP="00B00385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ตู้เก็บของสำหรับเด็กมีฝาปิด    จำนวน 9 ช่อง</w:t>
            </w:r>
          </w:p>
        </w:tc>
        <w:tc>
          <w:tcPr>
            <w:tcW w:w="1701" w:type="dxa"/>
          </w:tcPr>
          <w:p w14:paraId="66BE50BC" w14:textId="0F885F66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16,500</w:t>
            </w:r>
          </w:p>
        </w:tc>
        <w:tc>
          <w:tcPr>
            <w:tcW w:w="1494" w:type="dxa"/>
          </w:tcPr>
          <w:p w14:paraId="2E2C1F5A" w14:textId="4104F282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15,900</w:t>
            </w:r>
          </w:p>
        </w:tc>
        <w:tc>
          <w:tcPr>
            <w:tcW w:w="1766" w:type="dxa"/>
          </w:tcPr>
          <w:p w14:paraId="6DBB9E7A" w14:textId="62518A8C" w:rsidR="00B00385" w:rsidRDefault="00B00385" w:rsidP="00B003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1BBA5E8" w14:textId="6D3D1737" w:rsidR="00B00385" w:rsidRDefault="00B00385" w:rsidP="00B0038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00385" w:rsidRPr="005038DB" w14:paraId="0F636448" w14:textId="77777777" w:rsidTr="000D6308">
        <w:tc>
          <w:tcPr>
            <w:tcW w:w="724" w:type="dxa"/>
          </w:tcPr>
          <w:p w14:paraId="6524CFB7" w14:textId="730AD813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50418741" w14:textId="10C49AE1" w:rsidR="00B00385" w:rsidRDefault="00B00385" w:rsidP="00B00385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โต๊ะคอมพิวเตอร์</w:t>
            </w:r>
          </w:p>
        </w:tc>
        <w:tc>
          <w:tcPr>
            <w:tcW w:w="1701" w:type="dxa"/>
          </w:tcPr>
          <w:p w14:paraId="7CEEB867" w14:textId="3AF5F2CC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2,000</w:t>
            </w:r>
          </w:p>
        </w:tc>
        <w:tc>
          <w:tcPr>
            <w:tcW w:w="1494" w:type="dxa"/>
          </w:tcPr>
          <w:p w14:paraId="6D2547EB" w14:textId="7646D961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1,800</w:t>
            </w:r>
          </w:p>
        </w:tc>
        <w:tc>
          <w:tcPr>
            <w:tcW w:w="1766" w:type="dxa"/>
          </w:tcPr>
          <w:p w14:paraId="4A44EFFE" w14:textId="3617BABF" w:rsidR="00B00385" w:rsidRDefault="00B00385" w:rsidP="00B003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1B7B339" w14:textId="4763F6D8" w:rsidR="00B00385" w:rsidRDefault="00B00385" w:rsidP="00B0038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B00385" w:rsidRPr="005038DB" w14:paraId="106C81CA" w14:textId="77777777" w:rsidTr="000D6308">
        <w:tc>
          <w:tcPr>
            <w:tcW w:w="724" w:type="dxa"/>
          </w:tcPr>
          <w:p w14:paraId="3AF44415" w14:textId="2DBBDC4E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388" w:type="dxa"/>
          </w:tcPr>
          <w:p w14:paraId="47E49AE4" w14:textId="26C2A067" w:rsidR="00B00385" w:rsidRDefault="00B00385" w:rsidP="00B00385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โทรทัศน์ แอล อี ดี</w:t>
            </w:r>
          </w:p>
        </w:tc>
        <w:tc>
          <w:tcPr>
            <w:tcW w:w="1701" w:type="dxa"/>
          </w:tcPr>
          <w:p w14:paraId="2816FEB0" w14:textId="3D794B0E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15,000</w:t>
            </w:r>
          </w:p>
        </w:tc>
        <w:tc>
          <w:tcPr>
            <w:tcW w:w="1494" w:type="dxa"/>
          </w:tcPr>
          <w:p w14:paraId="153561F5" w14:textId="1282B5FA" w:rsidR="00B00385" w:rsidRDefault="00B00385" w:rsidP="00B0038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15,000</w:t>
            </w:r>
          </w:p>
        </w:tc>
        <w:tc>
          <w:tcPr>
            <w:tcW w:w="1766" w:type="dxa"/>
          </w:tcPr>
          <w:p w14:paraId="3BFBBA70" w14:textId="737F2673" w:rsidR="00B00385" w:rsidRDefault="00B00385" w:rsidP="00B0038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432C2AA3" w14:textId="6FF3046F" w:rsidR="00B00385" w:rsidRDefault="00B00385" w:rsidP="00B0038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044893" w:rsidRPr="005038DB" w14:paraId="43465D25" w14:textId="77777777" w:rsidTr="000D6308">
        <w:tc>
          <w:tcPr>
            <w:tcW w:w="724" w:type="dxa"/>
          </w:tcPr>
          <w:p w14:paraId="4A677ABF" w14:textId="7D7035D8" w:rsidR="00044893" w:rsidRDefault="00044893" w:rsidP="0004489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388" w:type="dxa"/>
          </w:tcPr>
          <w:p w14:paraId="7EDCD351" w14:textId="29B2134A" w:rsidR="00044893" w:rsidRDefault="00044893" w:rsidP="00044893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ตู้เก็บของพร้อมที่คว่ำจาน</w:t>
            </w:r>
          </w:p>
        </w:tc>
        <w:tc>
          <w:tcPr>
            <w:tcW w:w="1701" w:type="dxa"/>
          </w:tcPr>
          <w:p w14:paraId="78A3BF3C" w14:textId="1D7E1C8C" w:rsidR="00044893" w:rsidRDefault="00044893" w:rsidP="0004489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4,500</w:t>
            </w:r>
          </w:p>
        </w:tc>
        <w:tc>
          <w:tcPr>
            <w:tcW w:w="1494" w:type="dxa"/>
          </w:tcPr>
          <w:p w14:paraId="3CEC67E5" w14:textId="54DCF949" w:rsidR="00044893" w:rsidRDefault="00044893" w:rsidP="0004489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4,300</w:t>
            </w:r>
          </w:p>
        </w:tc>
        <w:tc>
          <w:tcPr>
            <w:tcW w:w="1766" w:type="dxa"/>
          </w:tcPr>
          <w:p w14:paraId="545A82D9" w14:textId="0EAE1DC1" w:rsidR="00044893" w:rsidRDefault="00044893" w:rsidP="00044893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2F5AA3B0" w14:textId="48B82CB6" w:rsidR="00044893" w:rsidRDefault="00044893" w:rsidP="00044893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044893" w:rsidRPr="005038DB" w14:paraId="2D5EA018" w14:textId="77777777" w:rsidTr="000D6308">
        <w:tc>
          <w:tcPr>
            <w:tcW w:w="4112" w:type="dxa"/>
            <w:gridSpan w:val="2"/>
            <w:shd w:val="clear" w:color="auto" w:fill="D9D9D9" w:themeFill="background1" w:themeFillShade="D9"/>
          </w:tcPr>
          <w:p w14:paraId="2D901245" w14:textId="32D29356" w:rsidR="00044893" w:rsidRPr="00044893" w:rsidRDefault="00044893" w:rsidP="0004489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7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0B19BC8F" w14:textId="0D695A5B" w:rsidR="00044893" w:rsidRPr="00044893" w:rsidRDefault="00044893" w:rsidP="0004489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4489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91,000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563651B" w14:textId="18DAC974" w:rsidR="00044893" w:rsidRPr="00044893" w:rsidRDefault="00044893" w:rsidP="00044893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44893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88,500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012AAEA1" w14:textId="77777777" w:rsidR="00044893" w:rsidRDefault="00044893" w:rsidP="00044893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5D7A06AA" w14:textId="77777777" w:rsidR="00044893" w:rsidRDefault="00044893" w:rsidP="00044893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5B81AE1B" w14:textId="77777777" w:rsidR="00471F61" w:rsidRDefault="00471F61" w:rsidP="00471F61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DC0892C" w14:textId="62BC0E6E" w:rsidR="00471F61" w:rsidRDefault="00471F61" w:rsidP="00471F61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1.3  แผนงานเคหะและชุมชน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471F61" w14:paraId="587D3CE9" w14:textId="77777777" w:rsidTr="000D6308">
        <w:tc>
          <w:tcPr>
            <w:tcW w:w="724" w:type="dxa"/>
            <w:shd w:val="clear" w:color="auto" w:fill="D9D9D9" w:themeFill="background1" w:themeFillShade="D9"/>
          </w:tcPr>
          <w:p w14:paraId="2E5B1E95" w14:textId="77777777" w:rsidR="00471F61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78B11128" w14:textId="77777777" w:rsidR="00471F61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BEC179E" w14:textId="77777777" w:rsidR="00471F61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B52CFCE" w14:textId="77777777" w:rsidR="00471F61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62FAEFA5" w14:textId="77777777" w:rsidR="00471F61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4FC876AA" w14:textId="77777777" w:rsidR="00471F61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471F61" w:rsidRPr="005038DB" w14:paraId="5245554A" w14:textId="77777777" w:rsidTr="000D6308">
        <w:tc>
          <w:tcPr>
            <w:tcW w:w="724" w:type="dxa"/>
          </w:tcPr>
          <w:p w14:paraId="579698B9" w14:textId="77777777" w:rsidR="00471F61" w:rsidRPr="00C04FEC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476DE87E" w14:textId="275849EB" w:rsidR="00471F61" w:rsidRPr="00C04FEC" w:rsidRDefault="00471F61" w:rsidP="00471F61">
            <w:pPr>
              <w:tabs>
                <w:tab w:val="left" w:pos="2053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จัดซื้อรถบรรทุกขยะ</w:t>
            </w:r>
          </w:p>
        </w:tc>
        <w:tc>
          <w:tcPr>
            <w:tcW w:w="1701" w:type="dxa"/>
          </w:tcPr>
          <w:p w14:paraId="5E7D0A34" w14:textId="6CDD44DE" w:rsidR="00471F61" w:rsidRPr="00C04FEC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2,500,000</w:t>
            </w:r>
          </w:p>
        </w:tc>
        <w:tc>
          <w:tcPr>
            <w:tcW w:w="1494" w:type="dxa"/>
          </w:tcPr>
          <w:p w14:paraId="7DFD6453" w14:textId="5B8A0AE3" w:rsidR="00471F61" w:rsidRPr="00C04FEC" w:rsidRDefault="00471F61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7CFEB285" w14:textId="414E6E76" w:rsidR="00471F61" w:rsidRPr="00C04FEC" w:rsidRDefault="00471F61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2,500,000   อยู่ระหว่างการดำเนินการ</w:t>
            </w:r>
          </w:p>
        </w:tc>
        <w:tc>
          <w:tcPr>
            <w:tcW w:w="1151" w:type="dxa"/>
          </w:tcPr>
          <w:p w14:paraId="7E898B66" w14:textId="77777777" w:rsidR="00471F61" w:rsidRDefault="00471F61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  <w:p w14:paraId="52138796" w14:textId="5D5AC6CD" w:rsidR="005B5ADA" w:rsidRPr="005B5ADA" w:rsidRDefault="005B5ADA" w:rsidP="005B5ADA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5B5ADA" w:rsidRPr="005038DB" w14:paraId="313E6AC1" w14:textId="77777777" w:rsidTr="000D6308">
        <w:tc>
          <w:tcPr>
            <w:tcW w:w="4112" w:type="dxa"/>
            <w:gridSpan w:val="2"/>
            <w:shd w:val="clear" w:color="auto" w:fill="D9D9D9" w:themeFill="background1" w:themeFillShade="D9"/>
          </w:tcPr>
          <w:p w14:paraId="26DC9408" w14:textId="1B01D5D7" w:rsidR="005B5ADA" w:rsidRPr="005B5ADA" w:rsidRDefault="005B5ADA" w:rsidP="005B5ADA">
            <w:pPr>
              <w:tabs>
                <w:tab w:val="left" w:pos="2053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B5AD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1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7727CC19" w14:textId="3828F346" w:rsidR="005B5ADA" w:rsidRPr="005B5ADA" w:rsidRDefault="005B5ADA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B5AD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2,500,000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4CCDC914" w14:textId="16098638" w:rsidR="005B5ADA" w:rsidRPr="005B5ADA" w:rsidRDefault="005B5ADA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B5AD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0DA7D09F" w14:textId="77777777" w:rsidR="005B5ADA" w:rsidRDefault="005B5ADA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79FB1AC2" w14:textId="77777777" w:rsidR="005B5ADA" w:rsidRDefault="005B5ADA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27C48268" w14:textId="5757CBF1" w:rsidR="00CF482E" w:rsidRDefault="00047CFB" w:rsidP="00047CFB">
      <w:pPr>
        <w:spacing w:before="120" w:after="12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6D85A35" w14:textId="46ED2E29" w:rsidR="00CF482E" w:rsidRDefault="00267145" w:rsidP="00267145">
      <w:pPr>
        <w:tabs>
          <w:tab w:val="left" w:pos="1134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1410BEB4" w14:textId="6170B0C4" w:rsidR="00267145" w:rsidRDefault="00267145" w:rsidP="00267145">
      <w:pPr>
        <w:tabs>
          <w:tab w:val="left" w:pos="1134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B3A43F1" w14:textId="454D4E3D" w:rsidR="00267145" w:rsidRDefault="00267145" w:rsidP="00267145">
      <w:pPr>
        <w:tabs>
          <w:tab w:val="left" w:pos="1134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676199B" w14:textId="0E5903BE" w:rsidR="00267145" w:rsidRDefault="00267145" w:rsidP="00F55609">
      <w:pPr>
        <w:tabs>
          <w:tab w:val="left" w:pos="2528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5BC14325" w14:textId="14B120D1" w:rsidR="00267145" w:rsidRDefault="00267145" w:rsidP="00267145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1.4  แผนงานอุตสาหกรรมและการโยธา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267145" w14:paraId="63BAABD7" w14:textId="77777777" w:rsidTr="000D6308">
        <w:tc>
          <w:tcPr>
            <w:tcW w:w="724" w:type="dxa"/>
            <w:shd w:val="clear" w:color="auto" w:fill="D9D9D9" w:themeFill="background1" w:themeFillShade="D9"/>
          </w:tcPr>
          <w:p w14:paraId="2039DB9A" w14:textId="77777777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66AA71C5" w14:textId="77777777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3DB6FB4" w14:textId="77777777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4591DC4" w14:textId="77777777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69D7A5B8" w14:textId="77777777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10FD628E" w14:textId="77777777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267145" w:rsidRPr="005038DB" w14:paraId="4508E607" w14:textId="77777777" w:rsidTr="000D6308">
        <w:tc>
          <w:tcPr>
            <w:tcW w:w="724" w:type="dxa"/>
          </w:tcPr>
          <w:p w14:paraId="0B5F312C" w14:textId="77777777" w:rsidR="00267145" w:rsidRPr="00C04FEC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5DEE2532" w14:textId="729BDA89" w:rsidR="00267145" w:rsidRPr="00C04FEC" w:rsidRDefault="00267145" w:rsidP="00267145">
            <w:pPr>
              <w:tabs>
                <w:tab w:val="right" w:pos="3172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เก้าอี้สำหรับนั่งทำงาน</w:t>
            </w:r>
          </w:p>
        </w:tc>
        <w:tc>
          <w:tcPr>
            <w:tcW w:w="1701" w:type="dxa"/>
          </w:tcPr>
          <w:p w14:paraId="1415E28E" w14:textId="44B4F796" w:rsidR="00267145" w:rsidRPr="00C04FEC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494" w:type="dxa"/>
          </w:tcPr>
          <w:p w14:paraId="26A130F0" w14:textId="078EA589" w:rsidR="00267145" w:rsidRPr="00C04FEC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4,000</w:t>
            </w:r>
          </w:p>
        </w:tc>
        <w:tc>
          <w:tcPr>
            <w:tcW w:w="1766" w:type="dxa"/>
          </w:tcPr>
          <w:p w14:paraId="10DF2861" w14:textId="55F10F98" w:rsidR="00267145" w:rsidRPr="00C04FEC" w:rsidRDefault="00267145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56DBB057" w14:textId="5CF0D7EA" w:rsidR="00267145" w:rsidRPr="005B5ADA" w:rsidRDefault="00267145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67145" w:rsidRPr="005038DB" w14:paraId="06F2B10A" w14:textId="77777777" w:rsidTr="000D6308">
        <w:tc>
          <w:tcPr>
            <w:tcW w:w="724" w:type="dxa"/>
          </w:tcPr>
          <w:p w14:paraId="42AF2E54" w14:textId="277E7924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388" w:type="dxa"/>
          </w:tcPr>
          <w:p w14:paraId="55912754" w14:textId="6445BC07" w:rsidR="00267145" w:rsidRDefault="00267145" w:rsidP="00267145">
            <w:pPr>
              <w:tabs>
                <w:tab w:val="right" w:pos="3172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เครื่องคอมพิวเตอร์สำหรับงานประมวลผล แบบที่ 2</w:t>
            </w:r>
          </w:p>
        </w:tc>
        <w:tc>
          <w:tcPr>
            <w:tcW w:w="1701" w:type="dxa"/>
          </w:tcPr>
          <w:p w14:paraId="3C9EA10D" w14:textId="256E6024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39,500</w:t>
            </w:r>
          </w:p>
        </w:tc>
        <w:tc>
          <w:tcPr>
            <w:tcW w:w="1494" w:type="dxa"/>
          </w:tcPr>
          <w:p w14:paraId="2C9539E7" w14:textId="64137A35" w:rsidR="00267145" w:rsidRDefault="0026714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39,000</w:t>
            </w:r>
          </w:p>
        </w:tc>
        <w:tc>
          <w:tcPr>
            <w:tcW w:w="1766" w:type="dxa"/>
          </w:tcPr>
          <w:p w14:paraId="73DB2603" w14:textId="2C6744C7" w:rsidR="00267145" w:rsidRDefault="00267145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394E2BCA" w14:textId="3A5DBFF7" w:rsidR="00267145" w:rsidRDefault="00267145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67145" w:rsidRPr="005038DB" w14:paraId="220DC8CE" w14:textId="77777777" w:rsidTr="000D6308">
        <w:tc>
          <w:tcPr>
            <w:tcW w:w="724" w:type="dxa"/>
          </w:tcPr>
          <w:p w14:paraId="46016046" w14:textId="05DD4807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388" w:type="dxa"/>
          </w:tcPr>
          <w:p w14:paraId="3DD73C24" w14:textId="35248F6E" w:rsidR="00267145" w:rsidRDefault="00267145" w:rsidP="00267145">
            <w:pPr>
              <w:tabs>
                <w:tab w:val="right" w:pos="3172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เครื่องพิมพ์เลเซอร์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LED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สี</w:t>
            </w:r>
          </w:p>
        </w:tc>
        <w:tc>
          <w:tcPr>
            <w:tcW w:w="1701" w:type="dxa"/>
          </w:tcPr>
          <w:p w14:paraId="052AFB56" w14:textId="3F2CAD70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15,000</w:t>
            </w:r>
          </w:p>
        </w:tc>
        <w:tc>
          <w:tcPr>
            <w:tcW w:w="1494" w:type="dxa"/>
          </w:tcPr>
          <w:p w14:paraId="5CF8C5F1" w14:textId="25E9D5FC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15,000</w:t>
            </w:r>
          </w:p>
        </w:tc>
        <w:tc>
          <w:tcPr>
            <w:tcW w:w="1766" w:type="dxa"/>
          </w:tcPr>
          <w:p w14:paraId="4ECE9521" w14:textId="6FD41A4D" w:rsidR="00267145" w:rsidRDefault="00267145" w:rsidP="0026714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663BE003" w14:textId="3701EF37" w:rsidR="00267145" w:rsidRDefault="00267145" w:rsidP="0026714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67145" w:rsidRPr="005038DB" w14:paraId="1028148D" w14:textId="77777777" w:rsidTr="000D6308">
        <w:tc>
          <w:tcPr>
            <w:tcW w:w="724" w:type="dxa"/>
          </w:tcPr>
          <w:p w14:paraId="0549B4EA" w14:textId="6CA91C71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388" w:type="dxa"/>
          </w:tcPr>
          <w:p w14:paraId="77AE3AEA" w14:textId="135CAF80" w:rsidR="00267145" w:rsidRDefault="00267145" w:rsidP="00267145">
            <w:pPr>
              <w:tabs>
                <w:tab w:val="right" w:pos="3172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เครื่องพิมพ์เลเซอร์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LED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</w:t>
            </w:r>
          </w:p>
        </w:tc>
        <w:tc>
          <w:tcPr>
            <w:tcW w:w="1701" w:type="dxa"/>
          </w:tcPr>
          <w:p w14:paraId="72170EE7" w14:textId="3CA8A981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8,900</w:t>
            </w:r>
          </w:p>
        </w:tc>
        <w:tc>
          <w:tcPr>
            <w:tcW w:w="1494" w:type="dxa"/>
          </w:tcPr>
          <w:p w14:paraId="79A3A355" w14:textId="5B9E1818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8,900</w:t>
            </w:r>
          </w:p>
        </w:tc>
        <w:tc>
          <w:tcPr>
            <w:tcW w:w="1766" w:type="dxa"/>
          </w:tcPr>
          <w:p w14:paraId="15BDF7FB" w14:textId="43AE5DE3" w:rsidR="00267145" w:rsidRDefault="00267145" w:rsidP="0026714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33DF14A7" w14:textId="1354A668" w:rsidR="00267145" w:rsidRDefault="00267145" w:rsidP="0026714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267145" w:rsidRPr="005038DB" w14:paraId="26229B01" w14:textId="77777777" w:rsidTr="000D6308">
        <w:tc>
          <w:tcPr>
            <w:tcW w:w="724" w:type="dxa"/>
          </w:tcPr>
          <w:p w14:paraId="2FC6DDBA" w14:textId="18A14C82" w:rsidR="00267145" w:rsidRDefault="00267145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388" w:type="dxa"/>
          </w:tcPr>
          <w:p w14:paraId="7B3506E7" w14:textId="03CA1F09" w:rsidR="00267145" w:rsidRDefault="0030116C" w:rsidP="00267145">
            <w:pPr>
              <w:tabs>
                <w:tab w:val="right" w:pos="3172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รถขุดตีนตะขาบ</w:t>
            </w:r>
          </w:p>
        </w:tc>
        <w:tc>
          <w:tcPr>
            <w:tcW w:w="1701" w:type="dxa"/>
          </w:tcPr>
          <w:p w14:paraId="3C56C00F" w14:textId="1BA9ACCF" w:rsidR="00267145" w:rsidRDefault="0030116C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1,500,000</w:t>
            </w:r>
          </w:p>
        </w:tc>
        <w:tc>
          <w:tcPr>
            <w:tcW w:w="1494" w:type="dxa"/>
          </w:tcPr>
          <w:p w14:paraId="6712C7E7" w14:textId="57573F17" w:rsidR="00267145" w:rsidRDefault="0030116C" w:rsidP="00267145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568BDB8F" w14:textId="51ED6319" w:rsidR="00267145" w:rsidRDefault="0030116C" w:rsidP="0026714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1,500,000   อยู่ระหว่างการดำเนินการ</w:t>
            </w:r>
          </w:p>
        </w:tc>
        <w:tc>
          <w:tcPr>
            <w:tcW w:w="1151" w:type="dxa"/>
          </w:tcPr>
          <w:p w14:paraId="4E72D357" w14:textId="6F3CE1E1" w:rsidR="0030116C" w:rsidRPr="0030116C" w:rsidRDefault="0030116C" w:rsidP="0030116C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0C60B1" w:rsidRPr="005038DB" w14:paraId="15CDF768" w14:textId="77777777" w:rsidTr="000D6308">
        <w:tc>
          <w:tcPr>
            <w:tcW w:w="4112" w:type="dxa"/>
            <w:gridSpan w:val="2"/>
            <w:shd w:val="clear" w:color="auto" w:fill="D9D9D9" w:themeFill="background1" w:themeFillShade="D9"/>
          </w:tcPr>
          <w:p w14:paraId="0355C1BE" w14:textId="7E8294E2" w:rsidR="000C60B1" w:rsidRPr="000C60B1" w:rsidRDefault="000C60B1" w:rsidP="000C60B1">
            <w:pPr>
              <w:tabs>
                <w:tab w:val="right" w:pos="3172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C60B1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5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0BF64887" w14:textId="70A66B6B" w:rsidR="000C60B1" w:rsidRPr="000C60B1" w:rsidRDefault="000C60B1" w:rsidP="000C60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C60B1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1,567,400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024926DB" w14:textId="5478FFEC" w:rsidR="000C60B1" w:rsidRPr="000C60B1" w:rsidRDefault="000C60B1" w:rsidP="000C60B1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C60B1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66,900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4B6461CB" w14:textId="77777777" w:rsidR="000C60B1" w:rsidRDefault="000C60B1" w:rsidP="00267145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65089877" w14:textId="77777777" w:rsidR="000C60B1" w:rsidRDefault="000C60B1" w:rsidP="0030116C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41BF6442" w14:textId="77777777" w:rsidR="00267145" w:rsidRDefault="00267145" w:rsidP="00267145">
      <w:pPr>
        <w:tabs>
          <w:tab w:val="left" w:pos="1134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357D218" w14:textId="7C938F9F" w:rsidR="00222DCE" w:rsidRDefault="00222DCE" w:rsidP="00222DCE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1.5  แผนงานการพาณิชย์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222DCE" w14:paraId="12676CDF" w14:textId="77777777" w:rsidTr="000D6308">
        <w:tc>
          <w:tcPr>
            <w:tcW w:w="724" w:type="dxa"/>
            <w:shd w:val="clear" w:color="auto" w:fill="D9D9D9" w:themeFill="background1" w:themeFillShade="D9"/>
          </w:tcPr>
          <w:p w14:paraId="3B23C1BA" w14:textId="77777777" w:rsidR="00222DCE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65CBE2B2" w14:textId="77777777" w:rsidR="00222DCE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9C4B69B" w14:textId="77777777" w:rsidR="00222DCE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6A9E4062" w14:textId="77777777" w:rsidR="00222DCE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5418D4E7" w14:textId="77777777" w:rsidR="00222DCE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57AC91EF" w14:textId="77777777" w:rsidR="00222DCE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222DCE" w:rsidRPr="005038DB" w14:paraId="49CBFD97" w14:textId="77777777" w:rsidTr="000D6308">
        <w:tc>
          <w:tcPr>
            <w:tcW w:w="724" w:type="dxa"/>
          </w:tcPr>
          <w:p w14:paraId="24C861D5" w14:textId="77777777" w:rsidR="00222DCE" w:rsidRPr="00C04FEC" w:rsidRDefault="00222DCE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365DF269" w14:textId="40FA169A" w:rsidR="00222DCE" w:rsidRPr="00C04FEC" w:rsidRDefault="00222DCE" w:rsidP="00222DCE">
            <w:pPr>
              <w:tabs>
                <w:tab w:val="right" w:pos="3172"/>
              </w:tabs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ครุภัณฑ์การประปา</w:t>
            </w:r>
          </w:p>
        </w:tc>
        <w:tc>
          <w:tcPr>
            <w:tcW w:w="1701" w:type="dxa"/>
          </w:tcPr>
          <w:p w14:paraId="4D296B4E" w14:textId="0E8888A0" w:rsidR="00222DCE" w:rsidRPr="00C04FEC" w:rsidRDefault="008C3B2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484,000</w:t>
            </w:r>
          </w:p>
        </w:tc>
        <w:tc>
          <w:tcPr>
            <w:tcW w:w="1494" w:type="dxa"/>
          </w:tcPr>
          <w:p w14:paraId="241780B9" w14:textId="77777777" w:rsidR="00222DCE" w:rsidRDefault="008C3B2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279,000</w:t>
            </w:r>
          </w:p>
          <w:p w14:paraId="49065BEA" w14:textId="7604755E" w:rsidR="00B51825" w:rsidRPr="00C04FEC" w:rsidRDefault="00B51825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766" w:type="dxa"/>
          </w:tcPr>
          <w:p w14:paraId="1400EBEA" w14:textId="77777777" w:rsidR="00222DCE" w:rsidRPr="00C04FEC" w:rsidRDefault="00222DCE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ดำเนินการ     แล้วเสร็จ</w:t>
            </w:r>
          </w:p>
        </w:tc>
        <w:tc>
          <w:tcPr>
            <w:tcW w:w="1151" w:type="dxa"/>
          </w:tcPr>
          <w:p w14:paraId="02672390" w14:textId="77777777" w:rsidR="00222DCE" w:rsidRPr="005B5ADA" w:rsidRDefault="00222DCE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กองช่าง</w:t>
            </w:r>
          </w:p>
        </w:tc>
      </w:tr>
      <w:tr w:rsidR="005D361B" w:rsidRPr="005038DB" w14:paraId="32C89CC0" w14:textId="77777777" w:rsidTr="000D6308">
        <w:tc>
          <w:tcPr>
            <w:tcW w:w="4112" w:type="dxa"/>
            <w:gridSpan w:val="2"/>
            <w:shd w:val="clear" w:color="auto" w:fill="D9D9D9" w:themeFill="background1" w:themeFillShade="D9"/>
          </w:tcPr>
          <w:p w14:paraId="5812BF8C" w14:textId="22B96093" w:rsidR="005D361B" w:rsidRPr="005D361B" w:rsidRDefault="005D361B" w:rsidP="005D361B">
            <w:pPr>
              <w:tabs>
                <w:tab w:val="right" w:pos="3172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D361B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1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624B3D64" w14:textId="0319F026" w:rsidR="005D361B" w:rsidRPr="005D361B" w:rsidRDefault="008C3B24" w:rsidP="005D361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484,000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B7F15DE" w14:textId="6B19CDD8" w:rsidR="005D361B" w:rsidRPr="005D361B" w:rsidRDefault="008C3B24" w:rsidP="005D361B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279,000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5576DF1B" w14:textId="77777777" w:rsidR="005D361B" w:rsidRDefault="005D361B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4C59F995" w14:textId="77777777" w:rsidR="005D361B" w:rsidRDefault="005D361B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3E5A8B0B" w14:textId="3294FF5C" w:rsidR="00CF482E" w:rsidRDefault="00CF482E" w:rsidP="00F662CF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9154883" w14:textId="5F7694F0" w:rsidR="00CF482E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633CB1DF" w14:textId="2A80AD6D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89FA47" w14:textId="39533ACD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903AF7A" w14:textId="2D6FAF77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0AB4165" w14:textId="34F89F60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106FDFE" w14:textId="444AC420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F10FD83" w14:textId="77777777" w:rsidR="00370D84" w:rsidRPr="00047CFB" w:rsidRDefault="00370D84" w:rsidP="00370D84">
      <w:pPr>
        <w:tabs>
          <w:tab w:val="left" w:pos="5392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047CF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บัญชีครุภัณฑ์</w:t>
      </w:r>
    </w:p>
    <w:p w14:paraId="69DA5A9D" w14:textId="3AB6135E" w:rsidR="00370D84" w:rsidRDefault="00370D84" w:rsidP="00370D84">
      <w:pPr>
        <w:tabs>
          <w:tab w:val="left" w:pos="5392"/>
        </w:tabs>
        <w:spacing w:before="12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เงินอุดหนุนจากสำนักงานกองทุนพัฒนาไฟฟ้าขนอม </w:t>
      </w:r>
      <w:r w:rsidRPr="00047CF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ประจำปีงบประมาณ พ.ศ. 2566</w:t>
      </w:r>
    </w:p>
    <w:p w14:paraId="78D32993" w14:textId="5A87573E" w:rsidR="00370D84" w:rsidRDefault="00370D84" w:rsidP="00370D84">
      <w:pPr>
        <w:tabs>
          <w:tab w:val="center" w:pos="4749"/>
          <w:tab w:val="left" w:pos="5392"/>
          <w:tab w:val="left" w:pos="7215"/>
        </w:tabs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ab/>
      </w:r>
    </w:p>
    <w:p w14:paraId="57EEE5DC" w14:textId="7611DF14" w:rsidR="00370D84" w:rsidRDefault="00370D84" w:rsidP="00370D84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047CFB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  ประเภทครุภัณฑ์</w:t>
      </w:r>
    </w:p>
    <w:p w14:paraId="02F513B3" w14:textId="158B329D" w:rsidR="00370D84" w:rsidRDefault="00370D84" w:rsidP="00370D84">
      <w:pPr>
        <w:tabs>
          <w:tab w:val="left" w:pos="5392"/>
        </w:tabs>
        <w:spacing w:before="120" w:after="120" w:line="240" w:lineRule="auto"/>
        <w:ind w:hanging="42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1.1  แผนงานเคหะและชุมชน</w:t>
      </w:r>
    </w:p>
    <w:tbl>
      <w:tblPr>
        <w:tblStyle w:val="aa"/>
        <w:tblW w:w="10224" w:type="dxa"/>
        <w:tblInd w:w="-318" w:type="dxa"/>
        <w:tblLook w:val="04A0" w:firstRow="1" w:lastRow="0" w:firstColumn="1" w:lastColumn="0" w:noHBand="0" w:noVBand="1"/>
      </w:tblPr>
      <w:tblGrid>
        <w:gridCol w:w="724"/>
        <w:gridCol w:w="3388"/>
        <w:gridCol w:w="1701"/>
        <w:gridCol w:w="1494"/>
        <w:gridCol w:w="1766"/>
        <w:gridCol w:w="1151"/>
      </w:tblGrid>
      <w:tr w:rsidR="00370D84" w14:paraId="071F632E" w14:textId="77777777" w:rsidTr="000D6308">
        <w:tc>
          <w:tcPr>
            <w:tcW w:w="724" w:type="dxa"/>
            <w:shd w:val="clear" w:color="auto" w:fill="D9D9D9" w:themeFill="background1" w:themeFillShade="D9"/>
          </w:tcPr>
          <w:p w14:paraId="0F01674A" w14:textId="77777777" w:rsidR="00370D84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388" w:type="dxa"/>
            <w:shd w:val="clear" w:color="auto" w:fill="D9D9D9" w:themeFill="background1" w:themeFillShade="D9"/>
          </w:tcPr>
          <w:p w14:paraId="43E42A46" w14:textId="77777777" w:rsidR="00370D84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2336863D" w14:textId="77777777" w:rsidR="00370D84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  ที่ตั้งไว้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7DC89E95" w14:textId="77777777" w:rsidR="00370D84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งบประมาณเบิกจ่าย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1478C4D3" w14:textId="77777777" w:rsidR="00370D84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151" w:type="dxa"/>
            <w:shd w:val="clear" w:color="auto" w:fill="D9D9D9" w:themeFill="background1" w:themeFillShade="D9"/>
          </w:tcPr>
          <w:p w14:paraId="78238E84" w14:textId="77777777" w:rsidR="00370D84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หน่วยงานดำเนินการ</w:t>
            </w:r>
          </w:p>
        </w:tc>
      </w:tr>
      <w:tr w:rsidR="00370D84" w:rsidRPr="005038DB" w14:paraId="3821510C" w14:textId="77777777" w:rsidTr="000D6308">
        <w:tc>
          <w:tcPr>
            <w:tcW w:w="724" w:type="dxa"/>
          </w:tcPr>
          <w:p w14:paraId="5A2C8DB0" w14:textId="77777777" w:rsidR="00370D84" w:rsidRPr="00C04FEC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388" w:type="dxa"/>
          </w:tcPr>
          <w:p w14:paraId="7A4478B1" w14:textId="0EB6363C" w:rsidR="00370D84" w:rsidRPr="00C04FEC" w:rsidRDefault="00370D84" w:rsidP="000D6308">
            <w:pPr>
              <w:spacing w:before="120" w:after="120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จัดซื้อรถสุขาเคลื่อนที่</w:t>
            </w:r>
          </w:p>
        </w:tc>
        <w:tc>
          <w:tcPr>
            <w:tcW w:w="1701" w:type="dxa"/>
          </w:tcPr>
          <w:p w14:paraId="2FD723C0" w14:textId="40D86743" w:rsidR="00370D84" w:rsidRPr="00C04FEC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6,000,000</w:t>
            </w:r>
          </w:p>
        </w:tc>
        <w:tc>
          <w:tcPr>
            <w:tcW w:w="1494" w:type="dxa"/>
          </w:tcPr>
          <w:p w14:paraId="6B83438E" w14:textId="5E366D86" w:rsidR="00370D84" w:rsidRPr="00C04FEC" w:rsidRDefault="00370D84" w:rsidP="000D6308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</w:tcPr>
          <w:p w14:paraId="25C39161" w14:textId="760BAAE5" w:rsidR="00370D84" w:rsidRPr="00C04FEC" w:rsidRDefault="00370D84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6,000,000   อยู่ระหว่างการดำเนินงาน      (งบกองทุนพัฒนาไฟฟ้าขนอม)</w:t>
            </w:r>
          </w:p>
        </w:tc>
        <w:tc>
          <w:tcPr>
            <w:tcW w:w="1151" w:type="dxa"/>
          </w:tcPr>
          <w:p w14:paraId="5AACF434" w14:textId="77777777" w:rsidR="00370D84" w:rsidRPr="005038DB" w:rsidRDefault="00370D84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สำนักปลัด</w:t>
            </w:r>
          </w:p>
        </w:tc>
      </w:tr>
      <w:tr w:rsidR="005635C4" w:rsidRPr="005038DB" w14:paraId="0EA754CD" w14:textId="77777777" w:rsidTr="000D6308">
        <w:tc>
          <w:tcPr>
            <w:tcW w:w="4112" w:type="dxa"/>
            <w:gridSpan w:val="2"/>
            <w:shd w:val="clear" w:color="auto" w:fill="D9D9D9" w:themeFill="background1" w:themeFillShade="D9"/>
          </w:tcPr>
          <w:p w14:paraId="170C8714" w14:textId="3F99C4F8" w:rsidR="005635C4" w:rsidRPr="005635C4" w:rsidRDefault="005635C4" w:rsidP="005635C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635C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  1  โครงการ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56A6D6EB" w14:textId="6C7C28D4" w:rsidR="005635C4" w:rsidRPr="005635C4" w:rsidRDefault="005635C4" w:rsidP="005635C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635C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6,000,000</w:t>
            </w:r>
          </w:p>
        </w:tc>
        <w:tc>
          <w:tcPr>
            <w:tcW w:w="1494" w:type="dxa"/>
            <w:shd w:val="clear" w:color="auto" w:fill="D9D9D9" w:themeFill="background1" w:themeFillShade="D9"/>
          </w:tcPr>
          <w:p w14:paraId="598FC83E" w14:textId="7237431A" w:rsidR="005635C4" w:rsidRPr="005635C4" w:rsidRDefault="005635C4" w:rsidP="005635C4">
            <w:pPr>
              <w:spacing w:before="120" w:after="1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5635C4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66" w:type="dxa"/>
            <w:shd w:val="clear" w:color="auto" w:fill="D9D9D9" w:themeFill="background1" w:themeFillShade="D9"/>
          </w:tcPr>
          <w:p w14:paraId="7C01C850" w14:textId="77777777" w:rsidR="005635C4" w:rsidRDefault="005635C4" w:rsidP="000D6308">
            <w:pPr>
              <w:tabs>
                <w:tab w:val="left" w:pos="291"/>
              </w:tabs>
              <w:spacing w:before="120" w:after="120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51" w:type="dxa"/>
            <w:shd w:val="clear" w:color="auto" w:fill="D9D9D9" w:themeFill="background1" w:themeFillShade="D9"/>
          </w:tcPr>
          <w:p w14:paraId="6B6EA470" w14:textId="77777777" w:rsidR="005635C4" w:rsidRDefault="005635C4" w:rsidP="000D6308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0352EB14" w14:textId="77777777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6D663F7" w14:textId="29C5D745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E0320F" w14:textId="24ED2193" w:rsidR="00370D84" w:rsidRDefault="00370D84" w:rsidP="00370D84">
      <w:pPr>
        <w:tabs>
          <w:tab w:val="left" w:pos="2558"/>
        </w:tabs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407DD0D" w14:textId="5CB80573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AB602CB" w14:textId="5395DC71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736CBD2" w14:textId="4C35F8ED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D9B7A6F" w14:textId="32A33995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AE4C90B" w14:textId="76018282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2F8BB6D" w14:textId="0B3B045D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2232D5D" w14:textId="4A9030DC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8AF4D4D" w14:textId="18355399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0D4D924" w14:textId="109B1BA3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98002B9" w14:textId="2EF54A20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3297C14" w14:textId="3989C590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56CE4EC" w14:textId="6D973A1A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D9CE7C3" w14:textId="67740877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975BB42" w14:textId="649DC0BF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2F83D33" w14:textId="585090E3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5D3399F" w14:textId="3356447B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F8DF39C" w14:textId="53C761BE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2FD8719" w14:textId="73349216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2D54530" w14:textId="0ACC0B32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0D63EF3" w14:textId="4639DC8C" w:rsidR="00F5025E" w:rsidRDefault="00F5025E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4CED2C2" w14:textId="140E7A4B" w:rsidR="00F5025E" w:rsidRPr="00C97A3C" w:rsidRDefault="00C97A3C" w:rsidP="00C97A3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C97A3C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ส่วนที่  4</w:t>
      </w:r>
    </w:p>
    <w:p w14:paraId="0A7642A7" w14:textId="6108E17E" w:rsidR="00C97A3C" w:rsidRDefault="00C97A3C" w:rsidP="00C97A3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C97A3C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การประเมินผลการดำเนินงานตามยุทธศาสตร์</w:t>
      </w:r>
    </w:p>
    <w:p w14:paraId="2CBF886D" w14:textId="77777777" w:rsidR="00C97A3C" w:rsidRPr="00C97A3C" w:rsidRDefault="00C97A3C" w:rsidP="00C97A3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14:paraId="28F07D7C" w14:textId="4AE1756B" w:rsidR="00C97A3C" w:rsidRDefault="00C97A3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97A3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คำชี้แจง</w:t>
      </w:r>
      <w:r w:rsidRPr="00C97A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C97A3C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C97A3C">
        <w:rPr>
          <w:rFonts w:ascii="TH SarabunIT๙" w:eastAsia="Times New Roman" w:hAnsi="TH SarabunIT๙" w:cs="TH SarabunIT๙" w:hint="cs"/>
          <w:sz w:val="32"/>
          <w:szCs w:val="32"/>
          <w:cs/>
        </w:rPr>
        <w:t>เป็นแบบประเมินตนเอง โดยมีวัตถุประสงค์เพื่อใช้ประเมินผลการดำเนินงานขององค์กรปกครองส่วนท้องถิ่นตามยุทธศาสตร์ที่กำหนดไว้ และมีการกำหนดให้รายงานผลการติดตามอย่างน้อยปีละ 1 ครั้ง ภายในเดือนธันวาคมของทุกปี</w:t>
      </w:r>
    </w:p>
    <w:p w14:paraId="46627013" w14:textId="74EA7413" w:rsidR="00C97A3C" w:rsidRPr="00C97A3C" w:rsidRDefault="00C97A3C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97A3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ส่วนที่  1  ข้อมูลทั่วไป</w:t>
      </w:r>
    </w:p>
    <w:p w14:paraId="6173FC6E" w14:textId="46499655" w:rsidR="00C97A3C" w:rsidRDefault="00C97A3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1.  ชื่อองค์กรปกครองส่วนท้องถิ่น  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องค์การบริหารส่วนตำบลควนทอง</w:t>
      </w:r>
    </w:p>
    <w:p w14:paraId="0546A848" w14:textId="21D859FD" w:rsidR="00C97A3C" w:rsidRDefault="00C97A3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2.  วัน / เดือน/ ปี ที่รายงาน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: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พฤศจิกายน  2566</w:t>
      </w:r>
    </w:p>
    <w:p w14:paraId="749C1CFE" w14:textId="12E82420" w:rsidR="00C97A3C" w:rsidRPr="00C97A3C" w:rsidRDefault="00C97A3C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C97A3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ส่วนที่  2  ยุทธศาสตร์และโครงการพัฒนาในปีงบประมาณ พ.ศ. 2566</w:t>
      </w:r>
    </w:p>
    <w:p w14:paraId="594CA113" w14:textId="77777777" w:rsidR="00C97A3C" w:rsidRDefault="00C97A3C" w:rsidP="00C97A3C">
      <w:pPr>
        <w:tabs>
          <w:tab w:val="left" w:pos="950"/>
          <w:tab w:val="left" w:pos="1884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C97A3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C97A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ยุทธศาสตร์และจำนวนโครงการที่ปรากฏอยู่ในแผนพัฒนาท้องถิ่น (พ.ศ. 2566 </w:t>
      </w:r>
      <w:r w:rsidRPr="00C97A3C"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 w:rsidRPr="00C97A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2570)  โดยเปรียบเทียบระหว่างแผนในปีงบประมาณ พ.ศ. 2566  และจำนวนโครงการที่ได้ดำเนินการตั้งงบประมาณในปีงบประมาณ พ.ศ. 2566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936"/>
        <w:gridCol w:w="2835"/>
        <w:gridCol w:w="2943"/>
      </w:tblGrid>
      <w:tr w:rsidR="00C97A3C" w14:paraId="372026D5" w14:textId="77777777" w:rsidTr="00001F09">
        <w:trPr>
          <w:jc w:val="center"/>
        </w:trPr>
        <w:tc>
          <w:tcPr>
            <w:tcW w:w="3936" w:type="dxa"/>
            <w:vMerge w:val="restart"/>
            <w:shd w:val="clear" w:color="auto" w:fill="D9D9D9" w:themeFill="background1" w:themeFillShade="D9"/>
            <w:vAlign w:val="center"/>
          </w:tcPr>
          <w:p w14:paraId="4B06B8E2" w14:textId="576A59A8" w:rsidR="00C97A3C" w:rsidRPr="00001F09" w:rsidRDefault="00C97A3C" w:rsidP="00C97A3C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001F0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5778" w:type="dxa"/>
            <w:gridSpan w:val="2"/>
            <w:shd w:val="clear" w:color="auto" w:fill="D9D9D9" w:themeFill="background1" w:themeFillShade="D9"/>
            <w:vAlign w:val="center"/>
          </w:tcPr>
          <w:p w14:paraId="07763716" w14:textId="77777777" w:rsidR="00C97A3C" w:rsidRPr="00001F09" w:rsidRDefault="00C97A3C" w:rsidP="00C97A3C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01F0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  <w:p w14:paraId="102A0576" w14:textId="535F3B63" w:rsidR="00001F09" w:rsidRPr="00001F09" w:rsidRDefault="00001F09" w:rsidP="00C97A3C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C97A3C" w14:paraId="1A5A22FF" w14:textId="77777777" w:rsidTr="00001F09">
        <w:trPr>
          <w:trHeight w:val="1456"/>
          <w:jc w:val="center"/>
        </w:trPr>
        <w:tc>
          <w:tcPr>
            <w:tcW w:w="3936" w:type="dxa"/>
            <w:vMerge/>
            <w:shd w:val="clear" w:color="auto" w:fill="D9D9D9" w:themeFill="background1" w:themeFillShade="D9"/>
          </w:tcPr>
          <w:p w14:paraId="677E7E3C" w14:textId="77777777" w:rsidR="00C97A3C" w:rsidRPr="00001F09" w:rsidRDefault="00C97A3C" w:rsidP="00C97A3C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835" w:type="dxa"/>
            <w:shd w:val="clear" w:color="auto" w:fill="D9D9D9" w:themeFill="background1" w:themeFillShade="D9"/>
          </w:tcPr>
          <w:p w14:paraId="7ABDC139" w14:textId="2E44D31B" w:rsidR="00C97A3C" w:rsidRPr="00001F09" w:rsidRDefault="00C97A3C" w:rsidP="00C97A3C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01F0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ที่ปรากฏในแผนพัฒนาท้องถิ่นประจำปีงบประมาณ </w:t>
            </w:r>
            <w:r w:rsidR="00B920D5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     </w:t>
            </w:r>
            <w:r w:rsidRPr="00001F0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พ.ศ. 2566</w:t>
            </w:r>
          </w:p>
        </w:tc>
        <w:tc>
          <w:tcPr>
            <w:tcW w:w="2943" w:type="dxa"/>
            <w:shd w:val="clear" w:color="auto" w:fill="D9D9D9" w:themeFill="background1" w:themeFillShade="D9"/>
          </w:tcPr>
          <w:p w14:paraId="5CAAAA75" w14:textId="5F8BF13F" w:rsidR="00C97A3C" w:rsidRPr="00001F09" w:rsidRDefault="00C97A3C" w:rsidP="00C97A3C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001F0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ที่ได้นำไปตั้งงบประมาณ           (ข้อบัญญัติ,งบเงินอุดหนุนเฉพาะกิจ,งบอุดหนุนจากหน่วยงานอื่น)</w:t>
            </w:r>
          </w:p>
        </w:tc>
      </w:tr>
      <w:tr w:rsidR="00001F09" w14:paraId="3D3F8B48" w14:textId="77777777" w:rsidTr="00001F09">
        <w:trPr>
          <w:trHeight w:val="455"/>
          <w:jc w:val="center"/>
        </w:trPr>
        <w:tc>
          <w:tcPr>
            <w:tcW w:w="3936" w:type="dxa"/>
            <w:shd w:val="clear" w:color="auto" w:fill="FFFFFF" w:themeFill="background1"/>
          </w:tcPr>
          <w:p w14:paraId="3278EA6F" w14:textId="7486014E" w:rsidR="00001F09" w:rsidRPr="00001F09" w:rsidRDefault="00001F09" w:rsidP="00001F09">
            <w:pPr>
              <w:tabs>
                <w:tab w:val="left" w:pos="2512"/>
              </w:tabs>
              <w:jc w:val="both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ยุทธศาสตร์ด้านโครงสร้างพื้นฐาน</w:t>
            </w:r>
          </w:p>
        </w:tc>
        <w:tc>
          <w:tcPr>
            <w:tcW w:w="2835" w:type="dxa"/>
            <w:shd w:val="clear" w:color="auto" w:fill="FFFFFF" w:themeFill="background1"/>
          </w:tcPr>
          <w:p w14:paraId="63C66F7A" w14:textId="58196CE1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874B9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943" w:type="dxa"/>
            <w:shd w:val="clear" w:color="auto" w:fill="FFFFFF" w:themeFill="background1"/>
          </w:tcPr>
          <w:p w14:paraId="4EAF7C47" w14:textId="59580B87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35</w:t>
            </w:r>
          </w:p>
        </w:tc>
      </w:tr>
      <w:tr w:rsidR="00001F09" w14:paraId="070ABF7C" w14:textId="77777777" w:rsidTr="00001F09">
        <w:trPr>
          <w:trHeight w:val="455"/>
          <w:jc w:val="center"/>
        </w:trPr>
        <w:tc>
          <w:tcPr>
            <w:tcW w:w="3936" w:type="dxa"/>
            <w:shd w:val="clear" w:color="auto" w:fill="FFFFFF" w:themeFill="background1"/>
          </w:tcPr>
          <w:p w14:paraId="62FA7B9E" w14:textId="0663CE0A" w:rsidR="00001F09" w:rsidRDefault="00001F09" w:rsidP="00001F09">
            <w:pPr>
              <w:tabs>
                <w:tab w:val="left" w:pos="2512"/>
              </w:tabs>
              <w:jc w:val="both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  ยุทธศาสตร์ด้านสังคมและคุณภาพชีวิต</w:t>
            </w:r>
          </w:p>
        </w:tc>
        <w:tc>
          <w:tcPr>
            <w:tcW w:w="2835" w:type="dxa"/>
            <w:shd w:val="clear" w:color="auto" w:fill="FFFFFF" w:themeFill="background1"/>
          </w:tcPr>
          <w:p w14:paraId="3E654AFE" w14:textId="69429891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2943" w:type="dxa"/>
            <w:shd w:val="clear" w:color="auto" w:fill="FFFFFF" w:themeFill="background1"/>
          </w:tcPr>
          <w:p w14:paraId="4EFAD002" w14:textId="3B844A1A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27</w:t>
            </w:r>
          </w:p>
        </w:tc>
      </w:tr>
      <w:tr w:rsidR="00001F09" w14:paraId="780B0D28" w14:textId="77777777" w:rsidTr="00001F09">
        <w:trPr>
          <w:trHeight w:val="455"/>
          <w:jc w:val="center"/>
        </w:trPr>
        <w:tc>
          <w:tcPr>
            <w:tcW w:w="3936" w:type="dxa"/>
            <w:shd w:val="clear" w:color="auto" w:fill="FFFFFF" w:themeFill="background1"/>
          </w:tcPr>
          <w:p w14:paraId="1550DA50" w14:textId="38ED9BB9" w:rsidR="00001F09" w:rsidRDefault="00001F09" w:rsidP="00001F09">
            <w:pPr>
              <w:tabs>
                <w:tab w:val="left" w:pos="2512"/>
              </w:tabs>
              <w:ind w:left="284" w:hanging="28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3.  ยุทธศาสตร์ด้านทรัพยากรธรรมชาติและสิ่งแวดล้อม</w:t>
            </w:r>
          </w:p>
        </w:tc>
        <w:tc>
          <w:tcPr>
            <w:tcW w:w="2835" w:type="dxa"/>
            <w:shd w:val="clear" w:color="auto" w:fill="FFFFFF" w:themeFill="background1"/>
          </w:tcPr>
          <w:p w14:paraId="59D3F724" w14:textId="50B68F4A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943" w:type="dxa"/>
            <w:shd w:val="clear" w:color="auto" w:fill="FFFFFF" w:themeFill="background1"/>
          </w:tcPr>
          <w:p w14:paraId="33BD163E" w14:textId="5D1B8C9A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001F09" w14:paraId="2A0C30EC" w14:textId="77777777" w:rsidTr="00001F09">
        <w:trPr>
          <w:trHeight w:val="455"/>
          <w:jc w:val="center"/>
        </w:trPr>
        <w:tc>
          <w:tcPr>
            <w:tcW w:w="3936" w:type="dxa"/>
            <w:shd w:val="clear" w:color="auto" w:fill="FFFFFF" w:themeFill="background1"/>
          </w:tcPr>
          <w:p w14:paraId="3CFCDF76" w14:textId="7A123970" w:rsidR="00001F09" w:rsidRDefault="00001F09" w:rsidP="00001F09">
            <w:pPr>
              <w:tabs>
                <w:tab w:val="left" w:pos="2512"/>
              </w:tabs>
              <w:ind w:left="284" w:hanging="28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4.  ยุทธศาสตร์ด้านเศรษฐกิจ</w:t>
            </w:r>
          </w:p>
        </w:tc>
        <w:tc>
          <w:tcPr>
            <w:tcW w:w="2835" w:type="dxa"/>
            <w:shd w:val="clear" w:color="auto" w:fill="FFFFFF" w:themeFill="background1"/>
          </w:tcPr>
          <w:p w14:paraId="4C1580FE" w14:textId="56CEB41D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943" w:type="dxa"/>
            <w:shd w:val="clear" w:color="auto" w:fill="FFFFFF" w:themeFill="background1"/>
          </w:tcPr>
          <w:p w14:paraId="700279EB" w14:textId="0A9CF211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001F09" w14:paraId="4B5A391E" w14:textId="77777777" w:rsidTr="00001F09">
        <w:trPr>
          <w:trHeight w:val="455"/>
          <w:jc w:val="center"/>
        </w:trPr>
        <w:tc>
          <w:tcPr>
            <w:tcW w:w="3936" w:type="dxa"/>
            <w:shd w:val="clear" w:color="auto" w:fill="FFFFFF" w:themeFill="background1"/>
          </w:tcPr>
          <w:p w14:paraId="2FAF2A75" w14:textId="6A420F78" w:rsidR="00001F09" w:rsidRDefault="00001F09" w:rsidP="00001F09">
            <w:pPr>
              <w:tabs>
                <w:tab w:val="left" w:pos="2512"/>
              </w:tabs>
              <w:ind w:left="284" w:hanging="284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5.  ยุทธศาสตร์ด้านบริหารจัดการภายใต้ระบบธรรมา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บาล</w:t>
            </w:r>
          </w:p>
        </w:tc>
        <w:tc>
          <w:tcPr>
            <w:tcW w:w="2835" w:type="dxa"/>
            <w:shd w:val="clear" w:color="auto" w:fill="FFFFFF" w:themeFill="background1"/>
          </w:tcPr>
          <w:p w14:paraId="6DFC9E1F" w14:textId="0DBC09A0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943" w:type="dxa"/>
            <w:shd w:val="clear" w:color="auto" w:fill="FFFFFF" w:themeFill="background1"/>
          </w:tcPr>
          <w:p w14:paraId="0F4B0061" w14:textId="41FF2874" w:rsid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001F09" w14:paraId="5B74C3BE" w14:textId="77777777" w:rsidTr="00001F09">
        <w:trPr>
          <w:trHeight w:val="455"/>
          <w:jc w:val="center"/>
        </w:trPr>
        <w:tc>
          <w:tcPr>
            <w:tcW w:w="3936" w:type="dxa"/>
            <w:shd w:val="clear" w:color="auto" w:fill="D9D9D9" w:themeFill="background1" w:themeFillShade="D9"/>
          </w:tcPr>
          <w:p w14:paraId="71BCEB14" w14:textId="7FCE87B1" w:rsidR="00001F09" w:rsidRPr="00001F09" w:rsidRDefault="00001F09" w:rsidP="00001F09">
            <w:pPr>
              <w:tabs>
                <w:tab w:val="left" w:pos="2512"/>
              </w:tabs>
              <w:ind w:left="284" w:hanging="284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79343F1" w14:textId="6E8649C7" w:rsidR="00001F09" w:rsidRPr="00001F09" w:rsidRDefault="00001F09" w:rsidP="00001F09">
            <w:pPr>
              <w:tabs>
                <w:tab w:val="left" w:pos="950"/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128</w:t>
            </w:r>
          </w:p>
        </w:tc>
        <w:tc>
          <w:tcPr>
            <w:tcW w:w="2943" w:type="dxa"/>
            <w:shd w:val="clear" w:color="auto" w:fill="D9D9D9" w:themeFill="background1" w:themeFillShade="D9"/>
          </w:tcPr>
          <w:p w14:paraId="67A2611F" w14:textId="59F7B82B" w:rsidR="00001F09" w:rsidRPr="00001F09" w:rsidRDefault="00001F09" w:rsidP="00001F09">
            <w:pPr>
              <w:tabs>
                <w:tab w:val="left" w:pos="1884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64</w:t>
            </w:r>
          </w:p>
        </w:tc>
      </w:tr>
    </w:tbl>
    <w:p w14:paraId="118727C1" w14:textId="7915EDB1" w:rsidR="00356369" w:rsidRPr="00C97A3C" w:rsidRDefault="00C97A3C" w:rsidP="00C97A3C">
      <w:pPr>
        <w:tabs>
          <w:tab w:val="left" w:pos="950"/>
          <w:tab w:val="left" w:pos="1884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C97A3C">
        <w:rPr>
          <w:rFonts w:ascii="TH SarabunIT๙" w:eastAsia="Times New Roman" w:hAnsi="TH SarabunIT๙" w:cs="TH SarabunIT๙"/>
          <w:sz w:val="32"/>
          <w:szCs w:val="32"/>
        </w:rPr>
        <w:tab/>
      </w:r>
      <w:r w:rsidRPr="00C97A3C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4C65A1C6" w14:textId="71EE88ED" w:rsidR="00356369" w:rsidRDefault="00D42190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สรุป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จำนวนโครงการตามแผนพัฒนาท้องถิ่นปี พ.ศ 2566  มีจำนวน  128  โครงการ นำไปสู่การจัดทำงบประมาณและเบิกจ่ายจำนวน  64  โครงการ คิดเป็นร้อยละ 50.00</w:t>
      </w:r>
    </w:p>
    <w:p w14:paraId="6E6195F3" w14:textId="30C2718E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E8B2C2E" w14:textId="2C2AA127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7510BC" w14:textId="34B21080" w:rsidR="00356369" w:rsidRDefault="00356369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E2FC96E" w14:textId="7A4F4D03" w:rsidR="00B51825" w:rsidRDefault="00B51825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F4A53F1" w14:textId="466C9ABE" w:rsidR="00B51825" w:rsidRDefault="00B51825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F793A99" w14:textId="78C9D5AC" w:rsidR="009B5022" w:rsidRDefault="009B5022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2171C5F" w14:textId="7BA85022" w:rsidR="009B5022" w:rsidRDefault="009B5022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31730A6" w14:textId="2BB2135E" w:rsidR="009B5022" w:rsidRDefault="009B5022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99DC66E" w14:textId="64D24D2A" w:rsidR="009B5022" w:rsidRDefault="009B5022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2E730FA" w14:textId="2A4ED62A" w:rsidR="009B5022" w:rsidRDefault="009B5022" w:rsidP="0055578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D7AE01A" w14:textId="79AC1C98" w:rsidR="009B5022" w:rsidRPr="00512C08" w:rsidRDefault="005A0506" w:rsidP="005A050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*********************************</w:t>
      </w:r>
    </w:p>
    <w:tbl>
      <w:tblPr>
        <w:tblpPr w:leftFromText="180" w:rightFromText="180" w:vertAnchor="text" w:horzAnchor="margin" w:tblpY="-228"/>
        <w:tblW w:w="975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750"/>
      </w:tblGrid>
      <w:tr w:rsidR="00DB2415" w:rsidRPr="005C5A03" w14:paraId="52411009" w14:textId="77777777" w:rsidTr="00DB2415">
        <w:trPr>
          <w:trHeight w:val="340"/>
          <w:tblCellSpacing w:w="15" w:type="dxa"/>
        </w:trPr>
        <w:tc>
          <w:tcPr>
            <w:tcW w:w="0" w:type="auto"/>
            <w:vAlign w:val="center"/>
            <w:hideMark/>
          </w:tcPr>
          <w:p w14:paraId="57743335" w14:textId="61AFE8A1" w:rsidR="00286D89" w:rsidRPr="00F06B79" w:rsidRDefault="009B5022" w:rsidP="00DB2415">
            <w:pPr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u w:val="single"/>
              </w:rPr>
            </w:pPr>
            <w:r w:rsidRPr="00F06B79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u w:val="single"/>
                <w:cs/>
              </w:rPr>
              <w:t>ปัญหาและอุปสรรคในการปฏิบัติงาน</w:t>
            </w:r>
          </w:p>
          <w:p w14:paraId="347C4B3F" w14:textId="60E680D9" w:rsidR="009B5022" w:rsidRDefault="009B5022" w:rsidP="00410879">
            <w:pPr>
              <w:spacing w:after="0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</w:t>
            </w:r>
            <w:r w:rsidR="0041087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C7145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</w:t>
            </w:r>
            <w:r w:rsidR="0041087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จำนวนโครงการที่มีอยู่ในแผนพัฒนาท้องถิ่น (พ.ศ. 2566 </w:t>
            </w:r>
            <w:r w:rsidR="0041087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–</w:t>
            </w:r>
            <w:r w:rsidR="0041087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2570)  ประจำปี พ.ศ. 2566 จำนวน 128 โครงการ งบประมาณ  130,823,865 บาท  โดยได้นำมาตั้งงบประมาณรายจ่ายตามข้อบัญญัติประจำปีงบประมาณ พ.ศ. 2566 เงินอุดหนุนเฉพาะกิจและเงินอุดหนุนจากหน่วยงานอื่น จำนวน  64  โครงการ งบประมาณ 57,677,460  บาท สามารถดำเนินการแล้วเสร็จเรียบร้อย  จำนวน 43  โครงการ  คิดเป็นร้อยละ 67.19 ของโครงการที่ตั้งงบประมาณทั้งหมด งบประมาณที่เบิกจ่ายไปแล้วทั้งหมด 37,866,457  บาท  คิดเป็นร้อยละ  65.65 ของงบประมาณที่ตั้งไว้ทั้งหมด </w:t>
            </w:r>
            <w:r w:rsidR="00C7145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</w:p>
          <w:p w14:paraId="35602585" w14:textId="39B2D514" w:rsidR="00C7145E" w:rsidRDefault="00C7145E" w:rsidP="00C7145E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2.  ความต้องการของประชาชนมีจำนวนมาเมื่อเทียบกับงบประมาณที่มีอยู่อย่างจำกัด</w:t>
            </w:r>
          </w:p>
          <w:p w14:paraId="01A05331" w14:textId="2498835A" w:rsidR="00C7145E" w:rsidRDefault="00C7145E" w:rsidP="00C7145E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3.  การดำเนินโครงการไม่เป็นไปตามเป้าหมายห้วงเวลาที่ได้วางไว้  ส่งผลให้ต้องกันเงินงบประมาณยุทธศาสตร์ด้านโครงสร้างพื้นฐาน  เนื่องจากมีบุคลากรด้านช่างไม่เพียงพอและรอการจัดสรรงบประมาณ จากข้อจำกัดดังกล่าวซึ่งบางครั้งอาจต้องก่อสร้างในช่วงฤดูฝน</w:t>
            </w:r>
          </w:p>
          <w:p w14:paraId="09F3CA9F" w14:textId="77777777" w:rsidR="00C7145E" w:rsidRPr="00C7145E" w:rsidRDefault="00C7145E" w:rsidP="00C7145E">
            <w:pPr>
              <w:spacing w:after="0"/>
              <w:rPr>
                <w:rFonts w:ascii="TH SarabunIT๙" w:eastAsia="Times New Roman" w:hAnsi="TH SarabunIT๙" w:cs="TH SarabunIT๙"/>
                <w:sz w:val="16"/>
                <w:szCs w:val="16"/>
              </w:rPr>
            </w:pPr>
          </w:p>
          <w:p w14:paraId="4BFA07C5" w14:textId="563E8701" w:rsidR="00C7145E" w:rsidRPr="00F06B79" w:rsidRDefault="00C7145E" w:rsidP="00C7145E">
            <w:pPr>
              <w:spacing w:after="0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u w:val="single"/>
              </w:rPr>
            </w:pPr>
            <w:r w:rsidRPr="00F06B79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u w:val="single"/>
                <w:cs/>
              </w:rPr>
              <w:t>ข้อเสนอแนะจากคณะกรรมการติดตามและประเมินผลแผนพัฒนาท้องถิ่น</w:t>
            </w:r>
          </w:p>
          <w:p w14:paraId="0CE48AC8" w14:textId="6105ABDE" w:rsidR="00C7145E" w:rsidRDefault="00C7145E" w:rsidP="00C7145E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1.  ควรเร่งรัดให้มีการดำเนินโครงการ/กิจกรรม ที่ตั้งในข้อบัญญัติงบประมาณรายจ่ายหรือจากเงินอุดหนุน</w:t>
            </w:r>
            <w:r w:rsidR="00F06B7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อื่น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ให้สามารถดำเนินการได้</w:t>
            </w:r>
            <w:r w:rsidR="00F06B7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ทัน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ในปีงบประมาณนั้น</w:t>
            </w:r>
          </w:p>
          <w:p w14:paraId="23BF4CE0" w14:textId="6705E2D3" w:rsidR="00C7145E" w:rsidRDefault="00C7145E" w:rsidP="00C7145E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2.  สรรหาบุคลากรให้ครบตามแผนอัตรากำลัง</w:t>
            </w:r>
          </w:p>
          <w:p w14:paraId="67DBA3DF" w14:textId="3E8979CF" w:rsidR="000E1D27" w:rsidRDefault="000E1D27" w:rsidP="000E1D27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            3.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การบริหารจัดการภายในองค์กร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</w:t>
            </w:r>
          </w:p>
          <w:p w14:paraId="22711380" w14:textId="77777777" w:rsidR="000E1D27" w:rsidRDefault="000E1D27" w:rsidP="00C7145E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69AC8014" w14:textId="77777777" w:rsidR="000E1D27" w:rsidRDefault="000E1D27" w:rsidP="00C7145E">
            <w:pPr>
              <w:spacing w:after="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29676637" w14:textId="77777777" w:rsidR="00E86837" w:rsidRDefault="00E86837" w:rsidP="00DB241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0ADC5ACA" w14:textId="77777777" w:rsidR="00286D89" w:rsidRDefault="00286D89" w:rsidP="00DB241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14:paraId="5CCD7CFE" w14:textId="4293A012" w:rsidR="00286D89" w:rsidRPr="005C5A03" w:rsidRDefault="00286D89" w:rsidP="00DB241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9B5022" w:rsidRPr="005C5A03" w14:paraId="14216F5F" w14:textId="77777777" w:rsidTr="00DB2415">
        <w:trPr>
          <w:trHeight w:val="340"/>
          <w:tblCellSpacing w:w="15" w:type="dxa"/>
        </w:trPr>
        <w:tc>
          <w:tcPr>
            <w:tcW w:w="0" w:type="auto"/>
            <w:vAlign w:val="center"/>
          </w:tcPr>
          <w:p w14:paraId="2BC3DDD1" w14:textId="77777777" w:rsidR="009B5022" w:rsidRDefault="009B5022" w:rsidP="00DB241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3CA9B32C" w14:textId="5E818E05" w:rsidR="0055578C" w:rsidRPr="009B5022" w:rsidRDefault="0055578C" w:rsidP="007F6A34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54B74C7" w14:textId="4374682E" w:rsidR="0055578C" w:rsidRDefault="0055578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3CD73AB" w14:textId="77777777" w:rsidR="00A27A44" w:rsidRDefault="00A27A44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ACBCF4F" w14:textId="77777777" w:rsidR="0055578C" w:rsidRDefault="0055578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F8A254D" w14:textId="67F66004" w:rsidR="00A27A44" w:rsidRDefault="00A27A44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71CE70F6" w14:textId="17D082B5" w:rsidR="00B352C0" w:rsidRDefault="00B352C0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35331E9D" w14:textId="052A441B" w:rsidR="00B352C0" w:rsidRDefault="00B352C0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418375D5" w14:textId="6B4C44CB" w:rsidR="00B352C0" w:rsidRDefault="00B352C0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67F80678" w14:textId="311D2AFF" w:rsidR="00B352C0" w:rsidRDefault="00B352C0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470746B6" w14:textId="7D30984B" w:rsidR="00B352C0" w:rsidRDefault="00B352C0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4C4F6FD4" w14:textId="394D2205" w:rsidR="00B352C0" w:rsidRDefault="00B352C0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5F1EE21F" w14:textId="3ED5A3F7" w:rsidR="00D85C4A" w:rsidRDefault="00D85C4A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2500195E" w14:textId="77777777" w:rsidR="00D85C4A" w:rsidRDefault="00D85C4A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</w:p>
    <w:p w14:paraId="07DCDB73" w14:textId="3F028A8D" w:rsidR="0055578C" w:rsidRPr="003D5A2C" w:rsidRDefault="003D5A2C" w:rsidP="003D5A2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0"/>
          <w:szCs w:val="60"/>
        </w:rPr>
      </w:pPr>
      <w:r w:rsidRPr="003D5A2C">
        <w:rPr>
          <w:rFonts w:ascii="TH SarabunIT๙" w:eastAsia="Times New Roman" w:hAnsi="TH SarabunIT๙" w:cs="TH SarabunIT๙" w:hint="cs"/>
          <w:b/>
          <w:bCs/>
          <w:sz w:val="60"/>
          <w:szCs w:val="60"/>
          <w:cs/>
        </w:rPr>
        <w:t>ภาคผนวก</w:t>
      </w:r>
    </w:p>
    <w:p w14:paraId="3EDB84C6" w14:textId="77777777" w:rsidR="0055578C" w:rsidRDefault="0055578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6816A0A" w14:textId="77777777" w:rsidR="0055578C" w:rsidRDefault="0055578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DCDA766" w14:textId="0F85F301" w:rsidR="0055578C" w:rsidRDefault="0055578C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0C82556" w14:textId="77777777" w:rsidR="00D85C4A" w:rsidRDefault="00D85C4A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3A77BE2" w14:textId="1B4848BF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F1B9157" w14:textId="1FA39B29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2844497" w14:textId="074846C0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ACEEAD2" w14:textId="6F136788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677C650" w14:textId="4BFFD948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13F806A" w14:textId="6C2E3381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37AC344" w14:textId="57A1D4A7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667F969" w14:textId="0DD81CD2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6D65884" w14:textId="580E8A95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0E74CAC" w14:textId="04753476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F6A3B68" w14:textId="68DFE003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FA1BF5C" w14:textId="2B371852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BACCAD7" w14:textId="2EEE9E21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33533EE" w14:textId="7B15E010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141C545" w14:textId="23399A7F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3E8B6FA" w14:textId="41C0818B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1367A8E" w14:textId="720850E1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413C9E4" w14:textId="4634F6EF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8F2171F" w14:textId="7A6DFA77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82EB152" w14:textId="62558E00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7356F78" w14:textId="2801FD6D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F64063A" w14:textId="6B4FD1C9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02FE974" w14:textId="791BF475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07E2D4E" w14:textId="439CEC77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62876FB" w14:textId="09696EA7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CC6ACB3" w14:textId="5CDC1310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1D423F5" w14:textId="42742AFF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DA24CEE" w14:textId="39CE8339" w:rsidR="00267D15" w:rsidRDefault="00267D15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705AFDC" w14:textId="77777777" w:rsidR="00727C46" w:rsidRDefault="00727C46" w:rsidP="005557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3F6B78C" w14:textId="66EA9713" w:rsidR="00BD6CB0" w:rsidRDefault="00BD6CB0" w:rsidP="008F41D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7C5B888" w14:textId="021B59B3" w:rsidR="009548BA" w:rsidRDefault="008F41D4" w:rsidP="0008329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ภาพกิจกรรมตามยุทธศาสตร์การพัฒนาด้านโครงสร้างพื้นฐาน</w:t>
      </w:r>
    </w:p>
    <w:p w14:paraId="72233221" w14:textId="77777777" w:rsidR="00083291" w:rsidRPr="00083291" w:rsidRDefault="00083291" w:rsidP="0008329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6"/>
          <w:szCs w:val="6"/>
          <w:cs/>
        </w:rPr>
      </w:pPr>
    </w:p>
    <w:p w14:paraId="0BB54945" w14:textId="5FB47CAA" w:rsidR="009548BA" w:rsidRPr="009548BA" w:rsidRDefault="009548BA" w:rsidP="009548BA">
      <w:pPr>
        <w:rPr>
          <w:rFonts w:ascii="TH SarabunIT๙" w:hAnsi="TH SarabunIT๙" w:cs="TH SarabunIT๙"/>
          <w:cs/>
        </w:rPr>
      </w:pPr>
      <w:r w:rsidRPr="009548BA">
        <w:rPr>
          <w:rFonts w:ascii="TH SarabunIT๙" w:hAnsi="TH SarabunIT๙" w:cs="TH SarabunIT๙"/>
          <w:sz w:val="36"/>
          <w:szCs w:val="36"/>
          <w:cs/>
        </w:rPr>
        <w:t xml:space="preserve">       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Pr="009548BA">
        <w:rPr>
          <w:rFonts w:ascii="TH SarabunIT๙" w:hAnsi="TH SarabunIT๙" w:cs="TH SarabunIT๙"/>
          <w:sz w:val="32"/>
          <w:szCs w:val="32"/>
          <w:cs/>
          <w:lang w:val="th-TH"/>
        </w:rPr>
        <w:t>โครงการขุดเจาะบ่อบาดาลขนาด</w:t>
      </w:r>
      <w:r w:rsidRPr="009548BA">
        <w:rPr>
          <w:rFonts w:ascii="TH SarabunIT๙" w:hAnsi="TH SarabunIT๙" w:cs="TH SarabunIT๙"/>
          <w:sz w:val="32"/>
          <w:szCs w:val="32"/>
          <w:cs/>
        </w:rPr>
        <w:t xml:space="preserve"> 6 </w:t>
      </w:r>
      <w:r w:rsidRPr="009548B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นิ้วพร้อมก่อสร้างโรงเรือนระบบประปาหมู่บ้านและติดตั้งถังเพิ่มแรงดันซอยห้วยลึก  หมู่ที่ </w:t>
      </w:r>
      <w:r w:rsidRPr="009548BA">
        <w:rPr>
          <w:rFonts w:ascii="TH SarabunIT๙" w:hAnsi="TH SarabunIT๙" w:cs="TH SarabunIT๙"/>
          <w:sz w:val="32"/>
          <w:szCs w:val="32"/>
          <w:cs/>
        </w:rPr>
        <w:t xml:space="preserve">10 </w:t>
      </w:r>
      <w:r w:rsidRPr="009548BA">
        <w:rPr>
          <w:rFonts w:ascii="TH SarabunIT๙" w:hAnsi="TH SarabunIT๙" w:cs="TH SarabunIT๙"/>
          <w:sz w:val="32"/>
          <w:szCs w:val="32"/>
          <w:cs/>
          <w:lang w:val="th-TH"/>
        </w:rPr>
        <w:t>ตำบลควนทอง</w:t>
      </w:r>
    </w:p>
    <w:p w14:paraId="294EA5B7" w14:textId="04B103F7" w:rsidR="009548BA" w:rsidRDefault="009548BA" w:rsidP="009548BA">
      <w:pPr>
        <w:ind w:firstLineChars="750" w:firstLine="2700"/>
        <w:rPr>
          <w:b/>
          <w:bCs/>
          <w:cs/>
        </w:rPr>
      </w:pPr>
      <w:r>
        <w:rPr>
          <w:rFonts w:hint="cs"/>
          <w:noProof/>
          <w:sz w:val="36"/>
          <w:szCs w:val="36"/>
        </w:rPr>
        <w:drawing>
          <wp:anchor distT="0" distB="0" distL="114935" distR="114935" simplePos="0" relativeHeight="251778560" behindDoc="0" locked="0" layoutInCell="1" allowOverlap="1" wp14:anchorId="61F326AE" wp14:editId="2BE2E266">
            <wp:simplePos x="0" y="0"/>
            <wp:positionH relativeFrom="column">
              <wp:posOffset>162128</wp:posOffset>
            </wp:positionH>
            <wp:positionV relativeFrom="paragraph">
              <wp:posOffset>-635</wp:posOffset>
            </wp:positionV>
            <wp:extent cx="2820670" cy="2206625"/>
            <wp:effectExtent l="0" t="0" r="0" b="0"/>
            <wp:wrapNone/>
            <wp:docPr id="49" name="รูปภาพ 49" descr="7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718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0670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</w:rPr>
        <w:drawing>
          <wp:anchor distT="0" distB="0" distL="114935" distR="114935" simplePos="0" relativeHeight="251784704" behindDoc="1" locked="0" layoutInCell="1" allowOverlap="1" wp14:anchorId="0B46C6A7" wp14:editId="3A141EC6">
            <wp:simplePos x="0" y="0"/>
            <wp:positionH relativeFrom="column">
              <wp:posOffset>3159963</wp:posOffset>
            </wp:positionH>
            <wp:positionV relativeFrom="paragraph">
              <wp:posOffset>10160</wp:posOffset>
            </wp:positionV>
            <wp:extent cx="2875915" cy="2208530"/>
            <wp:effectExtent l="0" t="0" r="0" b="0"/>
            <wp:wrapTight wrapText="bothSides">
              <wp:wrapPolygon edited="0">
                <wp:start x="0" y="0"/>
                <wp:lineTo x="0" y="21426"/>
                <wp:lineTo x="21462" y="21426"/>
                <wp:lineTo x="21462" y="0"/>
                <wp:lineTo x="0" y="0"/>
              </wp:wrapPolygon>
            </wp:wrapTight>
            <wp:docPr id="3" name="รูปภาพ 3" descr="73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7308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EAC9D3" w14:textId="408D84CD" w:rsidR="00C10F4B" w:rsidRDefault="00C10F4B" w:rsidP="00C10F4B">
      <w:pPr>
        <w:rPr>
          <w:rFonts w:ascii="TH SarabunIT๙" w:hAnsi="TH SarabunIT๙" w:cs="TH SarabunIT๙"/>
          <w:cs/>
        </w:rPr>
      </w:pPr>
    </w:p>
    <w:p w14:paraId="764D65D0" w14:textId="78FE7BA3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 xml:space="preserve"> </w:t>
      </w:r>
    </w:p>
    <w:p w14:paraId="1247C551" w14:textId="60F400E3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  <w:cs/>
        </w:rPr>
      </w:pPr>
    </w:p>
    <w:p w14:paraId="66696580" w14:textId="68912578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</w:rPr>
      </w:pPr>
    </w:p>
    <w:p w14:paraId="035057B7" w14:textId="3BB998D6" w:rsidR="00083291" w:rsidRDefault="00083291" w:rsidP="00083291">
      <w:pPr>
        <w:spacing w:before="240"/>
        <w:jc w:val="both"/>
        <w:rPr>
          <w:rFonts w:ascii="TH SarabunIT๙" w:hAnsi="TH SarabunIT๙" w:cs="TH SarabunIT๙"/>
        </w:rPr>
      </w:pPr>
    </w:p>
    <w:p w14:paraId="029E2F24" w14:textId="61F3EC61" w:rsidR="00083291" w:rsidRPr="00083291" w:rsidRDefault="00083291" w:rsidP="00083291">
      <w:pPr>
        <w:spacing w:before="240"/>
        <w:jc w:val="both"/>
        <w:rPr>
          <w:rFonts w:ascii="TH SarabunIT๙" w:hAnsi="TH SarabunIT๙" w:cs="TH SarabunIT๙"/>
          <w:sz w:val="6"/>
          <w:szCs w:val="6"/>
        </w:rPr>
      </w:pPr>
    </w:p>
    <w:p w14:paraId="162B177C" w14:textId="239DCBD3" w:rsidR="00083291" w:rsidRDefault="00083291" w:rsidP="00083291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95968" behindDoc="1" locked="0" layoutInCell="1" allowOverlap="1" wp14:anchorId="63D14778" wp14:editId="30ED62DA">
            <wp:simplePos x="0" y="0"/>
            <wp:positionH relativeFrom="column">
              <wp:posOffset>3178175</wp:posOffset>
            </wp:positionH>
            <wp:positionV relativeFrom="paragraph">
              <wp:posOffset>353898</wp:posOffset>
            </wp:positionV>
            <wp:extent cx="2771140" cy="1990725"/>
            <wp:effectExtent l="0" t="0" r="0" b="0"/>
            <wp:wrapTight wrapText="bothSides">
              <wp:wrapPolygon edited="0">
                <wp:start x="0" y="0"/>
                <wp:lineTo x="0" y="21497"/>
                <wp:lineTo x="21382" y="21497"/>
                <wp:lineTo x="21382" y="0"/>
                <wp:lineTo x="0" y="0"/>
              </wp:wrapPolygon>
            </wp:wrapTight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824" behindDoc="1" locked="0" layoutInCell="1" allowOverlap="1" wp14:anchorId="006826F9" wp14:editId="1DF625A1">
            <wp:simplePos x="0" y="0"/>
            <wp:positionH relativeFrom="column">
              <wp:posOffset>202362</wp:posOffset>
            </wp:positionH>
            <wp:positionV relativeFrom="paragraph">
              <wp:posOffset>391160</wp:posOffset>
            </wp:positionV>
            <wp:extent cx="277114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382" y="21386"/>
                <wp:lineTo x="21382" y="0"/>
                <wp:lineTo x="0" y="0"/>
              </wp:wrapPolygon>
            </wp:wrapTight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83291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Pr="00083291">
        <w:rPr>
          <w:rFonts w:ascii="TH SarabunIT๙" w:hAnsi="TH SarabunIT๙" w:cs="TH SarabunIT๙" w:hint="cs"/>
          <w:sz w:val="32"/>
          <w:szCs w:val="32"/>
          <w:cs/>
        </w:rPr>
        <w:t xml:space="preserve">ปรับปรุงต่อเติมท่อเมนส่งน้ำประปาหมู่บ้าน  </w:t>
      </w:r>
      <w:r w:rsidRPr="0008329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83291">
        <w:rPr>
          <w:rFonts w:ascii="TH SarabunIT๙" w:hAnsi="TH SarabunIT๙" w:cs="TH SarabunIT๙" w:hint="cs"/>
          <w:sz w:val="32"/>
          <w:szCs w:val="32"/>
          <w:cs/>
        </w:rPr>
        <w:t xml:space="preserve">ซอยด่านหินแรด </w:t>
      </w:r>
      <w:r w:rsidRPr="00083291">
        <w:rPr>
          <w:rFonts w:ascii="TH SarabunIT๙" w:hAnsi="TH SarabunIT๙" w:cs="TH SarabunIT๙"/>
          <w:sz w:val="32"/>
          <w:szCs w:val="32"/>
          <w:cs/>
        </w:rPr>
        <w:t>หมู่ที่</w:t>
      </w:r>
      <w:r w:rsidRPr="00083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329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83291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83291">
        <w:rPr>
          <w:rFonts w:ascii="TH SarabunIT๙" w:hAnsi="TH SarabunIT๙" w:cs="TH SarabunIT๙"/>
          <w:sz w:val="32"/>
          <w:szCs w:val="32"/>
          <w:cs/>
        </w:rPr>
        <w:t xml:space="preserve">  ตำบลควนทอง</w:t>
      </w:r>
      <w:r w:rsidRPr="0008329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09A148F" w14:textId="43C67256" w:rsidR="00083291" w:rsidRPr="00083291" w:rsidRDefault="00083291" w:rsidP="00083291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 สายนุราช-บ้านเจดีย์หลวง หมู่ที่ 8,12 ตำบลควนทอง</w:t>
      </w:r>
    </w:p>
    <w:p w14:paraId="0E30BB94" w14:textId="2F1D29EE" w:rsidR="00083291" w:rsidRDefault="00083291" w:rsidP="0008329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05184" behindDoc="1" locked="0" layoutInCell="1" allowOverlap="1" wp14:anchorId="1DB8A3C8" wp14:editId="070E6291">
            <wp:simplePos x="0" y="0"/>
            <wp:positionH relativeFrom="column">
              <wp:posOffset>3153410</wp:posOffset>
            </wp:positionH>
            <wp:positionV relativeFrom="paragraph">
              <wp:posOffset>25400</wp:posOffset>
            </wp:positionV>
            <wp:extent cx="2869565" cy="2091055"/>
            <wp:effectExtent l="0" t="0" r="0" b="0"/>
            <wp:wrapTight wrapText="bothSides">
              <wp:wrapPolygon edited="0">
                <wp:start x="0" y="0"/>
                <wp:lineTo x="0" y="21449"/>
                <wp:lineTo x="21509" y="21449"/>
                <wp:lineTo x="21509" y="0"/>
                <wp:lineTo x="0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8016" behindDoc="1" locked="0" layoutInCell="1" allowOverlap="1" wp14:anchorId="19AC9AAE" wp14:editId="4DE7F651">
            <wp:simplePos x="0" y="0"/>
            <wp:positionH relativeFrom="column">
              <wp:posOffset>235585</wp:posOffset>
            </wp:positionH>
            <wp:positionV relativeFrom="paragraph">
              <wp:posOffset>34925</wp:posOffset>
            </wp:positionV>
            <wp:extent cx="2741930" cy="2052320"/>
            <wp:effectExtent l="0" t="0" r="0" b="0"/>
            <wp:wrapTight wrapText="bothSides">
              <wp:wrapPolygon edited="0">
                <wp:start x="0" y="0"/>
                <wp:lineTo x="0" y="21453"/>
                <wp:lineTo x="21460" y="21453"/>
                <wp:lineTo x="21460" y="0"/>
                <wp:lineTo x="0" y="0"/>
              </wp:wrapPolygon>
            </wp:wrapTight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205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F8C0A" w14:textId="3D197054" w:rsidR="009548BA" w:rsidRPr="00083291" w:rsidRDefault="009548BA" w:rsidP="00C10F4B">
      <w:pPr>
        <w:spacing w:before="240"/>
        <w:ind w:firstLine="720"/>
        <w:jc w:val="both"/>
        <w:rPr>
          <w:rFonts w:ascii="TH SarabunIT๙" w:hAnsi="TH SarabunIT๙" w:cs="TH SarabunIT๙"/>
        </w:rPr>
      </w:pPr>
    </w:p>
    <w:p w14:paraId="7467DEBA" w14:textId="66D9BCF6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</w:rPr>
      </w:pPr>
    </w:p>
    <w:p w14:paraId="4FD86FBE" w14:textId="77777777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  <w:cs/>
        </w:rPr>
      </w:pPr>
    </w:p>
    <w:p w14:paraId="3D43B4B3" w14:textId="2E946B9B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  <w:cs/>
        </w:rPr>
      </w:pPr>
    </w:p>
    <w:p w14:paraId="69780759" w14:textId="0B782744" w:rsidR="00C10F4B" w:rsidRDefault="00C10F4B" w:rsidP="00C10F4B">
      <w:pPr>
        <w:spacing w:before="240"/>
        <w:ind w:firstLine="720"/>
        <w:jc w:val="both"/>
        <w:rPr>
          <w:rFonts w:ascii="TH SarabunIT๙" w:hAnsi="TH SarabunIT๙" w:cs="TH SarabunIT๙"/>
          <w:cs/>
        </w:rPr>
      </w:pPr>
    </w:p>
    <w:p w14:paraId="4EFD6C17" w14:textId="35F4BD11" w:rsidR="00BD6CB0" w:rsidRDefault="00BD6CB0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235DEFFD" w14:textId="5B60B4C8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28043454" w14:textId="092DF077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698930F" w14:textId="412B59F5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4779E42" w14:textId="1D141973" w:rsidR="00FA455D" w:rsidRPr="00FA455D" w:rsidRDefault="00FA455D" w:rsidP="007C0D04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FA455D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</w:t>
      </w:r>
      <w:r w:rsidRPr="00FA455D">
        <w:rPr>
          <w:rFonts w:ascii="TH SarabunIT๙" w:hAnsi="TH SarabunIT๙" w:cs="TH SarabunIT๙"/>
          <w:sz w:val="32"/>
          <w:szCs w:val="32"/>
          <w:cs/>
        </w:rPr>
        <w:t>ถนน</w:t>
      </w:r>
      <w:r w:rsidRPr="00FA455D">
        <w:rPr>
          <w:rFonts w:ascii="TH SarabunIT๙" w:hAnsi="TH SarabunIT๙" w:cs="TH SarabunIT๙" w:hint="cs"/>
          <w:sz w:val="32"/>
          <w:szCs w:val="32"/>
          <w:cs/>
        </w:rPr>
        <w:t xml:space="preserve"> คสล.ซอยประชาอุทิศ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A455D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FA455D">
        <w:rPr>
          <w:rFonts w:ascii="TH SarabunIT๙" w:hAnsi="TH SarabunIT๙" w:cs="TH SarabunIT๙" w:hint="cs"/>
          <w:sz w:val="32"/>
          <w:szCs w:val="32"/>
          <w:cs/>
        </w:rPr>
        <w:t xml:space="preserve">9 </w:t>
      </w:r>
      <w:r w:rsidRPr="00FA455D"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ำบลควนทอง</w:t>
      </w:r>
      <w:r w:rsidR="007C0D04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6448" behindDoc="1" locked="0" layoutInCell="1" allowOverlap="1" wp14:anchorId="46996378" wp14:editId="276557ED">
            <wp:simplePos x="0" y="0"/>
            <wp:positionH relativeFrom="column">
              <wp:posOffset>3299825</wp:posOffset>
            </wp:positionH>
            <wp:positionV relativeFrom="paragraph">
              <wp:posOffset>545343</wp:posOffset>
            </wp:positionV>
            <wp:extent cx="2790825" cy="2293620"/>
            <wp:effectExtent l="0" t="0" r="0" b="0"/>
            <wp:wrapTight wrapText="bothSides">
              <wp:wrapPolygon edited="0">
                <wp:start x="0" y="0"/>
                <wp:lineTo x="0" y="21349"/>
                <wp:lineTo x="21526" y="21349"/>
                <wp:lineTo x="21526" y="0"/>
                <wp:lineTo x="0" y="0"/>
              </wp:wrapPolygon>
            </wp:wrapTight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9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C554C" w14:textId="0598DFA8" w:rsidR="00FA455D" w:rsidRPr="007C0D04" w:rsidRDefault="007C0D04" w:rsidP="007C0D04">
      <w:pPr>
        <w:spacing w:before="240"/>
        <w:jc w:val="both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2592" behindDoc="1" locked="0" layoutInCell="1" allowOverlap="1" wp14:anchorId="47E86BD6" wp14:editId="38F80D78">
            <wp:simplePos x="0" y="0"/>
            <wp:positionH relativeFrom="column">
              <wp:posOffset>225844</wp:posOffset>
            </wp:positionH>
            <wp:positionV relativeFrom="paragraph">
              <wp:posOffset>169721</wp:posOffset>
            </wp:positionV>
            <wp:extent cx="2859405" cy="2269490"/>
            <wp:effectExtent l="0" t="0" r="0" b="0"/>
            <wp:wrapTight wrapText="bothSides">
              <wp:wrapPolygon edited="0">
                <wp:start x="0" y="0"/>
                <wp:lineTo x="0" y="21395"/>
                <wp:lineTo x="21442" y="21395"/>
                <wp:lineTo x="21442" y="0"/>
                <wp:lineTo x="0" y="0"/>
              </wp:wrapPolygon>
            </wp:wrapTight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26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3C2C22" w14:textId="292C9321" w:rsidR="007C0D04" w:rsidRDefault="007C0D04" w:rsidP="007C0D0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29760" behindDoc="1" locked="0" layoutInCell="1" allowOverlap="1" wp14:anchorId="5411F5A3" wp14:editId="56C01F7D">
            <wp:simplePos x="0" y="0"/>
            <wp:positionH relativeFrom="column">
              <wp:posOffset>3319145</wp:posOffset>
            </wp:positionH>
            <wp:positionV relativeFrom="paragraph">
              <wp:posOffset>302260</wp:posOffset>
            </wp:positionV>
            <wp:extent cx="2818130" cy="2144395"/>
            <wp:effectExtent l="0" t="0" r="0" b="0"/>
            <wp:wrapTight wrapText="bothSides">
              <wp:wrapPolygon edited="0">
                <wp:start x="0" y="0"/>
                <wp:lineTo x="0" y="21491"/>
                <wp:lineTo x="21464" y="21491"/>
                <wp:lineTo x="21464" y="0"/>
                <wp:lineTo x="0" y="0"/>
              </wp:wrapPolygon>
            </wp:wrapTight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44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6688" behindDoc="1" locked="0" layoutInCell="1" allowOverlap="1" wp14:anchorId="38736CA8" wp14:editId="72E6C30A">
            <wp:simplePos x="0" y="0"/>
            <wp:positionH relativeFrom="column">
              <wp:posOffset>264795</wp:posOffset>
            </wp:positionH>
            <wp:positionV relativeFrom="paragraph">
              <wp:posOffset>283210</wp:posOffset>
            </wp:positionV>
            <wp:extent cx="2859405" cy="2146935"/>
            <wp:effectExtent l="0" t="0" r="0" b="0"/>
            <wp:wrapTight wrapText="bothSides">
              <wp:wrapPolygon edited="0">
                <wp:start x="0" y="0"/>
                <wp:lineTo x="0" y="21466"/>
                <wp:lineTo x="21442" y="21466"/>
                <wp:lineTo x="21442" y="0"/>
                <wp:lineTo x="0" y="0"/>
              </wp:wrapPolygon>
            </wp:wrapTight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0D0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</w:t>
      </w:r>
      <w:r w:rsidRPr="007C0D04">
        <w:rPr>
          <w:rFonts w:ascii="TH SarabunIT๙" w:hAnsi="TH SarabunIT๙" w:cs="TH SarabunIT๙"/>
          <w:sz w:val="32"/>
          <w:szCs w:val="32"/>
          <w:cs/>
        </w:rPr>
        <w:t>ถนน</w:t>
      </w:r>
      <w:r w:rsidRPr="007C0D04">
        <w:rPr>
          <w:rFonts w:ascii="TH SarabunIT๙" w:hAnsi="TH SarabunIT๙" w:cs="TH SarabunIT๙" w:hint="cs"/>
          <w:sz w:val="32"/>
          <w:szCs w:val="32"/>
          <w:cs/>
        </w:rPr>
        <w:t xml:space="preserve"> คสล.ซอยตาผล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C0D04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7C0D04">
        <w:rPr>
          <w:rFonts w:ascii="TH SarabunIT๙" w:hAnsi="TH SarabunIT๙" w:cs="TH SarabunIT๙" w:hint="cs"/>
          <w:sz w:val="32"/>
          <w:szCs w:val="32"/>
          <w:cs/>
        </w:rPr>
        <w:t xml:space="preserve">11 </w:t>
      </w:r>
      <w:r w:rsidRPr="007C0D04"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ำบลควนทอง</w:t>
      </w:r>
    </w:p>
    <w:p w14:paraId="305E6E28" w14:textId="5623742C" w:rsidR="007C0D04" w:rsidRPr="007C0D04" w:rsidRDefault="007C0D04" w:rsidP="007C0D04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3575DC49" w14:textId="6F5F9C74" w:rsidR="007C0D04" w:rsidRDefault="007C0D04" w:rsidP="007C0D04">
      <w:pPr>
        <w:rPr>
          <w:rFonts w:ascii="TH SarabunIT๙" w:hAnsi="TH SarabunIT๙" w:cs="TH SarabunIT๙"/>
          <w:cs/>
        </w:rPr>
      </w:pPr>
    </w:p>
    <w:p w14:paraId="295DADEE" w14:textId="26D4F788" w:rsidR="008F41D4" w:rsidRPr="00FA455D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5C70272" w14:textId="40C75507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B19898D" w14:textId="36C2A170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3B81DBA" w14:textId="5BA12C0E" w:rsidR="007C0D04" w:rsidRDefault="007C0D0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124033B" w14:textId="6D9CC8B8" w:rsidR="007C0D04" w:rsidRDefault="007C0D0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2CD3654" w14:textId="05A9F52F" w:rsidR="007C0D04" w:rsidRDefault="007C0D0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42FB62F" w14:textId="156D0610" w:rsidR="007C0D04" w:rsidRPr="00353C7A" w:rsidRDefault="007C0D0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16"/>
          <w:szCs w:val="16"/>
        </w:rPr>
      </w:pPr>
    </w:p>
    <w:p w14:paraId="1A969B48" w14:textId="7F13BF76" w:rsidR="007C0D04" w:rsidRPr="007C0D04" w:rsidRDefault="007C0D04" w:rsidP="007C0D04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7C0D0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</w:t>
      </w:r>
      <w:r w:rsidRPr="007C0D04">
        <w:rPr>
          <w:rFonts w:ascii="TH SarabunIT๙" w:hAnsi="TH SarabunIT๙" w:cs="TH SarabunIT๙"/>
          <w:sz w:val="32"/>
          <w:szCs w:val="32"/>
          <w:cs/>
        </w:rPr>
        <w:t>ถนน</w:t>
      </w:r>
      <w:r w:rsidRPr="007C0D04">
        <w:rPr>
          <w:rFonts w:ascii="TH SarabunIT๙" w:hAnsi="TH SarabunIT๙" w:cs="TH SarabunIT๙" w:hint="cs"/>
          <w:sz w:val="32"/>
          <w:szCs w:val="32"/>
          <w:cs/>
        </w:rPr>
        <w:t xml:space="preserve"> คสล.ซอยประชาอุทิศ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0D04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7C0D04"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7C0D04">
        <w:rPr>
          <w:rFonts w:ascii="TH SarabunIT๙" w:hAnsi="TH SarabunIT๙" w:cs="TH SarabunIT๙"/>
          <w:sz w:val="32"/>
          <w:szCs w:val="32"/>
          <w:cs/>
        </w:rPr>
        <w:t>ต</w:t>
      </w:r>
      <w:r w:rsidR="00353C7A">
        <w:rPr>
          <w:rFonts w:ascii="TH SarabunIT๙" w:hAnsi="TH SarabunIT๙" w:cs="TH SarabunIT๙" w:hint="cs"/>
          <w:sz w:val="32"/>
          <w:szCs w:val="32"/>
          <w:cs/>
        </w:rPr>
        <w:t>ำบลควนทอง</w:t>
      </w:r>
    </w:p>
    <w:p w14:paraId="128E5740" w14:textId="474B8B45" w:rsidR="007C0D04" w:rsidRDefault="00353C7A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845120" behindDoc="1" locked="0" layoutInCell="1" allowOverlap="1" wp14:anchorId="0255BDCC" wp14:editId="708FE77D">
            <wp:simplePos x="0" y="0"/>
            <wp:positionH relativeFrom="column">
              <wp:posOffset>3313227</wp:posOffset>
            </wp:positionH>
            <wp:positionV relativeFrom="paragraph">
              <wp:posOffset>100330</wp:posOffset>
            </wp:positionV>
            <wp:extent cx="2639060" cy="2226945"/>
            <wp:effectExtent l="0" t="0" r="0" b="0"/>
            <wp:wrapTight wrapText="bothSides">
              <wp:wrapPolygon edited="0">
                <wp:start x="0" y="0"/>
                <wp:lineTo x="0" y="21434"/>
                <wp:lineTo x="21517" y="21434"/>
                <wp:lineTo x="21517" y="0"/>
                <wp:lineTo x="0" y="0"/>
              </wp:wrapPolygon>
            </wp:wrapTight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222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6928" behindDoc="1" locked="0" layoutInCell="1" allowOverlap="1" wp14:anchorId="3B42AD84" wp14:editId="6A70BA98">
            <wp:simplePos x="0" y="0"/>
            <wp:positionH relativeFrom="column">
              <wp:posOffset>283845</wp:posOffset>
            </wp:positionH>
            <wp:positionV relativeFrom="paragraph">
              <wp:posOffset>114732</wp:posOffset>
            </wp:positionV>
            <wp:extent cx="2860040" cy="2271395"/>
            <wp:effectExtent l="0" t="0" r="0" b="0"/>
            <wp:wrapTight wrapText="bothSides">
              <wp:wrapPolygon edited="0">
                <wp:start x="0" y="0"/>
                <wp:lineTo x="0" y="21377"/>
                <wp:lineTo x="21437" y="21377"/>
                <wp:lineTo x="21437" y="0"/>
                <wp:lineTo x="0" y="0"/>
              </wp:wrapPolygon>
            </wp:wrapTight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271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842B0" w14:textId="3479FF7F" w:rsidR="007C0D04" w:rsidRDefault="007C0D0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7A4552B2" w14:textId="70C941AF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82B1391" w14:textId="679A6C27" w:rsidR="008F41D4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C6EE63C" w14:textId="0E2A4F58" w:rsidR="00311077" w:rsidRDefault="00F56985" w:rsidP="00F56985">
      <w:pPr>
        <w:tabs>
          <w:tab w:val="left" w:pos="5929"/>
        </w:tabs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</w:p>
    <w:p w14:paraId="3BEFF8CB" w14:textId="50AD4E10" w:rsidR="00F56985" w:rsidRDefault="00F56985" w:rsidP="00F56985">
      <w:pPr>
        <w:tabs>
          <w:tab w:val="left" w:pos="5929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27B7D3DF" w14:textId="5FD0B4D6" w:rsidR="00F56985" w:rsidRDefault="00F56985" w:rsidP="00F56985">
      <w:pPr>
        <w:tabs>
          <w:tab w:val="left" w:pos="5929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2BB16FF2" w14:textId="20F16C2A" w:rsidR="00F56985" w:rsidRDefault="00F56985" w:rsidP="00F56985">
      <w:pPr>
        <w:tabs>
          <w:tab w:val="left" w:pos="5929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p w14:paraId="6B7E5FA1" w14:textId="4D020D7C" w:rsidR="00FF3F2A" w:rsidRDefault="00FF3F2A" w:rsidP="00F44BC5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62CC2FE7" w14:textId="77777777" w:rsidR="00CE1F62" w:rsidRDefault="00CE1F62" w:rsidP="00F44BC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FE63658" w14:textId="06C75D33" w:rsidR="00BD6CB0" w:rsidRPr="00F44BC5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ภาพกิจกรรมตามยุทธศาสตร์การพัฒนาสังคมและคุณภาพชีวิต</w:t>
      </w:r>
    </w:p>
    <w:p w14:paraId="3B918AE6" w14:textId="45EF334E" w:rsidR="00FF3F2A" w:rsidRDefault="00FF3F2A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171D7319" w14:textId="0A996DF4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5FD547A5" w14:textId="32C06564" w:rsidR="00A14E66" w:rsidRPr="00A14E66" w:rsidRDefault="00F56985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502080" behindDoc="1" locked="0" layoutInCell="1" allowOverlap="1" wp14:anchorId="04E10817" wp14:editId="56E1709E">
            <wp:simplePos x="0" y="0"/>
            <wp:positionH relativeFrom="column">
              <wp:posOffset>3105366</wp:posOffset>
            </wp:positionH>
            <wp:positionV relativeFrom="paragraph">
              <wp:posOffset>6134</wp:posOffset>
            </wp:positionV>
            <wp:extent cx="3018790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00" y="21510"/>
                <wp:lineTo x="21400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499008" behindDoc="0" locked="0" layoutInCell="1" allowOverlap="1" wp14:anchorId="0E71CD7F" wp14:editId="21AA4C85">
            <wp:simplePos x="0" y="0"/>
            <wp:positionH relativeFrom="column">
              <wp:posOffset>33790</wp:posOffset>
            </wp:positionH>
            <wp:positionV relativeFrom="paragraph">
              <wp:posOffset>27454</wp:posOffset>
            </wp:positionV>
            <wp:extent cx="2977515" cy="2232025"/>
            <wp:effectExtent l="19050" t="1905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2320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A5C50" w14:textId="63A18B8A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38241499" w14:textId="17141CD1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5B36F983" w14:textId="72FF5E81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670EFED0" w14:textId="61398C54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455264CD" w14:textId="0CA5584A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04F1F441" w14:textId="716EB7D9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513404AE" w14:textId="354B1C22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53A46159" w14:textId="131C3C55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643780E0" w14:textId="49A4FFDC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405800A5" w14:textId="663E821E" w:rsidR="00A14E66" w:rsidRPr="00A14E66" w:rsidRDefault="006B3EC1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512320" behindDoc="1" locked="0" layoutInCell="1" allowOverlap="1" wp14:anchorId="3A40B8C7" wp14:editId="1D464C1B">
            <wp:simplePos x="0" y="0"/>
            <wp:positionH relativeFrom="column">
              <wp:posOffset>3124835</wp:posOffset>
            </wp:positionH>
            <wp:positionV relativeFrom="paragraph">
              <wp:posOffset>228221</wp:posOffset>
            </wp:positionV>
            <wp:extent cx="3018790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00" y="21510"/>
                <wp:lineTo x="21400" y="0"/>
                <wp:lineTo x="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B1D89AB" w14:textId="0712AF70" w:rsidR="00A14E66" w:rsidRPr="00A14E66" w:rsidRDefault="006B3EC1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521536" behindDoc="1" locked="0" layoutInCell="1" allowOverlap="1" wp14:anchorId="0DBB82C9" wp14:editId="2CE26DB8">
            <wp:simplePos x="0" y="0"/>
            <wp:positionH relativeFrom="column">
              <wp:posOffset>3125362</wp:posOffset>
            </wp:positionH>
            <wp:positionV relativeFrom="paragraph">
              <wp:posOffset>2548769</wp:posOffset>
            </wp:positionV>
            <wp:extent cx="3028315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69" y="21510"/>
                <wp:lineTo x="21469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507200" behindDoc="1" locked="0" layoutInCell="1" allowOverlap="1" wp14:anchorId="35D7D470" wp14:editId="0597F162">
            <wp:simplePos x="0" y="0"/>
            <wp:positionH relativeFrom="column">
              <wp:posOffset>1811</wp:posOffset>
            </wp:positionH>
            <wp:positionV relativeFrom="paragraph">
              <wp:posOffset>8674</wp:posOffset>
            </wp:positionV>
            <wp:extent cx="3028315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69" y="21510"/>
                <wp:lineTo x="21469" y="0"/>
                <wp:lineTo x="0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73722CA" w14:textId="017A5FF0" w:rsidR="00A14E66" w:rsidRPr="00A14E66" w:rsidRDefault="006B3EC1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518464" behindDoc="1" locked="0" layoutInCell="1" allowOverlap="1" wp14:anchorId="36BF17FA" wp14:editId="3113DF4B">
            <wp:simplePos x="0" y="0"/>
            <wp:positionH relativeFrom="column">
              <wp:posOffset>2243</wp:posOffset>
            </wp:positionH>
            <wp:positionV relativeFrom="paragraph">
              <wp:posOffset>12376</wp:posOffset>
            </wp:positionV>
            <wp:extent cx="3018790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00" y="21510"/>
                <wp:lineTo x="21400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3E65AA" w14:textId="03BB2E6D" w:rsidR="00A14E66" w:rsidRPr="00A14E66" w:rsidRDefault="006B3EC1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515392" behindDoc="0" locked="0" layoutInCell="1" allowOverlap="1" wp14:anchorId="49F40C91" wp14:editId="626A1DE8">
            <wp:simplePos x="0" y="0"/>
            <wp:positionH relativeFrom="column">
              <wp:posOffset>3921125</wp:posOffset>
            </wp:positionH>
            <wp:positionV relativeFrom="paragraph">
              <wp:posOffset>4972685</wp:posOffset>
            </wp:positionV>
            <wp:extent cx="2976880" cy="2232025"/>
            <wp:effectExtent l="19050" t="1905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2320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F1323" w14:textId="7F633A91" w:rsidR="00A14E66" w:rsidRPr="00A14E66" w:rsidRDefault="00A14E66" w:rsidP="00A14E66">
      <w:pPr>
        <w:spacing w:after="0" w:line="240" w:lineRule="auto"/>
        <w:jc w:val="center"/>
        <w:rPr>
          <w:rFonts w:ascii="TH SarabunIT๙" w:eastAsia="Cordia New" w:hAnsi="TH SarabunIT๙" w:cs="TH SarabunIT๙"/>
          <w:color w:val="FF0000"/>
          <w:sz w:val="32"/>
          <w:szCs w:val="32"/>
        </w:rPr>
      </w:pPr>
    </w:p>
    <w:p w14:paraId="667AD3A5" w14:textId="1A3ED957" w:rsidR="00A14E66" w:rsidRDefault="00A14E66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824911B" w14:textId="77777777" w:rsidR="00325EE3" w:rsidRPr="00A14E66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116590E" w14:textId="02C4AD2F" w:rsidR="00A14E66" w:rsidRDefault="00A14E66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E3496BA" w14:textId="410C443A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14720" behindDoc="1" locked="0" layoutInCell="1" allowOverlap="1" wp14:anchorId="59D1F648" wp14:editId="1C0A2912">
            <wp:simplePos x="0" y="0"/>
            <wp:positionH relativeFrom="column">
              <wp:posOffset>3159328</wp:posOffset>
            </wp:positionH>
            <wp:positionV relativeFrom="paragraph">
              <wp:posOffset>33020</wp:posOffset>
            </wp:positionV>
            <wp:extent cx="2920365" cy="2188845"/>
            <wp:effectExtent l="0" t="0" r="0" b="0"/>
            <wp:wrapTight wrapText="bothSides">
              <wp:wrapPolygon edited="0">
                <wp:start x="0" y="0"/>
                <wp:lineTo x="0" y="21431"/>
                <wp:lineTo x="21417" y="21431"/>
                <wp:lineTo x="21417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inline distT="0" distB="0" distL="0" distR="0" wp14:anchorId="3F01C347" wp14:editId="4CD65E92">
            <wp:extent cx="2962910" cy="221932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E57F31" w14:textId="0A4D1CD2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B576999" w14:textId="1FCC8924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DE69BBE" w14:textId="5E00682F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15744" behindDoc="1" locked="0" layoutInCell="1" allowOverlap="1" wp14:anchorId="276979B9" wp14:editId="56F6E85F">
            <wp:simplePos x="0" y="0"/>
            <wp:positionH relativeFrom="column">
              <wp:posOffset>3153451</wp:posOffset>
            </wp:positionH>
            <wp:positionV relativeFrom="paragraph">
              <wp:posOffset>17374</wp:posOffset>
            </wp:positionV>
            <wp:extent cx="2948940" cy="2214245"/>
            <wp:effectExtent l="0" t="0" r="0" b="0"/>
            <wp:wrapTight wrapText="bothSides">
              <wp:wrapPolygon edited="0">
                <wp:start x="0" y="0"/>
                <wp:lineTo x="0" y="21371"/>
                <wp:lineTo x="21488" y="21371"/>
                <wp:lineTo x="21488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221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inline distT="0" distB="0" distL="0" distR="0" wp14:anchorId="7CBF8640" wp14:editId="593D5C7A">
            <wp:extent cx="2969260" cy="223139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FDEB68" w14:textId="6A3CC314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3814CF5A" w14:textId="38947EE8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17792" behindDoc="1" locked="0" layoutInCell="1" allowOverlap="1" wp14:anchorId="41E3F31D" wp14:editId="2211979A">
            <wp:simplePos x="0" y="0"/>
            <wp:positionH relativeFrom="column">
              <wp:posOffset>3153653</wp:posOffset>
            </wp:positionH>
            <wp:positionV relativeFrom="paragraph">
              <wp:posOffset>219102</wp:posOffset>
            </wp:positionV>
            <wp:extent cx="2883535" cy="2188845"/>
            <wp:effectExtent l="0" t="0" r="0" b="0"/>
            <wp:wrapTight wrapText="bothSides">
              <wp:wrapPolygon edited="0">
                <wp:start x="0" y="0"/>
                <wp:lineTo x="0" y="21431"/>
                <wp:lineTo x="21405" y="21431"/>
                <wp:lineTo x="21405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FEE3D7B" w14:textId="4243A818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inline distT="0" distB="0" distL="0" distR="0" wp14:anchorId="4A53B58F" wp14:editId="17F1BC46">
            <wp:extent cx="2962910" cy="2219325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1C29D" w14:textId="75C3CDFC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3C22B4A" w14:textId="7B03A1B4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55F5EEA" w14:textId="46C91FD5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CD70CA4" w14:textId="510CB662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FBDC064" w14:textId="5C5E29E2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379B2D2" w14:textId="42D80E33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5A58CDF" w14:textId="77777777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31CFA08" w14:textId="77777777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A422F44" w14:textId="481BFC33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4A708B7" w14:textId="47064CAA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7B7FD15" w14:textId="1033E307" w:rsidR="00325EE3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19840" behindDoc="1" locked="0" layoutInCell="1" allowOverlap="1" wp14:anchorId="24F0A154" wp14:editId="2FD08E4A">
            <wp:simplePos x="0" y="0"/>
            <wp:positionH relativeFrom="column">
              <wp:posOffset>3162935</wp:posOffset>
            </wp:positionH>
            <wp:positionV relativeFrom="paragraph">
              <wp:posOffset>10160</wp:posOffset>
            </wp:positionV>
            <wp:extent cx="2870200" cy="2159000"/>
            <wp:effectExtent l="0" t="0" r="0" b="0"/>
            <wp:wrapTight wrapText="bothSides">
              <wp:wrapPolygon edited="0">
                <wp:start x="0" y="0"/>
                <wp:lineTo x="0" y="21346"/>
                <wp:lineTo x="21504" y="21346"/>
                <wp:lineTo x="21504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inline distT="0" distB="0" distL="0" distR="0" wp14:anchorId="27D8D2CB" wp14:editId="6EEF83F2">
            <wp:extent cx="2918298" cy="2189148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44" cy="220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D1552" w14:textId="55BEB508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7CC193D" w14:textId="43CFE932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24960" behindDoc="1" locked="0" layoutInCell="1" allowOverlap="1" wp14:anchorId="45DC1F91" wp14:editId="75A5DDA9">
            <wp:simplePos x="0" y="0"/>
            <wp:positionH relativeFrom="column">
              <wp:posOffset>1905</wp:posOffset>
            </wp:positionH>
            <wp:positionV relativeFrom="paragraph">
              <wp:posOffset>145063</wp:posOffset>
            </wp:positionV>
            <wp:extent cx="2869377" cy="2156703"/>
            <wp:effectExtent l="0" t="0" r="0" b="0"/>
            <wp:wrapTight wrapText="bothSides">
              <wp:wrapPolygon edited="0">
                <wp:start x="0" y="0"/>
                <wp:lineTo x="0" y="21371"/>
                <wp:lineTo x="21514" y="21371"/>
                <wp:lineTo x="21514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77" cy="2156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31104" behindDoc="1" locked="0" layoutInCell="1" allowOverlap="1" wp14:anchorId="5E20E09B" wp14:editId="77359B3F">
            <wp:simplePos x="0" y="0"/>
            <wp:positionH relativeFrom="column">
              <wp:posOffset>3134238</wp:posOffset>
            </wp:positionH>
            <wp:positionV relativeFrom="paragraph">
              <wp:posOffset>244786</wp:posOffset>
            </wp:positionV>
            <wp:extent cx="2791460" cy="2091690"/>
            <wp:effectExtent l="0" t="0" r="0" b="0"/>
            <wp:wrapTight wrapText="bothSides">
              <wp:wrapPolygon edited="0">
                <wp:start x="0" y="0"/>
                <wp:lineTo x="0" y="21443"/>
                <wp:lineTo x="21521" y="21443"/>
                <wp:lineTo x="21521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209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BA780" w14:textId="7BE2B893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AD4AF95" w14:textId="5599A33D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62583C8" w14:textId="15406129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33152" behindDoc="1" locked="0" layoutInCell="1" allowOverlap="1" wp14:anchorId="436C3FAE" wp14:editId="5E91ADA8">
            <wp:simplePos x="0" y="0"/>
            <wp:positionH relativeFrom="column">
              <wp:posOffset>3152775</wp:posOffset>
            </wp:positionH>
            <wp:positionV relativeFrom="paragraph">
              <wp:posOffset>38735</wp:posOffset>
            </wp:positionV>
            <wp:extent cx="2830830" cy="2122805"/>
            <wp:effectExtent l="0" t="0" r="0" b="0"/>
            <wp:wrapTight wrapText="bothSides">
              <wp:wrapPolygon edited="0">
                <wp:start x="0" y="0"/>
                <wp:lineTo x="0" y="21322"/>
                <wp:lineTo x="21513" y="21322"/>
                <wp:lineTo x="21513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12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inline distT="0" distB="0" distL="0" distR="0" wp14:anchorId="331B250F" wp14:editId="15BFE3EB">
            <wp:extent cx="2883116" cy="2162204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357" cy="2197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BF53DE" w14:textId="2C01627B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8708679" w14:textId="42F7ED20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DE71269" w14:textId="64B03B9F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FFD1FAA" w14:textId="433B44E1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5952DAD" w14:textId="570637E3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49AEAD7" w14:textId="1EC68AB7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9668B88" w14:textId="0BEE9A6E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FF2F5B8" w14:textId="12282A60" w:rsidR="00985A68" w:rsidRDefault="0022006C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26336" behindDoc="1" locked="0" layoutInCell="1" allowOverlap="1" wp14:anchorId="6D125272" wp14:editId="7D9778B2">
            <wp:simplePos x="0" y="0"/>
            <wp:positionH relativeFrom="column">
              <wp:posOffset>1905</wp:posOffset>
            </wp:positionH>
            <wp:positionV relativeFrom="paragraph">
              <wp:posOffset>4563367</wp:posOffset>
            </wp:positionV>
            <wp:extent cx="2904490" cy="2181225"/>
            <wp:effectExtent l="0" t="0" r="0" b="0"/>
            <wp:wrapTight wrapText="bothSides">
              <wp:wrapPolygon edited="0">
                <wp:start x="0" y="0"/>
                <wp:lineTo x="0" y="21506"/>
                <wp:lineTo x="21392" y="21506"/>
                <wp:lineTo x="21392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40672" behindDoc="1" locked="0" layoutInCell="1" allowOverlap="1" wp14:anchorId="13FA6776" wp14:editId="36FE4C0F">
            <wp:simplePos x="0" y="0"/>
            <wp:positionH relativeFrom="column">
              <wp:posOffset>3124835</wp:posOffset>
            </wp:positionH>
            <wp:positionV relativeFrom="paragraph">
              <wp:posOffset>4671060</wp:posOffset>
            </wp:positionV>
            <wp:extent cx="3028315" cy="2122805"/>
            <wp:effectExtent l="0" t="0" r="0" b="0"/>
            <wp:wrapTight wrapText="bothSides">
              <wp:wrapPolygon edited="0">
                <wp:start x="0" y="0"/>
                <wp:lineTo x="0" y="21322"/>
                <wp:lineTo x="21469" y="21322"/>
                <wp:lineTo x="21469" y="0"/>
                <wp:lineTo x="0" y="0"/>
              </wp:wrapPolygon>
            </wp:wrapTight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12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08928" behindDoc="1" locked="0" layoutInCell="1" allowOverlap="1" wp14:anchorId="21679955" wp14:editId="54B8BDFB">
            <wp:simplePos x="0" y="0"/>
            <wp:positionH relativeFrom="column">
              <wp:posOffset>3163773</wp:posOffset>
            </wp:positionH>
            <wp:positionV relativeFrom="paragraph">
              <wp:posOffset>2502386</wp:posOffset>
            </wp:positionV>
            <wp:extent cx="2999740" cy="2000250"/>
            <wp:effectExtent l="0" t="0" r="0" b="0"/>
            <wp:wrapTight wrapText="bothSides">
              <wp:wrapPolygon edited="0">
                <wp:start x="0" y="0"/>
                <wp:lineTo x="0" y="21394"/>
                <wp:lineTo x="21399" y="21394"/>
                <wp:lineTo x="21399" y="0"/>
                <wp:lineTo x="0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89472" behindDoc="1" locked="0" layoutInCell="1" allowOverlap="1" wp14:anchorId="23D75BD0" wp14:editId="4E5D1A8D">
            <wp:simplePos x="0" y="0"/>
            <wp:positionH relativeFrom="column">
              <wp:posOffset>1905</wp:posOffset>
            </wp:positionH>
            <wp:positionV relativeFrom="paragraph">
              <wp:posOffset>2482039</wp:posOffset>
            </wp:positionV>
            <wp:extent cx="296164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396" y="21392"/>
                <wp:lineTo x="21396" y="0"/>
                <wp:lineTo x="0" y="0"/>
              </wp:wrapPolygon>
            </wp:wrapTight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1D06"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68992" behindDoc="1" locked="0" layoutInCell="1" allowOverlap="1" wp14:anchorId="417A0C26" wp14:editId="64D0814A">
            <wp:simplePos x="0" y="0"/>
            <wp:positionH relativeFrom="column">
              <wp:posOffset>3164097</wp:posOffset>
            </wp:positionH>
            <wp:positionV relativeFrom="paragraph">
              <wp:posOffset>361734</wp:posOffset>
            </wp:positionV>
            <wp:extent cx="2971165" cy="1990725"/>
            <wp:effectExtent l="0" t="0" r="0" b="0"/>
            <wp:wrapTight wrapText="bothSides">
              <wp:wrapPolygon edited="0">
                <wp:start x="0" y="0"/>
                <wp:lineTo x="0" y="21497"/>
                <wp:lineTo x="21466" y="21497"/>
                <wp:lineTo x="21466" y="0"/>
                <wp:lineTo x="0" y="0"/>
              </wp:wrapPolygon>
            </wp:wrapTight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FF4502" w14:textId="29EE6311" w:rsidR="00985A68" w:rsidRDefault="0022006C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62176" behindDoc="1" locked="0" layoutInCell="1" allowOverlap="1" wp14:anchorId="2772AC7A" wp14:editId="2DFCED91">
            <wp:simplePos x="0" y="0"/>
            <wp:positionH relativeFrom="column">
              <wp:posOffset>3192253</wp:posOffset>
            </wp:positionH>
            <wp:positionV relativeFrom="paragraph">
              <wp:posOffset>6770397</wp:posOffset>
            </wp:positionV>
            <wp:extent cx="2888615" cy="2066290"/>
            <wp:effectExtent l="0" t="0" r="0" b="0"/>
            <wp:wrapTight wrapText="bothSides">
              <wp:wrapPolygon edited="0">
                <wp:start x="0" y="0"/>
                <wp:lineTo x="0" y="21308"/>
                <wp:lineTo x="21510" y="21308"/>
                <wp:lineTo x="21510" y="0"/>
                <wp:lineTo x="0" y="0"/>
              </wp:wrapPolygon>
            </wp:wrapTight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52960" behindDoc="1" locked="0" layoutInCell="1" allowOverlap="1" wp14:anchorId="7C8CDCBC" wp14:editId="5B32ACEA">
            <wp:simplePos x="0" y="0"/>
            <wp:positionH relativeFrom="column">
              <wp:posOffset>1270</wp:posOffset>
            </wp:positionH>
            <wp:positionV relativeFrom="paragraph">
              <wp:posOffset>6683807</wp:posOffset>
            </wp:positionV>
            <wp:extent cx="282829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387" y="21405"/>
                <wp:lineTo x="21387" y="0"/>
                <wp:lineTo x="0" y="0"/>
              </wp:wrapPolygon>
            </wp:wrapTight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1D06"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50560" behindDoc="1" locked="0" layoutInCell="1" allowOverlap="1" wp14:anchorId="1E2CD484" wp14:editId="422073A9">
            <wp:simplePos x="0" y="0"/>
            <wp:positionH relativeFrom="column">
              <wp:posOffset>1905</wp:posOffset>
            </wp:positionH>
            <wp:positionV relativeFrom="paragraph">
              <wp:posOffset>156899</wp:posOffset>
            </wp:positionV>
            <wp:extent cx="296164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396" y="21392"/>
                <wp:lineTo x="21396" y="0"/>
                <wp:lineTo x="0" y="0"/>
              </wp:wrapPolygon>
            </wp:wrapTight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DCF4B2B" w14:textId="196B6962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9AAD143" w14:textId="072E1219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0C35D1A" w14:textId="7424BC2C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8CA19D9" w14:textId="319C90F2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35D3CD9" w14:textId="4714539D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FA66D3D" w14:textId="31AD1E0D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34CB105" w14:textId="6E7CDA3B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4695DFA" w14:textId="0F9AE182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734AE03" w14:textId="21757C24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9E5B631" w14:textId="1C8B3ABD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4591C55" w14:textId="09A0C126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71E813A" w14:textId="2F895FDD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6D634EF" w14:textId="3456E0CB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6DBDC76" w14:textId="48916ACD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87A930C" w14:textId="0DBB13A4" w:rsidR="00985A68" w:rsidRDefault="00874DD2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64224" behindDoc="1" locked="0" layoutInCell="1" allowOverlap="1" wp14:anchorId="5AF78B44" wp14:editId="7201EE63">
            <wp:simplePos x="0" y="0"/>
            <wp:positionH relativeFrom="column">
              <wp:posOffset>770255</wp:posOffset>
            </wp:positionH>
            <wp:positionV relativeFrom="paragraph">
              <wp:posOffset>173139</wp:posOffset>
            </wp:positionV>
            <wp:extent cx="4497127" cy="2023353"/>
            <wp:effectExtent l="0" t="0" r="0" b="0"/>
            <wp:wrapTight wrapText="bothSides">
              <wp:wrapPolygon edited="0">
                <wp:start x="0" y="0"/>
                <wp:lineTo x="0" y="21356"/>
                <wp:lineTo x="21502" y="21356"/>
                <wp:lineTo x="21502" y="0"/>
                <wp:lineTo x="0" y="0"/>
              </wp:wrapPolygon>
            </wp:wrapTight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127" cy="2023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C44ED" w14:textId="5C1D1349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279B388" w14:textId="71E94457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CEFB8F1" w14:textId="3396A86E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35C84440" w14:textId="5EEF1F3E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68E7F1E" w14:textId="73AF6375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A877D3C" w14:textId="2ADC38D8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D7D8C56" w14:textId="347D9F3A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25241B2" w14:textId="38AF2A66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32FA51A3" w14:textId="481AB81A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41587C6" w14:textId="090697F7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D009AD2" w14:textId="623B1DAA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F650AE9" w14:textId="10EDECB6" w:rsidR="00985A68" w:rsidRDefault="00874DD2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71392" behindDoc="1" locked="0" layoutInCell="1" allowOverlap="1" wp14:anchorId="6581299F" wp14:editId="4F233D8E">
            <wp:simplePos x="0" y="0"/>
            <wp:positionH relativeFrom="column">
              <wp:posOffset>819150</wp:posOffset>
            </wp:positionH>
            <wp:positionV relativeFrom="paragraph">
              <wp:posOffset>152873</wp:posOffset>
            </wp:positionV>
            <wp:extent cx="4386580" cy="1973580"/>
            <wp:effectExtent l="0" t="0" r="0" b="0"/>
            <wp:wrapTight wrapText="bothSides">
              <wp:wrapPolygon edited="0">
                <wp:start x="0" y="0"/>
                <wp:lineTo x="0" y="21475"/>
                <wp:lineTo x="21481" y="21475"/>
                <wp:lineTo x="21481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580" cy="197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FBE7B" w14:textId="167B01B5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1CE1B14" w14:textId="0E81B928" w:rsidR="00985A68" w:rsidRDefault="00985A68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F9CE806" w14:textId="1B0837D7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089DA24" w14:textId="03A4EF14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BF0F30A" w14:textId="05A8905E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EB70F6F" w14:textId="3FD7F263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A7A8A5E" w14:textId="2A1B2027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DAD3023" w14:textId="281CA2DB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DA07403" w14:textId="3F8F89BB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0A3A17B" w14:textId="5A96DE46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096E727" w14:textId="166D08B8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70DB642" w14:textId="68DA1AA3" w:rsidR="00325EE3" w:rsidRDefault="00874DD2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773440" behindDoc="1" locked="0" layoutInCell="1" allowOverlap="1" wp14:anchorId="56BD6EA0" wp14:editId="15FD5884">
            <wp:simplePos x="0" y="0"/>
            <wp:positionH relativeFrom="column">
              <wp:posOffset>809193</wp:posOffset>
            </wp:positionH>
            <wp:positionV relativeFrom="paragraph">
              <wp:posOffset>6052</wp:posOffset>
            </wp:positionV>
            <wp:extent cx="4422140" cy="1995805"/>
            <wp:effectExtent l="0" t="0" r="0" b="0"/>
            <wp:wrapTight wrapText="bothSides">
              <wp:wrapPolygon edited="0">
                <wp:start x="0" y="0"/>
                <wp:lineTo x="0" y="21442"/>
                <wp:lineTo x="21495" y="21442"/>
                <wp:lineTo x="21495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199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74C0F" w14:textId="322DB464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E6E2B1C" w14:textId="03788F4B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31DD39D" w14:textId="6A4BFDAF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04FFFA4" w14:textId="180EDA9F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CE5C767" w14:textId="661F80C1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19B634E" w14:textId="213D88AC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50B0E016" w14:textId="2C918F46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7323DC1" w14:textId="0D780057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FB1BA4F" w14:textId="70454515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2C783569" w14:textId="1AA5BD83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363FF30" w14:textId="0E41C1E9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BB8C996" w14:textId="4B1A2CF9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63C301D" w14:textId="0E0E9258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010EA39" w14:textId="03F665A7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1EA65C16" w14:textId="6F27761B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3C395F4" w14:textId="415C8735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3D9CAAA" w14:textId="3540D5E4" w:rsidR="00325EE3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71C3E9CD" w14:textId="77777777" w:rsidR="00325EE3" w:rsidRPr="00A14E66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1A1C2CB" w14:textId="59369A71" w:rsidR="00F56985" w:rsidRDefault="00F56985" w:rsidP="00F569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ภาพกิจกรรมตามยุทธศาสตร์</w:t>
      </w:r>
      <w:r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ด้านเศรษฐกิจ</w:t>
      </w:r>
    </w:p>
    <w:p w14:paraId="5C9BB3BD" w14:textId="77777777" w:rsidR="00F56985" w:rsidRPr="00F44BC5" w:rsidRDefault="00F56985" w:rsidP="00F5698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21632815" w14:textId="20655312" w:rsidR="00A14E66" w:rsidRPr="00A14E66" w:rsidRDefault="001B25A4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555328" behindDoc="1" locked="0" layoutInCell="1" allowOverlap="1" wp14:anchorId="3F60EDDE" wp14:editId="333970F5">
            <wp:simplePos x="0" y="0"/>
            <wp:positionH relativeFrom="column">
              <wp:posOffset>3137643</wp:posOffset>
            </wp:positionH>
            <wp:positionV relativeFrom="paragraph">
              <wp:posOffset>2748280</wp:posOffset>
            </wp:positionV>
            <wp:extent cx="2894965" cy="2171065"/>
            <wp:effectExtent l="0" t="0" r="0" b="0"/>
            <wp:wrapTight wrapText="bothSides">
              <wp:wrapPolygon edited="0">
                <wp:start x="0" y="0"/>
                <wp:lineTo x="0" y="21417"/>
                <wp:lineTo x="21463" y="21417"/>
                <wp:lineTo x="21463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2171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B1F"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537920" behindDoc="1" locked="0" layoutInCell="1" allowOverlap="1" wp14:anchorId="74E4E2B7" wp14:editId="3DAF38E7">
            <wp:simplePos x="0" y="0"/>
            <wp:positionH relativeFrom="column">
              <wp:posOffset>3114675</wp:posOffset>
            </wp:positionH>
            <wp:positionV relativeFrom="paragraph">
              <wp:posOffset>219075</wp:posOffset>
            </wp:positionV>
            <wp:extent cx="2917825" cy="2245360"/>
            <wp:effectExtent l="0" t="0" r="0" b="0"/>
            <wp:wrapTight wrapText="bothSides">
              <wp:wrapPolygon edited="0">
                <wp:start x="0" y="0"/>
                <wp:lineTo x="0" y="21441"/>
                <wp:lineTo x="21435" y="21441"/>
                <wp:lineTo x="21435" y="0"/>
                <wp:lineTo x="0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24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577BB" w14:textId="7D177C7C" w:rsidR="00A14E66" w:rsidRPr="00A14E66" w:rsidRDefault="00514B1F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549184" behindDoc="1" locked="0" layoutInCell="1" allowOverlap="1" wp14:anchorId="53818B27" wp14:editId="0626BDDA">
            <wp:simplePos x="0" y="0"/>
            <wp:positionH relativeFrom="column">
              <wp:posOffset>1905</wp:posOffset>
            </wp:positionH>
            <wp:positionV relativeFrom="paragraph">
              <wp:posOffset>2484755</wp:posOffset>
            </wp:positionV>
            <wp:extent cx="2966085" cy="2224405"/>
            <wp:effectExtent l="0" t="0" r="0" b="0"/>
            <wp:wrapTight wrapText="bothSides">
              <wp:wrapPolygon edited="0">
                <wp:start x="0" y="0"/>
                <wp:lineTo x="0" y="21458"/>
                <wp:lineTo x="21503" y="21458"/>
                <wp:lineTo x="21503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222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0752" behindDoc="1" locked="0" layoutInCell="1" allowOverlap="1" wp14:anchorId="167E0742" wp14:editId="174E160F">
            <wp:simplePos x="0" y="0"/>
            <wp:positionH relativeFrom="column">
              <wp:posOffset>1905</wp:posOffset>
            </wp:positionH>
            <wp:positionV relativeFrom="paragraph">
              <wp:posOffset>13416</wp:posOffset>
            </wp:positionV>
            <wp:extent cx="2964815" cy="2224405"/>
            <wp:effectExtent l="0" t="0" r="0" b="0"/>
            <wp:wrapTight wrapText="bothSides">
              <wp:wrapPolygon edited="0">
                <wp:start x="0" y="0"/>
                <wp:lineTo x="0" y="21458"/>
                <wp:lineTo x="21512" y="21458"/>
                <wp:lineTo x="21512" y="0"/>
                <wp:lineTo x="0" y="0"/>
              </wp:wrapPolygon>
            </wp:wrapTight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F336D" w14:textId="68CA6209" w:rsidR="00A14E66" w:rsidRPr="00A14E66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612672" behindDoc="1" locked="0" layoutInCell="1" allowOverlap="1" wp14:anchorId="06AACC7F" wp14:editId="29B10A54">
            <wp:simplePos x="0" y="0"/>
            <wp:positionH relativeFrom="column">
              <wp:posOffset>4065675</wp:posOffset>
            </wp:positionH>
            <wp:positionV relativeFrom="paragraph">
              <wp:posOffset>384823</wp:posOffset>
            </wp:positionV>
            <wp:extent cx="2066925" cy="1549400"/>
            <wp:effectExtent l="0" t="0" r="0" b="0"/>
            <wp:wrapTight wrapText="bothSides">
              <wp:wrapPolygon edited="0">
                <wp:start x="0" y="0"/>
                <wp:lineTo x="0" y="21246"/>
                <wp:lineTo x="21301" y="21246"/>
                <wp:lineTo x="21301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4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581952" behindDoc="1" locked="0" layoutInCell="1" allowOverlap="1" wp14:anchorId="497FA81E" wp14:editId="07E5F9EF">
            <wp:simplePos x="0" y="0"/>
            <wp:positionH relativeFrom="column">
              <wp:posOffset>2275651</wp:posOffset>
            </wp:positionH>
            <wp:positionV relativeFrom="paragraph">
              <wp:posOffset>102897</wp:posOffset>
            </wp:positionV>
            <wp:extent cx="1628775" cy="2172335"/>
            <wp:effectExtent l="0" t="0" r="0" b="0"/>
            <wp:wrapTight wrapText="bothSides">
              <wp:wrapPolygon edited="0">
                <wp:start x="0" y="0"/>
                <wp:lineTo x="0" y="21404"/>
                <wp:lineTo x="21474" y="21404"/>
                <wp:lineTo x="21474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4A50D" w14:textId="19CA99B8" w:rsidR="00A14E66" w:rsidRPr="00A14E66" w:rsidRDefault="00325EE3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color w:val="FF0000"/>
          <w:sz w:val="30"/>
          <w:szCs w:val="32"/>
        </w:rPr>
        <w:drawing>
          <wp:anchor distT="0" distB="0" distL="114300" distR="114300" simplePos="0" relativeHeight="251598336" behindDoc="1" locked="0" layoutInCell="1" allowOverlap="1" wp14:anchorId="0A53D3B4" wp14:editId="1CB1E8E5">
            <wp:simplePos x="0" y="0"/>
            <wp:positionH relativeFrom="column">
              <wp:posOffset>1702</wp:posOffset>
            </wp:positionH>
            <wp:positionV relativeFrom="paragraph">
              <wp:posOffset>116799</wp:posOffset>
            </wp:positionV>
            <wp:extent cx="2066925" cy="1550035"/>
            <wp:effectExtent l="0" t="0" r="0" b="0"/>
            <wp:wrapTight wrapText="bothSides">
              <wp:wrapPolygon edited="0">
                <wp:start x="0" y="0"/>
                <wp:lineTo x="0" y="21237"/>
                <wp:lineTo x="21301" y="21237"/>
                <wp:lineTo x="21301" y="0"/>
                <wp:lineTo x="0" y="0"/>
              </wp:wrapPolygon>
            </wp:wrapTight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6CD65C" w14:textId="3CADD32A" w:rsidR="00A14E66" w:rsidRPr="00A14E66" w:rsidRDefault="00A14E66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D688455" w14:textId="24D7D470" w:rsidR="00A14E66" w:rsidRPr="00A14E66" w:rsidRDefault="00A14E66" w:rsidP="00A14E66">
      <w:pPr>
        <w:spacing w:after="0" w:line="240" w:lineRule="auto"/>
        <w:jc w:val="both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0B529D27" w14:textId="56CF41E6" w:rsidR="008F41D4" w:rsidRDefault="008F41D4" w:rsidP="0019324E">
      <w:pPr>
        <w:tabs>
          <w:tab w:val="left" w:pos="7425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81FE806" w14:textId="2B15155C" w:rsidR="0019324E" w:rsidRDefault="0019324E" w:rsidP="0019324E">
      <w:pPr>
        <w:tabs>
          <w:tab w:val="left" w:pos="7425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62E12277" w14:textId="71F42A56" w:rsidR="0019324E" w:rsidRDefault="0019324E" w:rsidP="0019324E">
      <w:pPr>
        <w:tabs>
          <w:tab w:val="left" w:pos="7425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3F090FCA" w14:textId="59AF9D9C" w:rsidR="0019324E" w:rsidRDefault="0019324E" w:rsidP="0019324E">
      <w:pPr>
        <w:tabs>
          <w:tab w:val="left" w:pos="7425"/>
        </w:tabs>
        <w:spacing w:after="0" w:line="240" w:lineRule="auto"/>
        <w:rPr>
          <w:rFonts w:ascii="TH SarabunIT๙" w:eastAsia="Times New Roman" w:hAnsi="TH SarabunIT๙" w:cs="TH SarabunIT๙"/>
          <w:b/>
          <w:bCs/>
          <w:color w:val="FF0000"/>
          <w:sz w:val="30"/>
          <w:szCs w:val="32"/>
        </w:rPr>
      </w:pPr>
    </w:p>
    <w:p w14:paraId="413E52B9" w14:textId="77777777" w:rsidR="0019324E" w:rsidRPr="0019324E" w:rsidRDefault="0019324E" w:rsidP="0019324E">
      <w:pPr>
        <w:tabs>
          <w:tab w:val="left" w:pos="7425"/>
        </w:tabs>
        <w:spacing w:after="0" w:line="240" w:lineRule="auto"/>
        <w:rPr>
          <w:rFonts w:ascii="TH SarabunIT๙" w:eastAsia="Cordia New" w:hAnsi="TH SarabunIT๙" w:cs="TH SarabunIT๙" w:hint="cs"/>
          <w:b/>
          <w:bCs/>
          <w:sz w:val="40"/>
          <w:szCs w:val="40"/>
        </w:rPr>
      </w:pPr>
    </w:p>
    <w:p w14:paraId="25AC7563" w14:textId="77777777" w:rsidR="00F44BC5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ภาพกิจกรรมตามยุทธศาสตร์การพัฒนาด้านการบริหารจัดการองค์กร</w:t>
      </w:r>
    </w:p>
    <w:p w14:paraId="3B94FFF6" w14:textId="4D71E6B4" w:rsidR="008F41D4" w:rsidRPr="00F44BC5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ภายใต้หลักธรรมา</w:t>
      </w:r>
      <w:proofErr w:type="spellStart"/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ภิ</w:t>
      </w:r>
      <w:proofErr w:type="spellEnd"/>
      <w:r w:rsidRPr="00F44BC5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>บาล</w:t>
      </w:r>
    </w:p>
    <w:p w14:paraId="13569620" w14:textId="77777777" w:rsidR="008F41D4" w:rsidRPr="00F44BC5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40"/>
          <w:szCs w:val="40"/>
        </w:rPr>
      </w:pPr>
    </w:p>
    <w:p w14:paraId="7A732351" w14:textId="48B53826" w:rsidR="001C6096" w:rsidRDefault="001C6096" w:rsidP="001C6096">
      <w:pPr>
        <w:pStyle w:val="3"/>
        <w:rPr>
          <w:rFonts w:ascii="TH SarabunIT๙" w:hAnsi="TH SarabunIT๙" w:cs="TH SarabunIT๙"/>
          <w:b/>
          <w:bCs/>
          <w:sz w:val="34"/>
          <w:szCs w:val="34"/>
        </w:rPr>
      </w:pPr>
    </w:p>
    <w:p w14:paraId="1AFF541E" w14:textId="79AB27F2" w:rsidR="00BD6CB0" w:rsidRDefault="008F41D4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โครงการเพิ่มประสิทธิภาพในการจัดเก็บภาษีเชิงรุก ปีงบประมาณ พ.ศ. 256</w:t>
      </w:r>
      <w:r w:rsidR="00626D59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</w:p>
    <w:p w14:paraId="350902E1" w14:textId="009DFCAE" w:rsidR="00BD6CB0" w:rsidRDefault="00BD6CB0" w:rsidP="009242E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A575E83" w14:textId="56F0A39D" w:rsidR="00BD6CB0" w:rsidRDefault="00BD6CB0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0F2A172" w14:textId="5CDB40FE" w:rsidR="00BD6CB0" w:rsidRDefault="00BD6CB0" w:rsidP="00267D15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7BB87CD" w14:textId="47F3559C" w:rsidR="00415EA8" w:rsidRDefault="00D85C4A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56192" behindDoc="1" locked="0" layoutInCell="1" allowOverlap="1" wp14:anchorId="4A23EFC8" wp14:editId="70404CF7">
            <wp:simplePos x="0" y="0"/>
            <wp:positionH relativeFrom="column">
              <wp:posOffset>3007508</wp:posOffset>
            </wp:positionH>
            <wp:positionV relativeFrom="paragraph">
              <wp:posOffset>9471</wp:posOffset>
            </wp:positionV>
            <wp:extent cx="2908300" cy="2181225"/>
            <wp:effectExtent l="0" t="0" r="0" b="0"/>
            <wp:wrapTight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ight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57216" behindDoc="1" locked="0" layoutInCell="1" allowOverlap="1" wp14:anchorId="6A0CAAA0" wp14:editId="6DD58D46">
            <wp:simplePos x="0" y="0"/>
            <wp:positionH relativeFrom="column">
              <wp:posOffset>781658</wp:posOffset>
            </wp:positionH>
            <wp:positionV relativeFrom="paragraph">
              <wp:posOffset>8890</wp:posOffset>
            </wp:positionV>
            <wp:extent cx="1906621" cy="4712773"/>
            <wp:effectExtent l="0" t="0" r="0" b="0"/>
            <wp:wrapTight wrapText="bothSides">
              <wp:wrapPolygon edited="0">
                <wp:start x="0" y="0"/>
                <wp:lineTo x="0" y="21481"/>
                <wp:lineTo x="21370" y="21481"/>
                <wp:lineTo x="21370" y="0"/>
                <wp:lineTo x="0" y="0"/>
              </wp:wrapPolygon>
            </wp:wrapTight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21" cy="471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E95824" w14:textId="7ED2A536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093BC930" w14:textId="29A8DAA7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19730A9" w14:textId="4A016A59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10036144" w14:textId="21C71668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2919EF2D" w14:textId="10510F02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5BC5A4E8" w14:textId="3AE3EE5E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6124E028" w14:textId="0B398FE1" w:rsidR="00415EA8" w:rsidRDefault="00415EA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33D5F5DF" w14:textId="376D1D84" w:rsidR="00581E0C" w:rsidRDefault="00581E0C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73554068" w14:textId="3A516003" w:rsidR="00581E0C" w:rsidRDefault="00D85C4A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0222C6C" wp14:editId="3499A5D9">
            <wp:simplePos x="0" y="0"/>
            <wp:positionH relativeFrom="column">
              <wp:posOffset>3007995</wp:posOffset>
            </wp:positionH>
            <wp:positionV relativeFrom="paragraph">
              <wp:posOffset>10160</wp:posOffset>
            </wp:positionV>
            <wp:extent cx="2937510" cy="3239135"/>
            <wp:effectExtent l="0" t="0" r="0" b="0"/>
            <wp:wrapTight wrapText="bothSides">
              <wp:wrapPolygon edited="0">
                <wp:start x="0" y="0"/>
                <wp:lineTo x="0" y="21469"/>
                <wp:lineTo x="21432" y="21469"/>
                <wp:lineTo x="21432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76F91" w14:textId="3467BB06" w:rsidR="00581E0C" w:rsidRDefault="00581E0C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636C1C78" w14:textId="4C9C3C71" w:rsidR="00581E0C" w:rsidRDefault="00581E0C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51A46125" w14:textId="0B9247D1" w:rsidR="00581E0C" w:rsidRDefault="00581E0C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01D5E5CC" w14:textId="49C15EFC" w:rsidR="00581E0C" w:rsidRDefault="00581E0C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6F356B0E" w14:textId="6358BEC5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28208E8" w14:textId="2BDC6C74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F486F97" w14:textId="30A4C09E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7CAA263" w14:textId="219D2313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3A7AEFC" w14:textId="6AD412EE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3AED5A05" w14:textId="4A95BC20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166422B1" w14:textId="03392614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2EAF5BE4" w14:textId="799B0EF2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7809A04A" w14:textId="13978AEB" w:rsidR="008422E8" w:rsidRDefault="008422E8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76117F9" w14:textId="663BE34B" w:rsidR="00361215" w:rsidRDefault="00361215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52EB6D73" w14:textId="3E83F751" w:rsidR="00361215" w:rsidRDefault="00361215" w:rsidP="00267D15">
      <w:pPr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p w14:paraId="4B9D887D" w14:textId="5A478050" w:rsidR="00361215" w:rsidRDefault="00361215" w:rsidP="0019324E">
      <w:pPr>
        <w:spacing w:after="0" w:line="240" w:lineRule="auto"/>
        <w:rPr>
          <w:rFonts w:ascii="TH SarabunIT๙" w:eastAsia="Cordia New" w:hAnsi="TH SarabunIT๙" w:cs="TH SarabunIT๙"/>
          <w:b/>
          <w:bCs/>
          <w:sz w:val="36"/>
          <w:szCs w:val="36"/>
        </w:rPr>
      </w:pPr>
    </w:p>
    <w:sectPr w:rsidR="00361215" w:rsidSect="004E55C4">
      <w:pgSz w:w="11906" w:h="16838"/>
      <w:pgMar w:top="284" w:right="849" w:bottom="255" w:left="155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36A4E1" w14:textId="77777777" w:rsidR="00452CCE" w:rsidRDefault="00452CCE" w:rsidP="00E431E4">
      <w:pPr>
        <w:spacing w:after="0" w:line="240" w:lineRule="auto"/>
      </w:pPr>
      <w:r>
        <w:separator/>
      </w:r>
    </w:p>
  </w:endnote>
  <w:endnote w:type="continuationSeparator" w:id="0">
    <w:p w14:paraId="22B657AF" w14:textId="77777777" w:rsidR="00452CCE" w:rsidRDefault="00452CCE" w:rsidP="00E431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Cordia New" w:hAnsi="Cordia New" w:cs="Cordia New"/>
        <w:color w:val="808080" w:themeColor="background1" w:themeShade="80"/>
        <w:spacing w:val="60"/>
        <w:lang w:val="th-TH"/>
      </w:rPr>
      <w:id w:val="-1802214593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sz w:val="32"/>
        <w:szCs w:val="32"/>
        <w:lang w:val="en-US"/>
      </w:rPr>
    </w:sdtEndPr>
    <w:sdtContent>
      <w:p w14:paraId="29317A21" w14:textId="77777777" w:rsidR="00514B1F" w:rsidRPr="00856331" w:rsidRDefault="00514B1F" w:rsidP="00B352C0">
        <w:pPr>
          <w:pStyle w:val="a3"/>
          <w:pBdr>
            <w:bottom w:val="single" w:sz="4" w:space="1" w:color="D9D9D9" w:themeColor="background1" w:themeShade="D9"/>
          </w:pBdr>
          <w:jc w:val="right"/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</w:rPr>
        </w:pPr>
        <w:r w:rsidRPr="00051542"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  <w:cs/>
          </w:rPr>
          <w:t>รายงาน</w:t>
        </w:r>
        <w:r>
          <w:rPr>
            <w:rFonts w:ascii="TH SarabunIT๙" w:hAnsi="TH SarabunIT๙" w:cs="TH SarabunIT๙" w:hint="cs"/>
            <w:i/>
            <w:iCs/>
            <w:color w:val="808080" w:themeColor="background1" w:themeShade="80"/>
            <w:spacing w:val="60"/>
            <w:cs/>
          </w:rPr>
          <w:t>การ</w:t>
        </w:r>
        <w:r w:rsidRPr="00051542"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  <w:cs/>
          </w:rPr>
          <w:t>ติดตามประเมิ</w:t>
        </w:r>
        <w:r>
          <w:rPr>
            <w:rFonts w:ascii="TH SarabunIT๙" w:hAnsi="TH SarabunIT๙" w:cs="TH SarabunIT๙" w:hint="cs"/>
            <w:i/>
            <w:iCs/>
            <w:color w:val="808080" w:themeColor="background1" w:themeShade="80"/>
            <w:spacing w:val="60"/>
            <w:cs/>
          </w:rPr>
          <w:t>น</w:t>
        </w:r>
        <w:r w:rsidRPr="00051542"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  <w:cs/>
          </w:rPr>
          <w:t>ผลแผนพัฒนาท้องถิ่น พ.ศ.</w:t>
        </w:r>
        <w:r>
          <w:rPr>
            <w:rFonts w:ascii="TH SarabunIT๙" w:hAnsi="TH SarabunIT๙" w:cs="TH SarabunIT๙" w:hint="cs"/>
            <w:i/>
            <w:iCs/>
            <w:color w:val="808080" w:themeColor="background1" w:themeShade="80"/>
            <w:spacing w:val="60"/>
            <w:cs/>
          </w:rPr>
          <w:t>2566</w:t>
        </w:r>
        <w:r>
          <w:rPr>
            <w:rFonts w:cs="Calibri"/>
            <w:szCs w:val="22"/>
            <w:cs/>
            <w:lang w:val="th-TH"/>
          </w:rPr>
          <w:t xml:space="preserve"> </w:t>
        </w:r>
        <w:r w:rsidRPr="00051542">
          <w:rPr>
            <w:rFonts w:ascii="TH SarabunIT๙" w:hAnsi="TH SarabunIT๙" w:cs="TH SarabunIT๙"/>
            <w:szCs w:val="22"/>
            <w:cs/>
            <w:lang w:val="th-TH"/>
          </w:rPr>
          <w:t xml:space="preserve">| </w:t>
        </w:r>
        <w:r w:rsidRPr="0087541F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87541F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87541F">
          <w:rPr>
            <w:rFonts w:ascii="TH SarabunIT๙" w:hAnsi="TH SarabunIT๙" w:cs="TH SarabunIT๙"/>
            <w:sz w:val="32"/>
            <w:szCs w:val="32"/>
          </w:rPr>
          <w:fldChar w:fldCharType="separate"/>
        </w:r>
        <w:r>
          <w:rPr>
            <w:rFonts w:ascii="TH SarabunIT๙" w:hAnsi="TH SarabunIT๙" w:cs="TH SarabunIT๙"/>
            <w:b/>
            <w:bCs/>
            <w:sz w:val="32"/>
            <w:szCs w:val="32"/>
          </w:rPr>
          <w:t>34</w:t>
        </w:r>
        <w:r w:rsidRPr="0087541F">
          <w:rPr>
            <w:rFonts w:ascii="TH SarabunIT๙" w:hAnsi="TH SarabunIT๙" w:cs="TH SarabunIT๙"/>
            <w:b/>
            <w:bCs/>
            <w:sz w:val="32"/>
            <w:szCs w:val="32"/>
          </w:rPr>
          <w:fldChar w:fldCharType="end"/>
        </w:r>
      </w:p>
    </w:sdtContent>
  </w:sdt>
  <w:p w14:paraId="36F40EC9" w14:textId="77777777" w:rsidR="00514B1F" w:rsidRPr="00B352C0" w:rsidRDefault="00514B1F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Cordia New" w:hAnsi="Cordia New" w:cs="Cordia New"/>
        <w:color w:val="808080" w:themeColor="background1" w:themeShade="80"/>
        <w:spacing w:val="60"/>
        <w:lang w:val="th-TH"/>
      </w:rPr>
      <w:id w:val="-1855949332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sz w:val="32"/>
        <w:szCs w:val="32"/>
        <w:lang w:val="en-US"/>
      </w:rPr>
    </w:sdtEndPr>
    <w:sdtContent>
      <w:p w14:paraId="15C04B76" w14:textId="77777777" w:rsidR="00514B1F" w:rsidRPr="00856331" w:rsidRDefault="00514B1F" w:rsidP="00B352C0">
        <w:pPr>
          <w:pStyle w:val="a3"/>
          <w:pBdr>
            <w:bottom w:val="single" w:sz="4" w:space="1" w:color="D9D9D9" w:themeColor="background1" w:themeShade="D9"/>
          </w:pBdr>
          <w:jc w:val="right"/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</w:rPr>
        </w:pPr>
        <w:r w:rsidRPr="00051542"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  <w:cs/>
          </w:rPr>
          <w:t>รายงาน</w:t>
        </w:r>
        <w:r>
          <w:rPr>
            <w:rFonts w:ascii="TH SarabunIT๙" w:hAnsi="TH SarabunIT๙" w:cs="TH SarabunIT๙" w:hint="cs"/>
            <w:i/>
            <w:iCs/>
            <w:color w:val="808080" w:themeColor="background1" w:themeShade="80"/>
            <w:spacing w:val="60"/>
            <w:cs/>
          </w:rPr>
          <w:t>การ</w:t>
        </w:r>
        <w:r w:rsidRPr="00051542"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  <w:cs/>
          </w:rPr>
          <w:t>ติดตามประเมิ</w:t>
        </w:r>
        <w:r>
          <w:rPr>
            <w:rFonts w:ascii="TH SarabunIT๙" w:hAnsi="TH SarabunIT๙" w:cs="TH SarabunIT๙" w:hint="cs"/>
            <w:i/>
            <w:iCs/>
            <w:color w:val="808080" w:themeColor="background1" w:themeShade="80"/>
            <w:spacing w:val="60"/>
            <w:cs/>
          </w:rPr>
          <w:t>น</w:t>
        </w:r>
        <w:r w:rsidRPr="00051542">
          <w:rPr>
            <w:rFonts w:ascii="TH SarabunIT๙" w:hAnsi="TH SarabunIT๙" w:cs="TH SarabunIT๙"/>
            <w:i/>
            <w:iCs/>
            <w:color w:val="808080" w:themeColor="background1" w:themeShade="80"/>
            <w:spacing w:val="60"/>
            <w:cs/>
          </w:rPr>
          <w:t>ผลแผนพัฒนาท้องถิ่น พ.ศ.</w:t>
        </w:r>
        <w:r>
          <w:rPr>
            <w:rFonts w:ascii="TH SarabunIT๙" w:hAnsi="TH SarabunIT๙" w:cs="TH SarabunIT๙" w:hint="cs"/>
            <w:i/>
            <w:iCs/>
            <w:color w:val="808080" w:themeColor="background1" w:themeShade="80"/>
            <w:spacing w:val="60"/>
            <w:cs/>
          </w:rPr>
          <w:t>2566</w:t>
        </w:r>
        <w:r>
          <w:rPr>
            <w:rFonts w:cs="Calibri"/>
            <w:szCs w:val="22"/>
            <w:cs/>
            <w:lang w:val="th-TH"/>
          </w:rPr>
          <w:t xml:space="preserve"> </w:t>
        </w:r>
        <w:r w:rsidRPr="00051542">
          <w:rPr>
            <w:rFonts w:ascii="TH SarabunIT๙" w:hAnsi="TH SarabunIT๙" w:cs="TH SarabunIT๙"/>
            <w:szCs w:val="22"/>
            <w:cs/>
            <w:lang w:val="th-TH"/>
          </w:rPr>
          <w:t xml:space="preserve">| </w:t>
        </w:r>
        <w:r w:rsidRPr="0087541F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87541F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87541F">
          <w:rPr>
            <w:rFonts w:ascii="TH SarabunIT๙" w:hAnsi="TH SarabunIT๙" w:cs="TH SarabunIT๙"/>
            <w:sz w:val="32"/>
            <w:szCs w:val="32"/>
          </w:rPr>
          <w:fldChar w:fldCharType="separate"/>
        </w:r>
        <w:r>
          <w:rPr>
            <w:rFonts w:ascii="TH SarabunIT๙" w:hAnsi="TH SarabunIT๙" w:cs="TH SarabunIT๙"/>
            <w:b/>
            <w:bCs/>
            <w:sz w:val="32"/>
            <w:szCs w:val="32"/>
          </w:rPr>
          <w:t>34</w:t>
        </w:r>
        <w:r w:rsidRPr="0087541F">
          <w:rPr>
            <w:rFonts w:ascii="TH SarabunIT๙" w:hAnsi="TH SarabunIT๙" w:cs="TH SarabunIT๙"/>
            <w:b/>
            <w:bCs/>
            <w:sz w:val="32"/>
            <w:szCs w:val="32"/>
          </w:rPr>
          <w:fldChar w:fldCharType="end"/>
        </w:r>
      </w:p>
    </w:sdtContent>
  </w:sdt>
  <w:p w14:paraId="0D1BBDE5" w14:textId="77777777" w:rsidR="00514B1F" w:rsidRPr="00B352C0" w:rsidRDefault="00514B1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5EFAC6" w14:textId="77777777" w:rsidR="00452CCE" w:rsidRDefault="00452CCE" w:rsidP="00E431E4">
      <w:pPr>
        <w:spacing w:after="0" w:line="240" w:lineRule="auto"/>
      </w:pPr>
      <w:r>
        <w:separator/>
      </w:r>
    </w:p>
  </w:footnote>
  <w:footnote w:type="continuationSeparator" w:id="0">
    <w:p w14:paraId="09C1E8D1" w14:textId="77777777" w:rsidR="00452CCE" w:rsidRDefault="00452CCE" w:rsidP="00E431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AF2E1D"/>
    <w:multiLevelType w:val="hybridMultilevel"/>
    <w:tmpl w:val="C0004290"/>
    <w:lvl w:ilvl="0" w:tplc="B344E0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A033425"/>
    <w:multiLevelType w:val="hybridMultilevel"/>
    <w:tmpl w:val="53704A48"/>
    <w:lvl w:ilvl="0" w:tplc="E5EE5E9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E33755E"/>
    <w:multiLevelType w:val="hybridMultilevel"/>
    <w:tmpl w:val="375C355E"/>
    <w:lvl w:ilvl="0" w:tplc="A300B432">
      <w:start w:val="1"/>
      <w:numFmt w:val="decimal"/>
      <w:lvlText w:val="(%1)"/>
      <w:lvlJc w:val="left"/>
      <w:pPr>
        <w:ind w:left="2520" w:hanging="360"/>
      </w:pPr>
      <w:rPr>
        <w:rFonts w:ascii="TH SarabunIT๙" w:eastAsiaTheme="minorHAns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" w15:restartNumberingAfterBreak="0">
    <w:nsid w:val="10F95273"/>
    <w:multiLevelType w:val="hybridMultilevel"/>
    <w:tmpl w:val="EE3630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BC5728"/>
    <w:multiLevelType w:val="hybridMultilevel"/>
    <w:tmpl w:val="678821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E7743E"/>
    <w:multiLevelType w:val="hybridMultilevel"/>
    <w:tmpl w:val="EFA06876"/>
    <w:lvl w:ilvl="0" w:tplc="D932E5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03D062E"/>
    <w:multiLevelType w:val="hybridMultilevel"/>
    <w:tmpl w:val="C2CED49C"/>
    <w:lvl w:ilvl="0" w:tplc="185CD1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1FA319B"/>
    <w:multiLevelType w:val="hybridMultilevel"/>
    <w:tmpl w:val="438E017C"/>
    <w:lvl w:ilvl="0" w:tplc="360CF264">
      <w:start w:val="1"/>
      <w:numFmt w:val="decimal"/>
      <w:lvlText w:val="%1."/>
      <w:lvlJc w:val="left"/>
      <w:pPr>
        <w:ind w:left="1080" w:hanging="360"/>
      </w:pPr>
      <w:rPr>
        <w:rFonts w:ascii="TH SarabunIT๙" w:eastAsiaTheme="minorHAnsi" w:hAnsi="TH SarabunIT๙" w:cs="TH SarabunIT๙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6083B50"/>
    <w:multiLevelType w:val="hybridMultilevel"/>
    <w:tmpl w:val="725E19A6"/>
    <w:lvl w:ilvl="0" w:tplc="0409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9" w15:restartNumberingAfterBreak="0">
    <w:nsid w:val="26344C84"/>
    <w:multiLevelType w:val="hybridMultilevel"/>
    <w:tmpl w:val="5A8643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E270B2"/>
    <w:multiLevelType w:val="hybridMultilevel"/>
    <w:tmpl w:val="25244AE4"/>
    <w:lvl w:ilvl="0" w:tplc="ACD2747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023909"/>
    <w:multiLevelType w:val="hybridMultilevel"/>
    <w:tmpl w:val="8ED29B28"/>
    <w:lvl w:ilvl="0" w:tplc="0409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2" w15:restartNumberingAfterBreak="0">
    <w:nsid w:val="35703F9F"/>
    <w:multiLevelType w:val="hybridMultilevel"/>
    <w:tmpl w:val="DDDCBEC6"/>
    <w:lvl w:ilvl="0" w:tplc="BE601F4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626145D"/>
    <w:multiLevelType w:val="hybridMultilevel"/>
    <w:tmpl w:val="E98A14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4B4219"/>
    <w:multiLevelType w:val="hybridMultilevel"/>
    <w:tmpl w:val="75E06CAA"/>
    <w:lvl w:ilvl="0" w:tplc="1ED8AC5A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9A0790B"/>
    <w:multiLevelType w:val="hybridMultilevel"/>
    <w:tmpl w:val="A2A29F12"/>
    <w:lvl w:ilvl="0" w:tplc="75E68A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3A13ED"/>
    <w:multiLevelType w:val="hybridMultilevel"/>
    <w:tmpl w:val="A19A0D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8D6575"/>
    <w:multiLevelType w:val="hybridMultilevel"/>
    <w:tmpl w:val="ED662A0E"/>
    <w:lvl w:ilvl="0" w:tplc="ABC8AC34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B8064A0"/>
    <w:multiLevelType w:val="hybridMultilevel"/>
    <w:tmpl w:val="9C8E7A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E34B23"/>
    <w:multiLevelType w:val="hybridMultilevel"/>
    <w:tmpl w:val="15A6CF10"/>
    <w:lvl w:ilvl="0" w:tplc="F364C8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1" w:hanging="360"/>
      </w:pPr>
    </w:lvl>
    <w:lvl w:ilvl="2" w:tplc="0409001B" w:tentative="1">
      <w:start w:val="1"/>
      <w:numFmt w:val="lowerRoman"/>
      <w:lvlText w:val="%3."/>
      <w:lvlJc w:val="right"/>
      <w:pPr>
        <w:ind w:left="1091" w:hanging="180"/>
      </w:pPr>
    </w:lvl>
    <w:lvl w:ilvl="3" w:tplc="0409000F" w:tentative="1">
      <w:start w:val="1"/>
      <w:numFmt w:val="decimal"/>
      <w:lvlText w:val="%4."/>
      <w:lvlJc w:val="left"/>
      <w:pPr>
        <w:ind w:left="1811" w:hanging="360"/>
      </w:pPr>
    </w:lvl>
    <w:lvl w:ilvl="4" w:tplc="04090019" w:tentative="1">
      <w:start w:val="1"/>
      <w:numFmt w:val="lowerLetter"/>
      <w:lvlText w:val="%5."/>
      <w:lvlJc w:val="left"/>
      <w:pPr>
        <w:ind w:left="2531" w:hanging="360"/>
      </w:pPr>
    </w:lvl>
    <w:lvl w:ilvl="5" w:tplc="0409001B" w:tentative="1">
      <w:start w:val="1"/>
      <w:numFmt w:val="lowerRoman"/>
      <w:lvlText w:val="%6."/>
      <w:lvlJc w:val="right"/>
      <w:pPr>
        <w:ind w:left="3251" w:hanging="180"/>
      </w:pPr>
    </w:lvl>
    <w:lvl w:ilvl="6" w:tplc="0409000F" w:tentative="1">
      <w:start w:val="1"/>
      <w:numFmt w:val="decimal"/>
      <w:lvlText w:val="%7."/>
      <w:lvlJc w:val="left"/>
      <w:pPr>
        <w:ind w:left="3971" w:hanging="360"/>
      </w:pPr>
    </w:lvl>
    <w:lvl w:ilvl="7" w:tplc="04090019" w:tentative="1">
      <w:start w:val="1"/>
      <w:numFmt w:val="lowerLetter"/>
      <w:lvlText w:val="%8."/>
      <w:lvlJc w:val="left"/>
      <w:pPr>
        <w:ind w:left="4691" w:hanging="360"/>
      </w:pPr>
    </w:lvl>
    <w:lvl w:ilvl="8" w:tplc="040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20" w15:restartNumberingAfterBreak="0">
    <w:nsid w:val="40D90A62"/>
    <w:multiLevelType w:val="multilevel"/>
    <w:tmpl w:val="7862A8E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21" w15:restartNumberingAfterBreak="0">
    <w:nsid w:val="42F919B6"/>
    <w:multiLevelType w:val="hybridMultilevel"/>
    <w:tmpl w:val="E14A6C00"/>
    <w:lvl w:ilvl="0" w:tplc="DD187D50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BA535A7"/>
    <w:multiLevelType w:val="hybridMultilevel"/>
    <w:tmpl w:val="567C5536"/>
    <w:lvl w:ilvl="0" w:tplc="0F98A0B2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BD27E2C"/>
    <w:multiLevelType w:val="hybridMultilevel"/>
    <w:tmpl w:val="C29EA83E"/>
    <w:lvl w:ilvl="0" w:tplc="A0EE3EC6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53CB49CF"/>
    <w:multiLevelType w:val="multilevel"/>
    <w:tmpl w:val="C9DEDB6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6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5" w15:restartNumberingAfterBreak="0">
    <w:nsid w:val="559D255C"/>
    <w:multiLevelType w:val="hybridMultilevel"/>
    <w:tmpl w:val="4FC6E0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011E26"/>
    <w:multiLevelType w:val="hybridMultilevel"/>
    <w:tmpl w:val="144871A6"/>
    <w:lvl w:ilvl="0" w:tplc="6276BA2E">
      <w:start w:val="1"/>
      <w:numFmt w:val="decimal"/>
      <w:lvlText w:val="(%1)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7" w15:restartNumberingAfterBreak="0">
    <w:nsid w:val="5664011E"/>
    <w:multiLevelType w:val="hybridMultilevel"/>
    <w:tmpl w:val="30DA8510"/>
    <w:lvl w:ilvl="0" w:tplc="EB6ABE5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/>
      </w:rPr>
    </w:lvl>
    <w:lvl w:ilvl="1" w:tplc="54521E1A">
      <w:start w:val="1"/>
      <w:numFmt w:val="bullet"/>
      <w:lvlText w:val=""/>
      <w:lvlJc w:val="left"/>
      <w:pPr>
        <w:tabs>
          <w:tab w:val="num" w:pos="1800"/>
        </w:tabs>
        <w:ind w:left="1800" w:hanging="360"/>
      </w:pPr>
      <w:rPr>
        <w:rFonts w:ascii="Wingdings 2" w:eastAsia="Times New Roman" w:hAnsi="Wingdings 2" w:cs="Angsana New"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 w15:restartNumberingAfterBreak="0">
    <w:nsid w:val="59FE3744"/>
    <w:multiLevelType w:val="hybridMultilevel"/>
    <w:tmpl w:val="F1D40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8269EC"/>
    <w:multiLevelType w:val="hybridMultilevel"/>
    <w:tmpl w:val="1E2266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BAD405C"/>
    <w:multiLevelType w:val="hybridMultilevel"/>
    <w:tmpl w:val="88BAAC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8B4AC4"/>
    <w:multiLevelType w:val="hybridMultilevel"/>
    <w:tmpl w:val="57CA69DE"/>
    <w:lvl w:ilvl="0" w:tplc="3362C2A2">
      <w:start w:val="1"/>
      <w:numFmt w:val="decimal"/>
      <w:lvlText w:val="(%1)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2" w15:restartNumberingAfterBreak="0">
    <w:nsid w:val="5EC743FF"/>
    <w:multiLevelType w:val="hybridMultilevel"/>
    <w:tmpl w:val="1054BDF0"/>
    <w:lvl w:ilvl="0" w:tplc="322E8BD2">
      <w:start w:val="1"/>
      <w:numFmt w:val="decimal"/>
      <w:lvlText w:val="(%1)"/>
      <w:lvlJc w:val="left"/>
      <w:pPr>
        <w:ind w:left="2520" w:hanging="360"/>
      </w:pPr>
      <w:rPr>
        <w:rFonts w:ascii="TH SarabunIT๙" w:eastAsiaTheme="minorHAns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3" w15:restartNumberingAfterBreak="0">
    <w:nsid w:val="658F68F3"/>
    <w:multiLevelType w:val="hybridMultilevel"/>
    <w:tmpl w:val="8E40B602"/>
    <w:lvl w:ilvl="0" w:tplc="1742BC84">
      <w:start w:val="2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A580CE5"/>
    <w:multiLevelType w:val="multilevel"/>
    <w:tmpl w:val="BBE6EA6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5" w15:restartNumberingAfterBreak="0">
    <w:nsid w:val="6BAA2BAC"/>
    <w:multiLevelType w:val="hybridMultilevel"/>
    <w:tmpl w:val="70B66240"/>
    <w:lvl w:ilvl="0" w:tplc="8DFA564E">
      <w:start w:val="2"/>
      <w:numFmt w:val="decimal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6" w15:restartNumberingAfterBreak="0">
    <w:nsid w:val="6C303FB2"/>
    <w:multiLevelType w:val="hybridMultilevel"/>
    <w:tmpl w:val="D2F0BC5A"/>
    <w:lvl w:ilvl="0" w:tplc="953209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71214011"/>
    <w:multiLevelType w:val="hybridMultilevel"/>
    <w:tmpl w:val="1FF2FD2C"/>
    <w:lvl w:ilvl="0" w:tplc="F558B292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8" w15:restartNumberingAfterBreak="0">
    <w:nsid w:val="7284764A"/>
    <w:multiLevelType w:val="hybridMultilevel"/>
    <w:tmpl w:val="561281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F2A44BB"/>
    <w:multiLevelType w:val="hybridMultilevel"/>
    <w:tmpl w:val="85BAB7FE"/>
    <w:lvl w:ilvl="0" w:tplc="80BC3C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7"/>
  </w:num>
  <w:num w:numId="2">
    <w:abstractNumId w:val="12"/>
  </w:num>
  <w:num w:numId="3">
    <w:abstractNumId w:val="34"/>
  </w:num>
  <w:num w:numId="4">
    <w:abstractNumId w:val="21"/>
  </w:num>
  <w:num w:numId="5">
    <w:abstractNumId w:val="23"/>
  </w:num>
  <w:num w:numId="6">
    <w:abstractNumId w:val="13"/>
  </w:num>
  <w:num w:numId="7">
    <w:abstractNumId w:val="4"/>
  </w:num>
  <w:num w:numId="8">
    <w:abstractNumId w:val="3"/>
  </w:num>
  <w:num w:numId="9">
    <w:abstractNumId w:val="38"/>
  </w:num>
  <w:num w:numId="10">
    <w:abstractNumId w:val="20"/>
  </w:num>
  <w:num w:numId="11">
    <w:abstractNumId w:val="24"/>
  </w:num>
  <w:num w:numId="12">
    <w:abstractNumId w:val="11"/>
  </w:num>
  <w:num w:numId="13">
    <w:abstractNumId w:val="8"/>
  </w:num>
  <w:num w:numId="14">
    <w:abstractNumId w:val="22"/>
  </w:num>
  <w:num w:numId="15">
    <w:abstractNumId w:val="10"/>
  </w:num>
  <w:num w:numId="16">
    <w:abstractNumId w:val="9"/>
  </w:num>
  <w:num w:numId="17">
    <w:abstractNumId w:val="28"/>
  </w:num>
  <w:num w:numId="18">
    <w:abstractNumId w:val="7"/>
  </w:num>
  <w:num w:numId="19">
    <w:abstractNumId w:val="6"/>
  </w:num>
  <w:num w:numId="20">
    <w:abstractNumId w:val="1"/>
  </w:num>
  <w:num w:numId="21">
    <w:abstractNumId w:val="39"/>
  </w:num>
  <w:num w:numId="22">
    <w:abstractNumId w:val="17"/>
  </w:num>
  <w:num w:numId="23">
    <w:abstractNumId w:val="15"/>
  </w:num>
  <w:num w:numId="24">
    <w:abstractNumId w:val="5"/>
  </w:num>
  <w:num w:numId="25">
    <w:abstractNumId w:val="36"/>
  </w:num>
  <w:num w:numId="26">
    <w:abstractNumId w:val="0"/>
  </w:num>
  <w:num w:numId="27">
    <w:abstractNumId w:val="14"/>
  </w:num>
  <w:num w:numId="28">
    <w:abstractNumId w:val="31"/>
  </w:num>
  <w:num w:numId="29">
    <w:abstractNumId w:val="37"/>
  </w:num>
  <w:num w:numId="30">
    <w:abstractNumId w:val="32"/>
  </w:num>
  <w:num w:numId="31">
    <w:abstractNumId w:val="2"/>
  </w:num>
  <w:num w:numId="32">
    <w:abstractNumId w:val="35"/>
  </w:num>
  <w:num w:numId="33">
    <w:abstractNumId w:val="19"/>
  </w:num>
  <w:num w:numId="34">
    <w:abstractNumId w:val="33"/>
  </w:num>
  <w:num w:numId="35">
    <w:abstractNumId w:val="26"/>
  </w:num>
  <w:num w:numId="36">
    <w:abstractNumId w:val="30"/>
  </w:num>
  <w:num w:numId="37">
    <w:abstractNumId w:val="25"/>
  </w:num>
  <w:num w:numId="38">
    <w:abstractNumId w:val="29"/>
  </w:num>
  <w:num w:numId="39">
    <w:abstractNumId w:val="18"/>
  </w:num>
  <w:num w:numId="4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A56A6"/>
    <w:rsid w:val="00001F09"/>
    <w:rsid w:val="0001477F"/>
    <w:rsid w:val="00014DE1"/>
    <w:rsid w:val="00015135"/>
    <w:rsid w:val="00016BB0"/>
    <w:rsid w:val="000228DD"/>
    <w:rsid w:val="00023066"/>
    <w:rsid w:val="00023CC3"/>
    <w:rsid w:val="0003049E"/>
    <w:rsid w:val="000346FF"/>
    <w:rsid w:val="000351F6"/>
    <w:rsid w:val="0004255F"/>
    <w:rsid w:val="00044893"/>
    <w:rsid w:val="00047CFB"/>
    <w:rsid w:val="00050726"/>
    <w:rsid w:val="00051542"/>
    <w:rsid w:val="0005575D"/>
    <w:rsid w:val="00056475"/>
    <w:rsid w:val="00056E50"/>
    <w:rsid w:val="0006350F"/>
    <w:rsid w:val="00064815"/>
    <w:rsid w:val="0007260B"/>
    <w:rsid w:val="00075DD1"/>
    <w:rsid w:val="000771A5"/>
    <w:rsid w:val="000802E9"/>
    <w:rsid w:val="000811EA"/>
    <w:rsid w:val="0008125A"/>
    <w:rsid w:val="00083291"/>
    <w:rsid w:val="000925EC"/>
    <w:rsid w:val="00097F0A"/>
    <w:rsid w:val="000A7238"/>
    <w:rsid w:val="000B20A6"/>
    <w:rsid w:val="000B33DA"/>
    <w:rsid w:val="000B34BC"/>
    <w:rsid w:val="000B4390"/>
    <w:rsid w:val="000B7188"/>
    <w:rsid w:val="000C09AD"/>
    <w:rsid w:val="000C4818"/>
    <w:rsid w:val="000C5AF1"/>
    <w:rsid w:val="000C60B1"/>
    <w:rsid w:val="000D23AA"/>
    <w:rsid w:val="000D35F5"/>
    <w:rsid w:val="000D4275"/>
    <w:rsid w:val="000D6308"/>
    <w:rsid w:val="000D737A"/>
    <w:rsid w:val="000D7941"/>
    <w:rsid w:val="000E1D27"/>
    <w:rsid w:val="000E2315"/>
    <w:rsid w:val="000E3F77"/>
    <w:rsid w:val="000E6116"/>
    <w:rsid w:val="000F58C0"/>
    <w:rsid w:val="00107958"/>
    <w:rsid w:val="00107CE5"/>
    <w:rsid w:val="00111D20"/>
    <w:rsid w:val="00117107"/>
    <w:rsid w:val="00124F61"/>
    <w:rsid w:val="00125D52"/>
    <w:rsid w:val="00136B34"/>
    <w:rsid w:val="001533C4"/>
    <w:rsid w:val="00162D65"/>
    <w:rsid w:val="00165082"/>
    <w:rsid w:val="0016531B"/>
    <w:rsid w:val="00170315"/>
    <w:rsid w:val="00180B98"/>
    <w:rsid w:val="001814DA"/>
    <w:rsid w:val="001914C6"/>
    <w:rsid w:val="001919DD"/>
    <w:rsid w:val="0019324E"/>
    <w:rsid w:val="00194CA9"/>
    <w:rsid w:val="00197B32"/>
    <w:rsid w:val="00197F3C"/>
    <w:rsid w:val="001B1CBE"/>
    <w:rsid w:val="001B25A4"/>
    <w:rsid w:val="001B7EDC"/>
    <w:rsid w:val="001C1E90"/>
    <w:rsid w:val="001C43C9"/>
    <w:rsid w:val="001C6096"/>
    <w:rsid w:val="001D2E77"/>
    <w:rsid w:val="001D4F27"/>
    <w:rsid w:val="001E1E72"/>
    <w:rsid w:val="001E6A23"/>
    <w:rsid w:val="001F4D9E"/>
    <w:rsid w:val="00201CBB"/>
    <w:rsid w:val="00205131"/>
    <w:rsid w:val="00205A4F"/>
    <w:rsid w:val="00206131"/>
    <w:rsid w:val="002155E9"/>
    <w:rsid w:val="002166E6"/>
    <w:rsid w:val="0022006C"/>
    <w:rsid w:val="0022027F"/>
    <w:rsid w:val="00222DCE"/>
    <w:rsid w:val="00224B47"/>
    <w:rsid w:val="00225532"/>
    <w:rsid w:val="0022686E"/>
    <w:rsid w:val="00230613"/>
    <w:rsid w:val="00230D9F"/>
    <w:rsid w:val="00231B12"/>
    <w:rsid w:val="00232E06"/>
    <w:rsid w:val="002359D9"/>
    <w:rsid w:val="00236E01"/>
    <w:rsid w:val="002458D4"/>
    <w:rsid w:val="00251554"/>
    <w:rsid w:val="002539F2"/>
    <w:rsid w:val="00254020"/>
    <w:rsid w:val="00257320"/>
    <w:rsid w:val="00263248"/>
    <w:rsid w:val="00267145"/>
    <w:rsid w:val="00267D15"/>
    <w:rsid w:val="002743B9"/>
    <w:rsid w:val="00284657"/>
    <w:rsid w:val="00286B1D"/>
    <w:rsid w:val="00286D89"/>
    <w:rsid w:val="00291EE2"/>
    <w:rsid w:val="00294266"/>
    <w:rsid w:val="00294F3E"/>
    <w:rsid w:val="00296C25"/>
    <w:rsid w:val="002A0232"/>
    <w:rsid w:val="002A069B"/>
    <w:rsid w:val="002A0F62"/>
    <w:rsid w:val="002A1917"/>
    <w:rsid w:val="002A3F13"/>
    <w:rsid w:val="002B447F"/>
    <w:rsid w:val="002B556E"/>
    <w:rsid w:val="002B629D"/>
    <w:rsid w:val="002B7AC8"/>
    <w:rsid w:val="002B7E0D"/>
    <w:rsid w:val="002C6393"/>
    <w:rsid w:val="002D3AD1"/>
    <w:rsid w:val="002E0966"/>
    <w:rsid w:val="002E61FD"/>
    <w:rsid w:val="002E69EC"/>
    <w:rsid w:val="002E7D63"/>
    <w:rsid w:val="002F39E1"/>
    <w:rsid w:val="002F3A25"/>
    <w:rsid w:val="002F49F3"/>
    <w:rsid w:val="002F551C"/>
    <w:rsid w:val="002F5780"/>
    <w:rsid w:val="002F58F6"/>
    <w:rsid w:val="0030116C"/>
    <w:rsid w:val="00301D0D"/>
    <w:rsid w:val="003020CB"/>
    <w:rsid w:val="00304425"/>
    <w:rsid w:val="003065A0"/>
    <w:rsid w:val="00307BBA"/>
    <w:rsid w:val="00311077"/>
    <w:rsid w:val="00311BA7"/>
    <w:rsid w:val="00315815"/>
    <w:rsid w:val="0031632C"/>
    <w:rsid w:val="00325197"/>
    <w:rsid w:val="00325EE3"/>
    <w:rsid w:val="00326C4E"/>
    <w:rsid w:val="00330082"/>
    <w:rsid w:val="003324D8"/>
    <w:rsid w:val="0033597B"/>
    <w:rsid w:val="00337C25"/>
    <w:rsid w:val="00344674"/>
    <w:rsid w:val="00346B86"/>
    <w:rsid w:val="0035038E"/>
    <w:rsid w:val="00353C7A"/>
    <w:rsid w:val="0035461B"/>
    <w:rsid w:val="00354E31"/>
    <w:rsid w:val="00356369"/>
    <w:rsid w:val="003575BC"/>
    <w:rsid w:val="00361215"/>
    <w:rsid w:val="00370D84"/>
    <w:rsid w:val="00371CF0"/>
    <w:rsid w:val="003731E8"/>
    <w:rsid w:val="0037489C"/>
    <w:rsid w:val="003749C4"/>
    <w:rsid w:val="00375712"/>
    <w:rsid w:val="003779D0"/>
    <w:rsid w:val="00380D23"/>
    <w:rsid w:val="00380FDF"/>
    <w:rsid w:val="00381BAF"/>
    <w:rsid w:val="00394428"/>
    <w:rsid w:val="003A0264"/>
    <w:rsid w:val="003A0D44"/>
    <w:rsid w:val="003A1D4A"/>
    <w:rsid w:val="003A61EC"/>
    <w:rsid w:val="003A7CDD"/>
    <w:rsid w:val="003B6221"/>
    <w:rsid w:val="003C434D"/>
    <w:rsid w:val="003C75E0"/>
    <w:rsid w:val="003D0FC0"/>
    <w:rsid w:val="003D4206"/>
    <w:rsid w:val="003D4774"/>
    <w:rsid w:val="003D5A2C"/>
    <w:rsid w:val="003D7B7E"/>
    <w:rsid w:val="003E0BB6"/>
    <w:rsid w:val="003E1E85"/>
    <w:rsid w:val="003E332C"/>
    <w:rsid w:val="003E5D3F"/>
    <w:rsid w:val="003F3D4B"/>
    <w:rsid w:val="003F56FB"/>
    <w:rsid w:val="003F5EB8"/>
    <w:rsid w:val="00406F4B"/>
    <w:rsid w:val="00410879"/>
    <w:rsid w:val="00412029"/>
    <w:rsid w:val="004127E7"/>
    <w:rsid w:val="00415745"/>
    <w:rsid w:val="004157C1"/>
    <w:rsid w:val="00415EA8"/>
    <w:rsid w:val="004165FE"/>
    <w:rsid w:val="00423186"/>
    <w:rsid w:val="0042381F"/>
    <w:rsid w:val="00424D1A"/>
    <w:rsid w:val="00427E38"/>
    <w:rsid w:val="0043152E"/>
    <w:rsid w:val="00433DC2"/>
    <w:rsid w:val="00435CD2"/>
    <w:rsid w:val="00445E06"/>
    <w:rsid w:val="004527CB"/>
    <w:rsid w:val="00452CCE"/>
    <w:rsid w:val="00453712"/>
    <w:rsid w:val="00471F61"/>
    <w:rsid w:val="004740AE"/>
    <w:rsid w:val="00474876"/>
    <w:rsid w:val="0047798F"/>
    <w:rsid w:val="00480FAE"/>
    <w:rsid w:val="00482FF5"/>
    <w:rsid w:val="004923E7"/>
    <w:rsid w:val="0049395F"/>
    <w:rsid w:val="0049428A"/>
    <w:rsid w:val="00495E9D"/>
    <w:rsid w:val="004A7D67"/>
    <w:rsid w:val="004B3507"/>
    <w:rsid w:val="004B5455"/>
    <w:rsid w:val="004C5EAF"/>
    <w:rsid w:val="004C604C"/>
    <w:rsid w:val="004C752B"/>
    <w:rsid w:val="004C7B87"/>
    <w:rsid w:val="004D0FC5"/>
    <w:rsid w:val="004D10DD"/>
    <w:rsid w:val="004D3A4E"/>
    <w:rsid w:val="004E2552"/>
    <w:rsid w:val="004E33EA"/>
    <w:rsid w:val="004E55C4"/>
    <w:rsid w:val="004E58C6"/>
    <w:rsid w:val="004F0497"/>
    <w:rsid w:val="004F0507"/>
    <w:rsid w:val="004F1DAC"/>
    <w:rsid w:val="004F2D96"/>
    <w:rsid w:val="004F49A0"/>
    <w:rsid w:val="004F6F0F"/>
    <w:rsid w:val="0050209E"/>
    <w:rsid w:val="005038DB"/>
    <w:rsid w:val="00504440"/>
    <w:rsid w:val="00512C08"/>
    <w:rsid w:val="00514B1F"/>
    <w:rsid w:val="005219CA"/>
    <w:rsid w:val="00523F1E"/>
    <w:rsid w:val="005242CE"/>
    <w:rsid w:val="005245F4"/>
    <w:rsid w:val="0052541B"/>
    <w:rsid w:val="0053374B"/>
    <w:rsid w:val="00534181"/>
    <w:rsid w:val="00534279"/>
    <w:rsid w:val="00534316"/>
    <w:rsid w:val="00542BC6"/>
    <w:rsid w:val="00543232"/>
    <w:rsid w:val="00550133"/>
    <w:rsid w:val="00554812"/>
    <w:rsid w:val="0055578C"/>
    <w:rsid w:val="00556C74"/>
    <w:rsid w:val="00557058"/>
    <w:rsid w:val="005635C4"/>
    <w:rsid w:val="005647FE"/>
    <w:rsid w:val="00566A34"/>
    <w:rsid w:val="005709B9"/>
    <w:rsid w:val="00571683"/>
    <w:rsid w:val="00581E0C"/>
    <w:rsid w:val="00585822"/>
    <w:rsid w:val="00585832"/>
    <w:rsid w:val="0058755A"/>
    <w:rsid w:val="005929DD"/>
    <w:rsid w:val="00595FB8"/>
    <w:rsid w:val="00597352"/>
    <w:rsid w:val="005A0506"/>
    <w:rsid w:val="005A1B21"/>
    <w:rsid w:val="005A1EC2"/>
    <w:rsid w:val="005A2D40"/>
    <w:rsid w:val="005A2DF3"/>
    <w:rsid w:val="005A5056"/>
    <w:rsid w:val="005B085F"/>
    <w:rsid w:val="005B43BF"/>
    <w:rsid w:val="005B46D7"/>
    <w:rsid w:val="005B5ADA"/>
    <w:rsid w:val="005C0E58"/>
    <w:rsid w:val="005C5A03"/>
    <w:rsid w:val="005C79EF"/>
    <w:rsid w:val="005D285D"/>
    <w:rsid w:val="005D361B"/>
    <w:rsid w:val="005D424A"/>
    <w:rsid w:val="005D7D22"/>
    <w:rsid w:val="005E1DF9"/>
    <w:rsid w:val="005E2AA2"/>
    <w:rsid w:val="005E7A3A"/>
    <w:rsid w:val="005F3916"/>
    <w:rsid w:val="005F3DF9"/>
    <w:rsid w:val="005F63B7"/>
    <w:rsid w:val="00605088"/>
    <w:rsid w:val="006078C1"/>
    <w:rsid w:val="00614670"/>
    <w:rsid w:val="0062073E"/>
    <w:rsid w:val="00621197"/>
    <w:rsid w:val="00621C1E"/>
    <w:rsid w:val="006258A8"/>
    <w:rsid w:val="00626D59"/>
    <w:rsid w:val="00626E73"/>
    <w:rsid w:val="00630594"/>
    <w:rsid w:val="006305B7"/>
    <w:rsid w:val="00640876"/>
    <w:rsid w:val="00642427"/>
    <w:rsid w:val="00643D0A"/>
    <w:rsid w:val="006461A3"/>
    <w:rsid w:val="00652FE6"/>
    <w:rsid w:val="00671626"/>
    <w:rsid w:val="00672838"/>
    <w:rsid w:val="00673EF5"/>
    <w:rsid w:val="00676A1C"/>
    <w:rsid w:val="006776B1"/>
    <w:rsid w:val="006905DD"/>
    <w:rsid w:val="006A6723"/>
    <w:rsid w:val="006A72AF"/>
    <w:rsid w:val="006B2B27"/>
    <w:rsid w:val="006B3EC1"/>
    <w:rsid w:val="006B42C5"/>
    <w:rsid w:val="006B4336"/>
    <w:rsid w:val="006C3E45"/>
    <w:rsid w:val="006D03A1"/>
    <w:rsid w:val="006D711A"/>
    <w:rsid w:val="006E0FCB"/>
    <w:rsid w:val="006E6F69"/>
    <w:rsid w:val="006F569D"/>
    <w:rsid w:val="007037FA"/>
    <w:rsid w:val="00711384"/>
    <w:rsid w:val="00711604"/>
    <w:rsid w:val="00723AB3"/>
    <w:rsid w:val="00726349"/>
    <w:rsid w:val="00727C46"/>
    <w:rsid w:val="0073598C"/>
    <w:rsid w:val="00735FC4"/>
    <w:rsid w:val="007378D4"/>
    <w:rsid w:val="00740784"/>
    <w:rsid w:val="00742113"/>
    <w:rsid w:val="00746B52"/>
    <w:rsid w:val="00754E58"/>
    <w:rsid w:val="007575BD"/>
    <w:rsid w:val="00760A72"/>
    <w:rsid w:val="0076133F"/>
    <w:rsid w:val="00770B49"/>
    <w:rsid w:val="00772B6E"/>
    <w:rsid w:val="00772DE0"/>
    <w:rsid w:val="00776FBC"/>
    <w:rsid w:val="00777C7B"/>
    <w:rsid w:val="007820D0"/>
    <w:rsid w:val="00783A24"/>
    <w:rsid w:val="0079095E"/>
    <w:rsid w:val="0079288B"/>
    <w:rsid w:val="007960FB"/>
    <w:rsid w:val="00796B65"/>
    <w:rsid w:val="007A3889"/>
    <w:rsid w:val="007B2D01"/>
    <w:rsid w:val="007B51C0"/>
    <w:rsid w:val="007C0D04"/>
    <w:rsid w:val="007C6E87"/>
    <w:rsid w:val="007D50D8"/>
    <w:rsid w:val="007D5BBE"/>
    <w:rsid w:val="007D6409"/>
    <w:rsid w:val="007F1781"/>
    <w:rsid w:val="007F5B68"/>
    <w:rsid w:val="007F6A34"/>
    <w:rsid w:val="00800C73"/>
    <w:rsid w:val="00803165"/>
    <w:rsid w:val="00803ED9"/>
    <w:rsid w:val="00811EA5"/>
    <w:rsid w:val="00811F24"/>
    <w:rsid w:val="00813CEE"/>
    <w:rsid w:val="008237AF"/>
    <w:rsid w:val="008363B2"/>
    <w:rsid w:val="00836A1B"/>
    <w:rsid w:val="008400B2"/>
    <w:rsid w:val="008422E8"/>
    <w:rsid w:val="00844F36"/>
    <w:rsid w:val="0085052B"/>
    <w:rsid w:val="00851240"/>
    <w:rsid w:val="00856331"/>
    <w:rsid w:val="008619F7"/>
    <w:rsid w:val="008659E0"/>
    <w:rsid w:val="0086758B"/>
    <w:rsid w:val="00874B92"/>
    <w:rsid w:val="00874DD2"/>
    <w:rsid w:val="0087541F"/>
    <w:rsid w:val="00875A2B"/>
    <w:rsid w:val="0088238F"/>
    <w:rsid w:val="008830E5"/>
    <w:rsid w:val="00883BCA"/>
    <w:rsid w:val="00884A9D"/>
    <w:rsid w:val="00893FBC"/>
    <w:rsid w:val="0089748A"/>
    <w:rsid w:val="00897FB0"/>
    <w:rsid w:val="008A30D7"/>
    <w:rsid w:val="008A5F81"/>
    <w:rsid w:val="008A64C0"/>
    <w:rsid w:val="008A7C70"/>
    <w:rsid w:val="008B0256"/>
    <w:rsid w:val="008B3596"/>
    <w:rsid w:val="008B73A6"/>
    <w:rsid w:val="008C1647"/>
    <w:rsid w:val="008C3B24"/>
    <w:rsid w:val="008C5C45"/>
    <w:rsid w:val="008D4A9B"/>
    <w:rsid w:val="008E20BB"/>
    <w:rsid w:val="008E3182"/>
    <w:rsid w:val="008E58BB"/>
    <w:rsid w:val="008F0F30"/>
    <w:rsid w:val="008F142B"/>
    <w:rsid w:val="008F17B4"/>
    <w:rsid w:val="008F2D57"/>
    <w:rsid w:val="008F41D4"/>
    <w:rsid w:val="008F6B2B"/>
    <w:rsid w:val="00902883"/>
    <w:rsid w:val="00911424"/>
    <w:rsid w:val="00920AEF"/>
    <w:rsid w:val="009213DF"/>
    <w:rsid w:val="00922657"/>
    <w:rsid w:val="009239A0"/>
    <w:rsid w:val="009242E2"/>
    <w:rsid w:val="00931B7C"/>
    <w:rsid w:val="00932F3D"/>
    <w:rsid w:val="00933DAC"/>
    <w:rsid w:val="00937565"/>
    <w:rsid w:val="00941F89"/>
    <w:rsid w:val="009425E0"/>
    <w:rsid w:val="00951254"/>
    <w:rsid w:val="0095164A"/>
    <w:rsid w:val="00952D73"/>
    <w:rsid w:val="00953F93"/>
    <w:rsid w:val="009548BA"/>
    <w:rsid w:val="009563B9"/>
    <w:rsid w:val="009570A9"/>
    <w:rsid w:val="00960DFC"/>
    <w:rsid w:val="00976E38"/>
    <w:rsid w:val="00976ED7"/>
    <w:rsid w:val="00984C63"/>
    <w:rsid w:val="00985A68"/>
    <w:rsid w:val="009945E3"/>
    <w:rsid w:val="0099648B"/>
    <w:rsid w:val="00996E6C"/>
    <w:rsid w:val="00996E93"/>
    <w:rsid w:val="009A6EE5"/>
    <w:rsid w:val="009B0010"/>
    <w:rsid w:val="009B1F03"/>
    <w:rsid w:val="009B2063"/>
    <w:rsid w:val="009B4686"/>
    <w:rsid w:val="009B5022"/>
    <w:rsid w:val="009B5A1E"/>
    <w:rsid w:val="009C0873"/>
    <w:rsid w:val="009C59FE"/>
    <w:rsid w:val="009C6461"/>
    <w:rsid w:val="009D554E"/>
    <w:rsid w:val="009F1340"/>
    <w:rsid w:val="009F68D1"/>
    <w:rsid w:val="009F6C33"/>
    <w:rsid w:val="009F70A5"/>
    <w:rsid w:val="009F7D6B"/>
    <w:rsid w:val="00A03683"/>
    <w:rsid w:val="00A03798"/>
    <w:rsid w:val="00A05A84"/>
    <w:rsid w:val="00A13080"/>
    <w:rsid w:val="00A14B45"/>
    <w:rsid w:val="00A14E66"/>
    <w:rsid w:val="00A16595"/>
    <w:rsid w:val="00A224EF"/>
    <w:rsid w:val="00A22C54"/>
    <w:rsid w:val="00A25F4A"/>
    <w:rsid w:val="00A27A44"/>
    <w:rsid w:val="00A3003E"/>
    <w:rsid w:val="00A31CEF"/>
    <w:rsid w:val="00A330E8"/>
    <w:rsid w:val="00A331AE"/>
    <w:rsid w:val="00A3406D"/>
    <w:rsid w:val="00A368BD"/>
    <w:rsid w:val="00A417B9"/>
    <w:rsid w:val="00A447FA"/>
    <w:rsid w:val="00A4507E"/>
    <w:rsid w:val="00A45855"/>
    <w:rsid w:val="00A4606E"/>
    <w:rsid w:val="00A5108B"/>
    <w:rsid w:val="00A53379"/>
    <w:rsid w:val="00A53870"/>
    <w:rsid w:val="00A544FC"/>
    <w:rsid w:val="00A65D67"/>
    <w:rsid w:val="00A711CD"/>
    <w:rsid w:val="00A7295E"/>
    <w:rsid w:val="00A741F5"/>
    <w:rsid w:val="00A76394"/>
    <w:rsid w:val="00A76447"/>
    <w:rsid w:val="00A76BFB"/>
    <w:rsid w:val="00A80D5A"/>
    <w:rsid w:val="00A8636C"/>
    <w:rsid w:val="00A86A56"/>
    <w:rsid w:val="00A907AF"/>
    <w:rsid w:val="00A90BA9"/>
    <w:rsid w:val="00A92C88"/>
    <w:rsid w:val="00A97D06"/>
    <w:rsid w:val="00AA0976"/>
    <w:rsid w:val="00AA3557"/>
    <w:rsid w:val="00AA5E64"/>
    <w:rsid w:val="00AB2AF5"/>
    <w:rsid w:val="00AB2D74"/>
    <w:rsid w:val="00AB3555"/>
    <w:rsid w:val="00AB3CD1"/>
    <w:rsid w:val="00AB3E84"/>
    <w:rsid w:val="00AB7837"/>
    <w:rsid w:val="00AC026C"/>
    <w:rsid w:val="00AC5426"/>
    <w:rsid w:val="00AD36EA"/>
    <w:rsid w:val="00AF40C6"/>
    <w:rsid w:val="00AF4689"/>
    <w:rsid w:val="00AF5FB2"/>
    <w:rsid w:val="00B00385"/>
    <w:rsid w:val="00B03261"/>
    <w:rsid w:val="00B243D2"/>
    <w:rsid w:val="00B30BF9"/>
    <w:rsid w:val="00B31E3E"/>
    <w:rsid w:val="00B33748"/>
    <w:rsid w:val="00B352C0"/>
    <w:rsid w:val="00B403D4"/>
    <w:rsid w:val="00B41A6F"/>
    <w:rsid w:val="00B421D8"/>
    <w:rsid w:val="00B51825"/>
    <w:rsid w:val="00B51839"/>
    <w:rsid w:val="00B52F38"/>
    <w:rsid w:val="00B610FC"/>
    <w:rsid w:val="00B62259"/>
    <w:rsid w:val="00B62E4D"/>
    <w:rsid w:val="00B66EDC"/>
    <w:rsid w:val="00B66F4E"/>
    <w:rsid w:val="00B70A7B"/>
    <w:rsid w:val="00B75D9C"/>
    <w:rsid w:val="00B76AA9"/>
    <w:rsid w:val="00B774CF"/>
    <w:rsid w:val="00B809F9"/>
    <w:rsid w:val="00B8143E"/>
    <w:rsid w:val="00B83BC6"/>
    <w:rsid w:val="00B85C04"/>
    <w:rsid w:val="00B915A5"/>
    <w:rsid w:val="00B920D5"/>
    <w:rsid w:val="00BA4790"/>
    <w:rsid w:val="00BA6363"/>
    <w:rsid w:val="00BA6D77"/>
    <w:rsid w:val="00BA7BBA"/>
    <w:rsid w:val="00BB0F57"/>
    <w:rsid w:val="00BC261A"/>
    <w:rsid w:val="00BC3488"/>
    <w:rsid w:val="00BC4521"/>
    <w:rsid w:val="00BD1D06"/>
    <w:rsid w:val="00BD4789"/>
    <w:rsid w:val="00BD5215"/>
    <w:rsid w:val="00BD5291"/>
    <w:rsid w:val="00BD6CB0"/>
    <w:rsid w:val="00BD73BE"/>
    <w:rsid w:val="00BE1BD0"/>
    <w:rsid w:val="00BE20D6"/>
    <w:rsid w:val="00BE3B1A"/>
    <w:rsid w:val="00BE4714"/>
    <w:rsid w:val="00BE4CA0"/>
    <w:rsid w:val="00BE59F5"/>
    <w:rsid w:val="00BF342A"/>
    <w:rsid w:val="00C01499"/>
    <w:rsid w:val="00C0238F"/>
    <w:rsid w:val="00C03E20"/>
    <w:rsid w:val="00C04FEC"/>
    <w:rsid w:val="00C06940"/>
    <w:rsid w:val="00C06F2E"/>
    <w:rsid w:val="00C10F4B"/>
    <w:rsid w:val="00C204FE"/>
    <w:rsid w:val="00C215AC"/>
    <w:rsid w:val="00C22F39"/>
    <w:rsid w:val="00C263D5"/>
    <w:rsid w:val="00C334A6"/>
    <w:rsid w:val="00C355BA"/>
    <w:rsid w:val="00C402CE"/>
    <w:rsid w:val="00C4195D"/>
    <w:rsid w:val="00C4222C"/>
    <w:rsid w:val="00C528F1"/>
    <w:rsid w:val="00C62871"/>
    <w:rsid w:val="00C64E43"/>
    <w:rsid w:val="00C65406"/>
    <w:rsid w:val="00C7112D"/>
    <w:rsid w:val="00C7145E"/>
    <w:rsid w:val="00C74367"/>
    <w:rsid w:val="00C83CA5"/>
    <w:rsid w:val="00C948B8"/>
    <w:rsid w:val="00C97A3C"/>
    <w:rsid w:val="00CA3F5A"/>
    <w:rsid w:val="00CA56A6"/>
    <w:rsid w:val="00CA6D1C"/>
    <w:rsid w:val="00CB3058"/>
    <w:rsid w:val="00CB32BC"/>
    <w:rsid w:val="00CB4709"/>
    <w:rsid w:val="00CB7E6E"/>
    <w:rsid w:val="00CC1048"/>
    <w:rsid w:val="00CD3AF5"/>
    <w:rsid w:val="00CE0FB8"/>
    <w:rsid w:val="00CE1F62"/>
    <w:rsid w:val="00CE5A94"/>
    <w:rsid w:val="00CE639C"/>
    <w:rsid w:val="00CE72DB"/>
    <w:rsid w:val="00CF0F97"/>
    <w:rsid w:val="00CF1253"/>
    <w:rsid w:val="00CF482E"/>
    <w:rsid w:val="00CF7C0D"/>
    <w:rsid w:val="00D03317"/>
    <w:rsid w:val="00D03EFD"/>
    <w:rsid w:val="00D05839"/>
    <w:rsid w:val="00D06FFE"/>
    <w:rsid w:val="00D0776E"/>
    <w:rsid w:val="00D077BE"/>
    <w:rsid w:val="00D07F82"/>
    <w:rsid w:val="00D22370"/>
    <w:rsid w:val="00D2570F"/>
    <w:rsid w:val="00D304BD"/>
    <w:rsid w:val="00D33241"/>
    <w:rsid w:val="00D33F4A"/>
    <w:rsid w:val="00D40E6E"/>
    <w:rsid w:val="00D41F66"/>
    <w:rsid w:val="00D42190"/>
    <w:rsid w:val="00D452AB"/>
    <w:rsid w:val="00D46605"/>
    <w:rsid w:val="00D50641"/>
    <w:rsid w:val="00D629DB"/>
    <w:rsid w:val="00D65B25"/>
    <w:rsid w:val="00D7689C"/>
    <w:rsid w:val="00D772FF"/>
    <w:rsid w:val="00D8113A"/>
    <w:rsid w:val="00D84DCE"/>
    <w:rsid w:val="00D85C4A"/>
    <w:rsid w:val="00D8659C"/>
    <w:rsid w:val="00D90EC0"/>
    <w:rsid w:val="00D97103"/>
    <w:rsid w:val="00DA25D5"/>
    <w:rsid w:val="00DA4494"/>
    <w:rsid w:val="00DA6E7A"/>
    <w:rsid w:val="00DB220D"/>
    <w:rsid w:val="00DB2415"/>
    <w:rsid w:val="00DB3895"/>
    <w:rsid w:val="00DB38FD"/>
    <w:rsid w:val="00DC5FB2"/>
    <w:rsid w:val="00DC6D9E"/>
    <w:rsid w:val="00DD425C"/>
    <w:rsid w:val="00DD6D5C"/>
    <w:rsid w:val="00DE260B"/>
    <w:rsid w:val="00DE4A2F"/>
    <w:rsid w:val="00DF2A5D"/>
    <w:rsid w:val="00DF701B"/>
    <w:rsid w:val="00DF762B"/>
    <w:rsid w:val="00DF7769"/>
    <w:rsid w:val="00E06310"/>
    <w:rsid w:val="00E06981"/>
    <w:rsid w:val="00E1547A"/>
    <w:rsid w:val="00E17606"/>
    <w:rsid w:val="00E2262C"/>
    <w:rsid w:val="00E261B4"/>
    <w:rsid w:val="00E2691C"/>
    <w:rsid w:val="00E26B56"/>
    <w:rsid w:val="00E27C68"/>
    <w:rsid w:val="00E3032F"/>
    <w:rsid w:val="00E3079F"/>
    <w:rsid w:val="00E3261C"/>
    <w:rsid w:val="00E33CDA"/>
    <w:rsid w:val="00E35037"/>
    <w:rsid w:val="00E431E4"/>
    <w:rsid w:val="00E4364A"/>
    <w:rsid w:val="00E43D6A"/>
    <w:rsid w:val="00E47BB4"/>
    <w:rsid w:val="00E5138F"/>
    <w:rsid w:val="00E56B27"/>
    <w:rsid w:val="00E57911"/>
    <w:rsid w:val="00E66E1D"/>
    <w:rsid w:val="00E72E59"/>
    <w:rsid w:val="00E765E7"/>
    <w:rsid w:val="00E85FB2"/>
    <w:rsid w:val="00E8603A"/>
    <w:rsid w:val="00E86837"/>
    <w:rsid w:val="00E90194"/>
    <w:rsid w:val="00E911D1"/>
    <w:rsid w:val="00EA04B8"/>
    <w:rsid w:val="00EA2288"/>
    <w:rsid w:val="00EB07C9"/>
    <w:rsid w:val="00EB76AB"/>
    <w:rsid w:val="00EC2F10"/>
    <w:rsid w:val="00EC7A8E"/>
    <w:rsid w:val="00ED0ADA"/>
    <w:rsid w:val="00ED16A8"/>
    <w:rsid w:val="00ED4443"/>
    <w:rsid w:val="00ED755A"/>
    <w:rsid w:val="00EE26DA"/>
    <w:rsid w:val="00EE546E"/>
    <w:rsid w:val="00EE5B88"/>
    <w:rsid w:val="00EF1217"/>
    <w:rsid w:val="00EF1FDE"/>
    <w:rsid w:val="00EF59FA"/>
    <w:rsid w:val="00F06B79"/>
    <w:rsid w:val="00F0747C"/>
    <w:rsid w:val="00F23DD0"/>
    <w:rsid w:val="00F2415B"/>
    <w:rsid w:val="00F30C67"/>
    <w:rsid w:val="00F32BBF"/>
    <w:rsid w:val="00F32D00"/>
    <w:rsid w:val="00F333F0"/>
    <w:rsid w:val="00F3718A"/>
    <w:rsid w:val="00F40CF3"/>
    <w:rsid w:val="00F40D26"/>
    <w:rsid w:val="00F4448C"/>
    <w:rsid w:val="00F44BC5"/>
    <w:rsid w:val="00F463A2"/>
    <w:rsid w:val="00F47EC9"/>
    <w:rsid w:val="00F5025E"/>
    <w:rsid w:val="00F512B1"/>
    <w:rsid w:val="00F52B50"/>
    <w:rsid w:val="00F55609"/>
    <w:rsid w:val="00F56985"/>
    <w:rsid w:val="00F6046E"/>
    <w:rsid w:val="00F60517"/>
    <w:rsid w:val="00F61192"/>
    <w:rsid w:val="00F662CF"/>
    <w:rsid w:val="00F71F05"/>
    <w:rsid w:val="00F7258A"/>
    <w:rsid w:val="00F74033"/>
    <w:rsid w:val="00F76957"/>
    <w:rsid w:val="00F84079"/>
    <w:rsid w:val="00F91581"/>
    <w:rsid w:val="00F933BB"/>
    <w:rsid w:val="00F960CA"/>
    <w:rsid w:val="00FA455D"/>
    <w:rsid w:val="00FA4661"/>
    <w:rsid w:val="00FA5508"/>
    <w:rsid w:val="00FA726F"/>
    <w:rsid w:val="00FB0E95"/>
    <w:rsid w:val="00FB6A12"/>
    <w:rsid w:val="00FC1730"/>
    <w:rsid w:val="00FC7337"/>
    <w:rsid w:val="00FE144B"/>
    <w:rsid w:val="00FE177B"/>
    <w:rsid w:val="00FE688E"/>
    <w:rsid w:val="00FE7101"/>
    <w:rsid w:val="00FF3F2A"/>
    <w:rsid w:val="00FF5B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B226E9"/>
  <w15:docId w15:val="{4D6AC389-2A69-43E4-A4C5-E735B37B9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4275"/>
  </w:style>
  <w:style w:type="paragraph" w:styleId="1">
    <w:name w:val="heading 1"/>
    <w:basedOn w:val="a"/>
    <w:link w:val="10"/>
    <w:uiPriority w:val="9"/>
    <w:qFormat/>
    <w:rsid w:val="0043152E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1C609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431E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431E4"/>
  </w:style>
  <w:style w:type="paragraph" w:styleId="a5">
    <w:name w:val="footer"/>
    <w:basedOn w:val="a"/>
    <w:link w:val="a6"/>
    <w:uiPriority w:val="99"/>
    <w:unhideWhenUsed/>
    <w:rsid w:val="00E431E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431E4"/>
  </w:style>
  <w:style w:type="paragraph" w:styleId="a7">
    <w:name w:val="List Paragraph"/>
    <w:basedOn w:val="a"/>
    <w:uiPriority w:val="34"/>
    <w:qFormat/>
    <w:rsid w:val="00BE4CA0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1C43C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1C43C9"/>
    <w:rPr>
      <w:rFonts w:ascii="Tahoma" w:hAnsi="Tahoma" w:cs="Angsana New"/>
      <w:sz w:val="16"/>
      <w:szCs w:val="20"/>
    </w:rPr>
  </w:style>
  <w:style w:type="table" w:styleId="aa">
    <w:name w:val="Table Grid"/>
    <w:basedOn w:val="a1"/>
    <w:uiPriority w:val="59"/>
    <w:rsid w:val="000811E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skypepnhcontainer">
    <w:name w:val="skype_pnh_container"/>
    <w:basedOn w:val="a0"/>
    <w:rsid w:val="00844F36"/>
  </w:style>
  <w:style w:type="character" w:customStyle="1" w:styleId="skypepnhleftspan">
    <w:name w:val="skype_pnh_left_span"/>
    <w:basedOn w:val="a0"/>
    <w:rsid w:val="00844F36"/>
  </w:style>
  <w:style w:type="character" w:customStyle="1" w:styleId="skypepnhdropartspan">
    <w:name w:val="skype_pnh_dropart_span"/>
    <w:basedOn w:val="a0"/>
    <w:rsid w:val="00844F36"/>
  </w:style>
  <w:style w:type="character" w:customStyle="1" w:styleId="skypepnhdropartflagspan">
    <w:name w:val="skype_pnh_dropart_flag_span"/>
    <w:basedOn w:val="a0"/>
    <w:rsid w:val="00844F36"/>
  </w:style>
  <w:style w:type="character" w:customStyle="1" w:styleId="skypepnhtextspan">
    <w:name w:val="skype_pnh_text_span"/>
    <w:basedOn w:val="a0"/>
    <w:rsid w:val="00844F36"/>
  </w:style>
  <w:style w:type="character" w:customStyle="1" w:styleId="skypepnhrightspan">
    <w:name w:val="skype_pnh_right_span"/>
    <w:basedOn w:val="a0"/>
    <w:rsid w:val="00844F36"/>
  </w:style>
  <w:style w:type="character" w:styleId="ab">
    <w:name w:val="Strong"/>
    <w:basedOn w:val="a0"/>
    <w:uiPriority w:val="22"/>
    <w:qFormat/>
    <w:rsid w:val="00844F36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43152E"/>
    <w:rPr>
      <w:rFonts w:ascii="Angsana New" w:eastAsia="Times New Roman" w:hAnsi="Angsana New" w:cs="Angsana New"/>
      <w:b/>
      <w:bCs/>
      <w:kern w:val="36"/>
      <w:sz w:val="48"/>
      <w:szCs w:val="48"/>
    </w:rPr>
  </w:style>
  <w:style w:type="numbering" w:customStyle="1" w:styleId="11">
    <w:name w:val="ไม่มีรายการ1"/>
    <w:next w:val="a2"/>
    <w:uiPriority w:val="99"/>
    <w:semiHidden/>
    <w:unhideWhenUsed/>
    <w:rsid w:val="00C62871"/>
  </w:style>
  <w:style w:type="character" w:customStyle="1" w:styleId="30">
    <w:name w:val="หัวเรื่อง 3 อักขระ"/>
    <w:basedOn w:val="a0"/>
    <w:link w:val="3"/>
    <w:uiPriority w:val="9"/>
    <w:rsid w:val="001C6096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20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7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5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6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5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5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3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6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footer" Target="footer2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9280D2-4BBD-49FA-8F41-654B500FA6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4303</TotalTime>
  <Pages>44</Pages>
  <Words>5625</Words>
  <Characters>32063</Characters>
  <Application>Microsoft Office Word</Application>
  <DocSecurity>0</DocSecurity>
  <Lines>267</Lines>
  <Paragraphs>75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User</cp:lastModifiedBy>
  <cp:revision>540</cp:revision>
  <cp:lastPrinted>2023-11-17T02:19:00Z</cp:lastPrinted>
  <dcterms:created xsi:type="dcterms:W3CDTF">2017-04-20T03:16:00Z</dcterms:created>
  <dcterms:modified xsi:type="dcterms:W3CDTF">2023-11-17T06:27:00Z</dcterms:modified>
</cp:coreProperties>
</file>